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庆祝202_六一儿童节活动演讲稿五篇范文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一儿童节是为儿童设立的节日，那么在这一天，你会怎样去发表自己的演讲呢?关于六一儿童活动的演讲稿要怎么写好呢?以下是小编为大家准备了庆祝20_六一儿童节活动演讲稿五篇，欢迎参阅。六一儿童节活动演讲稿一尊敬的领导、敬爱的老师们、亲爱的同学们大...</w:t>
      </w:r>
    </w:p>
    <w:p>
      <w:pPr>
        <w:ind w:left="0" w:right="0" w:firstLine="560"/>
        <w:spacing w:before="450" w:after="450" w:line="312" w:lineRule="auto"/>
      </w:pPr>
      <w:r>
        <w:rPr>
          <w:rFonts w:ascii="宋体" w:hAnsi="宋体" w:eastAsia="宋体" w:cs="宋体"/>
          <w:color w:val="000"/>
          <w:sz w:val="28"/>
          <w:szCs w:val="28"/>
        </w:rPr>
        <w:t xml:space="preserve">六一儿童节是为儿童设立的节日，那么在这一天，你会怎样去发表自己的演讲呢?关于六一儿童活动的演讲稿要怎么写好呢?以下是小编为大家准备了庆祝20_六一儿童节活动演讲稿五篇，欢迎参阅。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六一儿童节活动演讲稿一</w:t>
      </w:r>
    </w:p>
    <w:p>
      <w:pPr>
        <w:ind w:left="0" w:right="0" w:firstLine="560"/>
        <w:spacing w:before="450" w:after="450" w:line="312" w:lineRule="auto"/>
      </w:pPr>
      <w:r>
        <w:rPr>
          <w:rFonts w:ascii="宋体" w:hAnsi="宋体" w:eastAsia="宋体" w:cs="宋体"/>
          <w:color w:val="000"/>
          <w:sz w:val="28"/>
          <w:szCs w:val="28"/>
        </w:rPr>
        <w:t xml:space="preserve">尊敬的领导、敬爱的老师们、亲爱的同学们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世界里让我们知道了要刻苦的学习，我们是“祖国的花朵”、“祖国的未来”。社会主义建设的宏伟事业期待着我们去创造。</w:t>
      </w:r>
    </w:p>
    <w:p>
      <w:pPr>
        <w:ind w:left="0" w:right="0" w:firstLine="560"/>
        <w:spacing w:before="450" w:after="450" w:line="312" w:lineRule="auto"/>
      </w:pPr>
      <w:r>
        <w:rPr>
          <w:rFonts w:ascii="宋体" w:hAnsi="宋体" w:eastAsia="宋体" w:cs="宋体"/>
          <w:color w:val="000"/>
          <w:sz w:val="28"/>
          <w:szCs w:val="28"/>
        </w:rPr>
        <w:t xml:space="preserve">我们要从小打好基础，培养良好的思想品德，像雷锋、赖宁那样，从小热爱我们的党，热爱我们的祖国，做党的好孩子。我们要刻苦学习文化知识，争取德、智、体、美、劳全面发展，做有理想、有道德、有文化、有纪律的一代新人。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值此”六一“国际儿童节之际，我很荣幸能以一名校外辅导员的身份，并代表我连党支部、代表全连官兵向你们致以节日的祝贺!衷心的祝愿你们节日快乐、身体健康、学习进步、万事如意!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少年同学们：你们是祖国的花朵、是祖国的未来、是早晨_点钟的太阳，在你们的身上，散发着蓬勃的朝气，充满了青春的活力。你们正值花季年龄，这个年龄既是长知识长见识的年龄，更是学习科学文化、求知明智的年龄。所以，希望你们能够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首先你们的思想上需要成熟，要培养出对祖国的热爱，要培养出乐于奉献的精神，要为了报效祖国而努力学习的激情。二是政治上要成熟，这一成熟会使我们拥有坚定的政治立场和明是非美丑的观察力和洞察力。三是心理上的成熟，这一成熟会使你们懂得如何去关心别人，照顾别人，如何以善良的心去理解每一个人，去融入社会当中去。</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你们不会忘记1999年5月8日以美国为首的北约部队悍然使用五枚导弹袭击我驻南大使馆吧!不会忘记11年奥运火炬在法国遭到拦截的事情吧。这都不和谐事件的发生到底是为什么呢?”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同学们、你们的家长在看着你们，老师在看着你们，全社会的人们都在看着你们。看着你们长大成人，长大成材，长大成功。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六一儿童节活动演讲稿四</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w:t>
      </w:r>
    </w:p>
    <w:p>
      <w:pPr>
        <w:ind w:left="0" w:right="0" w:firstLine="560"/>
        <w:spacing w:before="450" w:after="450" w:line="312" w:lineRule="auto"/>
      </w:pPr>
      <w:r>
        <w:rPr>
          <w:rFonts w:ascii="宋体" w:hAnsi="宋体" w:eastAsia="宋体" w:cs="宋体"/>
          <w:color w:val="000"/>
          <w:sz w:val="28"/>
          <w:szCs w:val="28"/>
        </w:rPr>
        <w:t xml:space="preserve">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庆祝20_六一儿童节活动演讲稿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