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大学生青少年励志演讲5篇范文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穿越历史的时空，革命者的宣言依然振聋发聩。聆听着李大钊这豪迈激昂的言语，青春年少的你还甘愿平庸吗?你还愿意在困难面前轻易低头吗?你还愿意在面对障碍时止步不前吗?下面是小编为大家带来的大学生青少年励志演讲，希望大家喜欢!大学生青少年励志演讲1...</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下面是小编为大家带来的大学生青少年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大学生青少年励志演讲1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的时间是非常的珍贵的，四年的时间也并不漫长，在我们还没有意识到的时候，时间就会悄悄的流逝了，等到我们意识到了之后后悔也来不及了。所以我们要利用好自己的大学四年的时间，这样在毕业之后才不会后悔，这样才能够在毕业的时候比现在的自己更优秀，在社会的竞争中有一些优势。我们不应该浪费自己的宝贵的时间，而是要充分的利用起来，不管你想做什么事情，我相信只要我们利用好的这几年的时间，在四年之后你一定会有收获的。</w:t>
      </w:r>
    </w:p>
    <w:p>
      <w:pPr>
        <w:ind w:left="0" w:right="0" w:firstLine="560"/>
        <w:spacing w:before="450" w:after="450" w:line="312" w:lineRule="auto"/>
      </w:pPr>
      <w:r>
        <w:rPr>
          <w:rFonts w:ascii="宋体" w:hAnsi="宋体" w:eastAsia="宋体" w:cs="宋体"/>
          <w:color w:val="000"/>
          <w:sz w:val="28"/>
          <w:szCs w:val="28"/>
        </w:rPr>
        <w:t xml:space="preserve">同学们，你们有没有思考过在大学的这四年中自己要完成一个什么目标呢?有没有为了完成自己的这个目标做一些努力呢?我想很多的同学的答案应该是否定的吧。我看到的是同学们把大把大把的时间都花在了打游戏上，花在了睡觉上，在上课的时候都不会认真的听讲，更别说在课余时间会花时间去学习了。现在你可能觉得自己这样的生活非常的幸福，你可能觉得自己现在的决定是正确的。但当你在毕业的时候看到你跟别人的差距之后，你就真的不会后悔吗?</w:t>
      </w:r>
    </w:p>
    <w:p>
      <w:pPr>
        <w:ind w:left="0" w:right="0" w:firstLine="560"/>
        <w:spacing w:before="450" w:after="450" w:line="312" w:lineRule="auto"/>
      </w:pPr>
      <w:r>
        <w:rPr>
          <w:rFonts w:ascii="宋体" w:hAnsi="宋体" w:eastAsia="宋体" w:cs="宋体"/>
          <w:color w:val="000"/>
          <w:sz w:val="28"/>
          <w:szCs w:val="28"/>
        </w:rPr>
        <w:t xml:space="preserve">看看那些从大一开始就有了目标并且一直都在努力的同学，他们在毕业的时候都是非常的优秀的，跟我们的差距也是非常的大的。但是大家在大一时候的起点都是一样的，大家高考的成绩是差不多的，可以仔细的去思考一下，为什么别人在大四的时候就变得那么的优秀了，其实就是他们利用好了大学四年的时间为自己的未来而努力。我们不应该再沉浸在每天打游戏的生活中了，应该要利用一点时间去丰富自己，去提高自己的能力，这样在毕业之后才能够具有优势，才能够在社会上有自己的一席之地。</w:t>
      </w:r>
    </w:p>
    <w:p>
      <w:pPr>
        <w:ind w:left="0" w:right="0" w:firstLine="560"/>
        <w:spacing w:before="450" w:after="450" w:line="312" w:lineRule="auto"/>
      </w:pPr>
      <w:r>
        <w:rPr>
          <w:rFonts w:ascii="宋体" w:hAnsi="宋体" w:eastAsia="宋体" w:cs="宋体"/>
          <w:color w:val="000"/>
          <w:sz w:val="28"/>
          <w:szCs w:val="28"/>
        </w:rPr>
        <w:t xml:space="preserve">所以啊，同学们，我们不要再把时间全部都花在打游戏上了，应该要努力的去做一些对自己的未来有利的事情。我们现在已经不再是小孩子了，应该要为自己的未来去考虑一下了。我想趁着现在还有时间的时候，趁着我们还有机会的时候，去做一些对自己好的事情，利用好自己这大学四年的时间。四年的时间不管是自己想做什么只要努力了是一定会有一些成果的，所以我想我们应该要去改变自己的生活状态了，利用好自己这四年的时间，在大学毕业的时候成为更优秀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大学生青少年励志演讲2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的时间是过得很快的，从开学到现在也已经过了很长时间了，转眼之间这个学期已经过去将近一半了。也许同学们还没有感觉到时间的流逝，但我们每一个学期在学校的时间其实只有四个月左右的，现在这个学期已经过去一半了，同学们思考一下在这半个学期中你学到了什么，有没有什么收获。我想大部分的同学应该是一点收获也没有的吧。我想说的是，时间过得真的是很快的，在我们还没有意识到的时候时间就已经流逝了，等我们想要去做一件事情的时候也许已经来不及了。</w:t>
      </w:r>
    </w:p>
    <w:p>
      <w:pPr>
        <w:ind w:left="0" w:right="0" w:firstLine="560"/>
        <w:spacing w:before="450" w:after="450" w:line="312" w:lineRule="auto"/>
      </w:pPr>
      <w:r>
        <w:rPr>
          <w:rFonts w:ascii="宋体" w:hAnsi="宋体" w:eastAsia="宋体" w:cs="宋体"/>
          <w:color w:val="000"/>
          <w:sz w:val="28"/>
          <w:szCs w:val="28"/>
        </w:rPr>
        <w:t xml:space="preserve">大学四年的时间是很充足的，我们是一定要利用好大学的时间让自己有所成长、有所收获的，只有这样我们在将来的时候才不会后悔自己在大学里没有利用好时间。我们要在大学里让自己变得更加的优秀，社会上的竞争是非常的激烈的，你的能力不如别人的好，你就会被别人给比下去，在职场的竞争中被淘汰。所以我们是一定要规划好自己的时间的，不要让自己四年的时间在打游戏、追电视剧中度过了，在最后毕业的时候才发现自己在大学中什么都没有学到。</w:t>
      </w:r>
    </w:p>
    <w:p>
      <w:pPr>
        <w:ind w:left="0" w:right="0" w:firstLine="560"/>
        <w:spacing w:before="450" w:after="450" w:line="312" w:lineRule="auto"/>
      </w:pPr>
      <w:r>
        <w:rPr>
          <w:rFonts w:ascii="宋体" w:hAnsi="宋体" w:eastAsia="宋体" w:cs="宋体"/>
          <w:color w:val="000"/>
          <w:sz w:val="28"/>
          <w:szCs w:val="28"/>
        </w:rPr>
        <w:t xml:space="preserve">那些优秀的人之所以会比我们要优秀就是因为他们一直都有一个目标，并且一直都在为了完成自己的目标而努力。我们能够考到同一所大学这说明我们的起点是差不多的，但为什么别人就会比你要优秀的呢?我想同学们都应该要去思考一下这个问题。我想区别应该是在别人在努力让自己变得更加优秀的时候你在打游戏，别人在打游戏的时候你还是在打游戏，你只看到了别人在打游戏，你却没有看到别人之前花了很多的时间在努力。</w:t>
      </w:r>
    </w:p>
    <w:p>
      <w:pPr>
        <w:ind w:left="0" w:right="0" w:firstLine="560"/>
        <w:spacing w:before="450" w:after="450" w:line="312" w:lineRule="auto"/>
      </w:pPr>
      <w:r>
        <w:rPr>
          <w:rFonts w:ascii="宋体" w:hAnsi="宋体" w:eastAsia="宋体" w:cs="宋体"/>
          <w:color w:val="000"/>
          <w:sz w:val="28"/>
          <w:szCs w:val="28"/>
        </w:rPr>
        <w:t xml:space="preserve">我们是应该要为了自己能够有更美好的未来而努力的，只有这样我们才能够在大学中真正的学到一些东西，才能够让自己变得更加的优秀。趁着我们现在还有时间的时候，却做一些对我们自己的未来有帮助的事情吧。我们现在都不是小孩子了，应该要为自己的未来考虑一下了。只要能够利用好这四年的时间，不管你想做的事情是什么，我想都是一定会做好的。我们不能再像现在这样一事无成下去了，这样我们是学不到什么的。之后要怎么做都要看同学们自己的选择，但我想同学们在做出决定之前一定要考虑清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大学生青少年励志演讲3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大学生青少年励志演讲4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林清玄。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七十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大学生青少年励志演讲5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大学生青少年励志演讲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2025-06-17T06:17:23+08:00</dcterms:created>
  <dcterms:modified xsi:type="dcterms:W3CDTF">2025-06-17T06:17:23+08:00</dcterms:modified>
</cp:coreProperties>
</file>

<file path=docProps/custom.xml><?xml version="1.0" encoding="utf-8"?>
<Properties xmlns="http://schemas.openxmlformats.org/officeDocument/2006/custom-properties" xmlns:vt="http://schemas.openxmlformats.org/officeDocument/2006/docPropsVTypes"/>
</file>