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自信202_字演讲稿</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自信20_字演讲稿(优秀10篇)自信20_字演讲稿要怎么写，才更标准规范？根据多年的文秘写作经验，参考优秀的自信20_字演讲稿样本能让你事半功倍，下面分享【自信20_字演讲稿(优秀10篇)】，供你选择借鉴。&gt;自信20_字演讲稿篇1各位老师，...</w:t>
      </w:r>
    </w:p>
    <w:p>
      <w:pPr>
        <w:ind w:left="0" w:right="0" w:firstLine="560"/>
        <w:spacing w:before="450" w:after="450" w:line="312" w:lineRule="auto"/>
      </w:pPr>
      <w:r>
        <w:rPr>
          <w:rFonts w:ascii="宋体" w:hAnsi="宋体" w:eastAsia="宋体" w:cs="宋体"/>
          <w:color w:val="000"/>
          <w:sz w:val="28"/>
          <w:szCs w:val="28"/>
        </w:rPr>
        <w:t xml:space="preserve">自信20_字演讲稿(优秀10篇)</w:t>
      </w:r>
    </w:p>
    <w:p>
      <w:pPr>
        <w:ind w:left="0" w:right="0" w:firstLine="560"/>
        <w:spacing w:before="450" w:after="450" w:line="312" w:lineRule="auto"/>
      </w:pPr>
      <w:r>
        <w:rPr>
          <w:rFonts w:ascii="宋体" w:hAnsi="宋体" w:eastAsia="宋体" w:cs="宋体"/>
          <w:color w:val="000"/>
          <w:sz w:val="28"/>
          <w:szCs w:val="28"/>
        </w:rPr>
        <w:t xml:space="preserve">自信20_字演讲稿要怎么写，才更标准规范？根据多年的文秘写作经验，参考优秀的自信20_字演讲稿样本能让你事半功倍，下面分享【自信20_字演讲稿(优秀10篇)】，供你选择借鉴。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&gt;自信20_字演讲稿篇1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&gt;自信20_字演讲稿篇2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&gt;自信20_字演讲稿篇3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&gt;自信20_字演讲稿篇4</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&gt;自信20_字演讲稿篇5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面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我们每一个人都知道，人生的旅程中布满荆棘，这个时候我们就必须拿出自信的风帆，勇敢的跨过这些荆棘。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理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所以同学们我们不要轻易地否定自己，而是应该建立自信，去尝试一切我们想做却没勇气做的事，我们要过属于我们的自信人生!</w:t>
      </w:r>
    </w:p>
    <w:p>
      <w:pPr>
        <w:ind w:left="0" w:right="0" w:firstLine="560"/>
        <w:spacing w:before="450" w:after="450" w:line="312" w:lineRule="auto"/>
      </w:pPr>
      <w:r>
        <w:rPr>
          <w:rFonts w:ascii="宋体" w:hAnsi="宋体" w:eastAsia="宋体" w:cs="宋体"/>
          <w:color w:val="000"/>
          <w:sz w:val="28"/>
          <w:szCs w:val="28"/>
        </w:rPr>
        <w:t xml:space="preserve">&gt;自信20_字演讲稿篇6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w:t>
      </w:r>
    </w:p>
    <w:p>
      <w:pPr>
        <w:ind w:left="0" w:right="0" w:firstLine="560"/>
        <w:spacing w:before="450" w:after="450" w:line="312" w:lineRule="auto"/>
      </w:pPr>
      <w:r>
        <w:rPr>
          <w:rFonts w:ascii="宋体" w:hAnsi="宋体" w:eastAsia="宋体" w:cs="宋体"/>
          <w:color w:val="000"/>
          <w:sz w:val="28"/>
          <w:szCs w:val="28"/>
        </w:rPr>
        <w:t xml:space="preserve">让青春永远燃烧，让生命闪过地平线，用所有的热情换取时间，让年轻的梦想永无止境！我很欣赏《烈火青春》里的这段话，一直用它来激励我的学习、工作和生活。在我看来，青春要燃烧，发光才有价值！一个人的生命可能会燃烧或腐烂。既然这样，我不想腐也不能腐。我愿意燃烧！我这里的朋友们！你愿意吗？</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你就能发光，只要你以高昂的斗志面对生活，你就会有所收获。”去修远的路很长，所以我会上上下下。青春是学习的季节，青春是奋斗的时候。不要阻止我们的进步，因为青春还有很长的路要走。有时间的时候，静下心来读一本好书，回顾自己走过的路，为自己的人生做一个规划，把理想刻在心里，做一个孤独的人。</w:t>
      </w:r>
    </w:p>
    <w:p>
      <w:pPr>
        <w:ind w:left="0" w:right="0" w:firstLine="560"/>
        <w:spacing w:before="450" w:after="450" w:line="312" w:lineRule="auto"/>
      </w:pPr>
      <w:r>
        <w:rPr>
          <w:rFonts w:ascii="宋体" w:hAnsi="宋体" w:eastAsia="宋体" w:cs="宋体"/>
          <w:color w:val="000"/>
          <w:sz w:val="28"/>
          <w:szCs w:val="28"/>
        </w:rPr>
        <w:t xml:space="preserve">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&gt;自信20_字演讲稿篇7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学的创始人____说：“自信，是人类运用和驾驭宇宙无穷大智的管道，是所有‘奇迹’的根基，是所有科学法则无法分析的玄妙神迹的发源地。”____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____说过：“没有真东西，只有信心的话，前途只有一条——死，而且死得很难看。”这句话听起来有些过火，但事实上如果仅有自信的话确实是十分危险的。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&gt;自信20_字演讲稿篇8</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&gt;自信20_字演讲稿篇9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谁一生下来便会走路，便会写字?知识靠积累，勇气靠磨练。别再红着脸，腼腆地说：“我不行。”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只会在心里为你鼓掌。因为你远比只敢在课桌上点点评评，窃窃私语的勇士，是敢于在别人面前展露自己的缺点。</w:t>
      </w:r>
    </w:p>
    <w:p>
      <w:pPr>
        <w:ind w:left="0" w:right="0" w:firstLine="560"/>
        <w:spacing w:before="450" w:after="450" w:line="312" w:lineRule="auto"/>
      </w:pPr>
      <w:r>
        <w:rPr>
          <w:rFonts w:ascii="宋体" w:hAnsi="宋体" w:eastAsia="宋体" w:cs="宋体"/>
          <w:color w:val="000"/>
          <w:sz w:val="28"/>
          <w:szCs w:val="28"/>
        </w:rPr>
        <w:t xml:space="preserve">万事都是开头难，义无反顾地面对挑战迈出决定性的第一步，紧接着会有第二步、第三步，别说“我不行。”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&gt;自信20_字演讲稿篇10</w:t>
      </w:r>
    </w:p>
    <w:p>
      <w:pPr>
        <w:ind w:left="0" w:right="0" w:firstLine="560"/>
        <w:spacing w:before="450" w:after="450" w:line="312" w:lineRule="auto"/>
      </w:pPr>
      <w:r>
        <w:rPr>
          <w:rFonts w:ascii="宋体" w:hAnsi="宋体" w:eastAsia="宋体" w:cs="宋体"/>
          <w:color w:val="000"/>
          <w:sz w:val="28"/>
          <w:szCs w:val="28"/>
        </w:rPr>
        <w:t xml:space="preserve">伟大的科学家爱因斯坦在小时候被老师认为是低能儿。一次，他面对愠怒的老师，不慌不忙地从书桌下举起另两只粗陋的小板凳，解释道：“这是我第一次做的，这是我第二次做的……刚才那个是我第三次做的。他们虽然不太令人满意，但我努力了，即使进步是微小的。”</w:t>
      </w:r>
    </w:p>
    <w:p>
      <w:pPr>
        <w:ind w:left="0" w:right="0" w:firstLine="560"/>
        <w:spacing w:before="450" w:after="450" w:line="312" w:lineRule="auto"/>
      </w:pPr>
      <w:r>
        <w:rPr>
          <w:rFonts w:ascii="宋体" w:hAnsi="宋体" w:eastAsia="宋体" w:cs="宋体"/>
          <w:color w:val="000"/>
          <w:sz w:val="28"/>
          <w:szCs w:val="28"/>
        </w:rPr>
        <w:t xml:space="preserve">这段话实在发人深思。如果换为我们，而对老师严厉的责备，会怎样做?我会涨红了脸默不作声，任凭老师无情的指责而毫不解释，麻木不仁;我也许还会无可奈何地说：“我已经努力了，但我真的是力不从心，我很笨。”于是，我会深深地抱怨自己拙劣的手工技能，我常规的做法与想法表现的是我很自卑，认为自己无能为力。而爱因斯坦那一番精辟的话则显得他十分自信，面对这微小的进步自信而不自负，让人敬佩。我想，爱因斯坦以后之所以能够干出一番惊天动地的伟业，原因就在此吧。</w:t>
      </w:r>
    </w:p>
    <w:p>
      <w:pPr>
        <w:ind w:left="0" w:right="0" w:firstLine="560"/>
        <w:spacing w:before="450" w:after="450" w:line="312" w:lineRule="auto"/>
      </w:pPr>
      <w:r>
        <w:rPr>
          <w:rFonts w:ascii="宋体" w:hAnsi="宋体" w:eastAsia="宋体" w:cs="宋体"/>
          <w:color w:val="000"/>
          <w:sz w:val="28"/>
          <w:szCs w:val="28"/>
        </w:rPr>
        <w:t xml:space="preserve">“人贵有自信”，不错的，没有自信心的人就会变得自卑;自信心过强的人又容易骄傲。纵观古今中外，这样的事例不是比比皆是吗?当代儿童文学作家严文井年轻时曾报考过四所大学，但四次考试均以失败告终。在这名落孙山之时，连他父亲都对他另眼相看。严文井没有彷徨苦闷，更没有自轻自贱，而是自信地说：“决不能让自己这么平庸的活下去。”于是，他利用自己在北京当小职员的机会，秉烛夜读，刻苦练习写作，阅读了大量书籍，终于写出了许多脍炙人口的佳作，成为我国当代的儿童文学作家。</w:t>
      </w:r>
    </w:p>
    <w:p>
      <w:pPr>
        <w:ind w:left="0" w:right="0" w:firstLine="560"/>
        <w:spacing w:before="450" w:after="450" w:line="312" w:lineRule="auto"/>
      </w:pPr>
      <w:r>
        <w:rPr>
          <w:rFonts w:ascii="宋体" w:hAnsi="宋体" w:eastAsia="宋体" w:cs="宋体"/>
          <w:color w:val="000"/>
          <w:sz w:val="28"/>
          <w:szCs w:val="28"/>
        </w:rPr>
        <w:t xml:space="preserve">在广东也曾有过这样的一件事：一个12岁的少年就学会了微积分，可谓是个熠熠发光的小神童，但由于他过于自信，骄傲得甚至让自己在生活上放任自流，在学习上得过且过，最后竟落得高考名落孙山，只好到一个工厂去做了临时工的境地。</w:t>
      </w:r>
    </w:p>
    <w:p>
      <w:pPr>
        <w:ind w:left="0" w:right="0" w:firstLine="560"/>
        <w:spacing w:before="450" w:after="450" w:line="312" w:lineRule="auto"/>
      </w:pPr>
      <w:r>
        <w:rPr>
          <w:rFonts w:ascii="宋体" w:hAnsi="宋体" w:eastAsia="宋体" w:cs="宋体"/>
          <w:color w:val="000"/>
          <w:sz w:val="28"/>
          <w:szCs w:val="28"/>
        </w:rPr>
        <w:t xml:space="preserve">大量事实告诉我们：自信也是具有两重性的。当一个人屡屡失败，心灰意冷，他需要振奋，需要自信，这时自信会给他带来勇气和力量，使他为成功而奋斗。相反，过于自信，就会沾沾自喜，夜郎自大，至使成功的彼岸离他愈来愈远，他便会被时代的飞速发展所淘汰。</w:t>
      </w:r>
    </w:p>
    <w:p>
      <w:pPr>
        <w:ind w:left="0" w:right="0" w:firstLine="560"/>
        <w:spacing w:before="450" w:after="450" w:line="312" w:lineRule="auto"/>
      </w:pPr>
      <w:r>
        <w:rPr>
          <w:rFonts w:ascii="宋体" w:hAnsi="宋体" w:eastAsia="宋体" w:cs="宋体"/>
          <w:color w:val="000"/>
          <w:sz w:val="28"/>
          <w:szCs w:val="28"/>
        </w:rPr>
        <w:t xml:space="preserve">我终于大彻大悟：真正自信的人，不是妄自菲薄;真正自信的人，不是自惭形秽。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2025-05-02T15:48:27+08:00</dcterms:created>
  <dcterms:modified xsi:type="dcterms:W3CDTF">2025-05-02T15:48:27+08:00</dcterms:modified>
</cp:coreProperties>
</file>

<file path=docProps/custom.xml><?xml version="1.0" encoding="utf-8"?>
<Properties xmlns="http://schemas.openxmlformats.org/officeDocument/2006/custom-properties" xmlns:vt="http://schemas.openxmlformats.org/officeDocument/2006/docPropsVTypes"/>
</file>