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自信讲话200字</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自信讲话200字(精选10篇)自信讲话200字要怎么写，才更标准规范？根据多年的文秘写作经验，参考优秀的自信讲话200字样本能让你事半功倍，下面分享【自信讲话200字(精选10篇)】，供你选择借鉴。&gt;自信讲话200字篇1敬爱的老师，亲爱的同...</w:t>
      </w:r>
    </w:p>
    <w:p>
      <w:pPr>
        <w:ind w:left="0" w:right="0" w:firstLine="560"/>
        <w:spacing w:before="450" w:after="450" w:line="312" w:lineRule="auto"/>
      </w:pPr>
      <w:r>
        <w:rPr>
          <w:rFonts w:ascii="宋体" w:hAnsi="宋体" w:eastAsia="宋体" w:cs="宋体"/>
          <w:color w:val="000"/>
          <w:sz w:val="28"/>
          <w:szCs w:val="28"/>
        </w:rPr>
        <w:t xml:space="preserve">自信讲话200字(精选10篇)</w:t>
      </w:r>
    </w:p>
    <w:p>
      <w:pPr>
        <w:ind w:left="0" w:right="0" w:firstLine="560"/>
        <w:spacing w:before="450" w:after="450" w:line="312" w:lineRule="auto"/>
      </w:pPr>
      <w:r>
        <w:rPr>
          <w:rFonts w:ascii="宋体" w:hAnsi="宋体" w:eastAsia="宋体" w:cs="宋体"/>
          <w:color w:val="000"/>
          <w:sz w:val="28"/>
          <w:szCs w:val="28"/>
        </w:rPr>
        <w:t xml:space="preserve">自信讲话200字要怎么写，才更标准规范？根据多年的文秘写作经验，参考优秀的自信讲话200字样本能让你事半功倍，下面分享【自信讲话200字(精选10篇)】，供你选择借鉴。</w:t>
      </w:r>
    </w:p>
    <w:p>
      <w:pPr>
        <w:ind w:left="0" w:right="0" w:firstLine="560"/>
        <w:spacing w:before="450" w:after="450" w:line="312" w:lineRule="auto"/>
      </w:pPr>
      <w:r>
        <w:rPr>
          <w:rFonts w:ascii="宋体" w:hAnsi="宋体" w:eastAsia="宋体" w:cs="宋体"/>
          <w:color w:val="000"/>
          <w:sz w:val="28"/>
          <w:szCs w:val="28"/>
        </w:rPr>
        <w:t xml:space="preserve">&gt;自信讲话200字篇1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今天我国旗下讲话的题目是《用自信的灯点亮生命》。</w:t>
      </w:r>
    </w:p>
    <w:p>
      <w:pPr>
        <w:ind w:left="0" w:right="0" w:firstLine="560"/>
        <w:spacing w:before="450" w:after="450" w:line="312" w:lineRule="auto"/>
      </w:pPr>
      <w:r>
        <w:rPr>
          <w:rFonts w:ascii="宋体" w:hAnsi="宋体" w:eastAsia="宋体" w:cs="宋体"/>
          <w:color w:val="000"/>
          <w:sz w:val="28"/>
          <w:szCs w:val="28"/>
        </w:rPr>
        <w:t xml:space="preserve">每个人来到这个世上，都希望演绎出一段精彩辉煌的人生。学生们希望得到优秀的成绩，演员们希望得到观众的赞赏，设计师希望得到人们的认同总之，每一个生活在这世上的人都希望得到别人的认可，簇拥的鲜花和热烈的掌声。但生活中并不是事事如人所愿的。每当我们伫立一旁，目睹别人创造的成功，分享朋友带给的喜悦，往往私下感叹自己的平庸与渺小。其实，古人云：天生之人必有才，天生我材必有用，我们为什么不给自己一点信心让自己的生活增加几道亮色，添上一份精彩呢?自信是我们成长过成中的精神核心，是努力实现自己理想的精神动力。只要我们扬起自信的风帆，用自信去拥抱我们的人生，我坚信，成功也将属于我们。因为拥有自信，我们脆弱的心灵会因此变得坚强，我们的情绪将会因此始终乐观向上;因为拥有自信，我们的内心将会为此充满阳光，我们的生命将会因此放射出夺目的光芒!</w:t>
      </w:r>
    </w:p>
    <w:p>
      <w:pPr>
        <w:ind w:left="0" w:right="0" w:firstLine="560"/>
        <w:spacing w:before="450" w:after="450" w:line="312" w:lineRule="auto"/>
      </w:pPr>
      <w:r>
        <w:rPr>
          <w:rFonts w:ascii="宋体" w:hAnsi="宋体" w:eastAsia="宋体" w:cs="宋体"/>
          <w:color w:val="000"/>
          <w:sz w:val="28"/>
          <w:szCs w:val="28"/>
        </w:rPr>
        <w:t xml:space="preserve">然而在当今生活中，常常有人哀叹到：唉，我不是那块料。我这个样子，能行吗?课堂上老师提出一个问题时，总是顾虑，万一答不对怎么办?凡此种种，都是缺乏自信的表现，这种心态是极不可取的。做都还没做，怎么就知道自己做不好呢?只要相信自己的信念不倒，浑身才会充满力量;只有相信自己的力量不倒，我们才能一步一步迈向成功的辉煌。或许可以这么说：拥有自信，就拥有了成功的一半。同样两个努力工作的人，自信的人在工作时总会以一种更轻松的方式度过：当很好地完成了任务时，会认为这是因为自己有实力，即使这个任务很难，也会竭尽全力去拼搏。而缺少自信的人则会把成功归功于好的运气，把失败看成是自己本领不到家。只是由于小小的心理差异，虽然两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我们要用自信拥抱人生，但不是自我陶醉，也不是自我满足。自信还应该是努力与实力的结合，是智慧和才能的结晶。盲目的自信是自负自大，要不得;当然，过分自卑、妄自菲薄也要不得。试想，每当我们做一件事时，总要过分地夸大困难，对自己的力量怀疑，前怕狼、后怕虎，那怎么去迎接困难、奋勇前进呢?正确的态度我想应该是面对成功，我们不骄傲自负;面对失败，我们不轻易放弃，而是要挺起胸膛，迎难而上，高扬我们自信的大旗，用自信抵御失败，用自信拥抱人生。同学们，让我们怀着自信，迎着朝阳出发，越活越精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&gt;自信讲话200字篇2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&gt;自信讲话200字篇3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浪漫主义作家____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____，他初次应试，就名落孙山。但当他再次应考时，面对相同的考题，竟然大胆地把原来的文章一字不漏的递到了同一位考官的手中。也正是这位考官，当即对这名斗胆呈来相同考卷的学生大为赏识，把它取为第一名。____的这一举动，在某些“正统派”的眼中，大概是十分荒.唐、十分放肆的。真是有点像“螳臂挡车——不自量力”。然而，放肆也好，不自量力也罢，____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____》中记述了____献美玉的故事。____为了让美玉光耀人间，先失去左脚，又失去右脚，却始终不悔初衷，终于遇到慧眼识宝的人，使和氏璧成为稀世珍宝。倘若____被砍掉左足之后，对宝玉的真伪产生了怀疑和动摇，将其抛在深山峡谷之中，纵然宝玉再好，也只能与乱石为伍。但令人们敬佩的正是____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____时代的____有这样一句脍炙人口的名言：“不想当将军的士兵不是好士兵”。同样“不敢当将军的士兵同样不是好士兵”。对于这一点，我深有体会。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&gt;自信讲话200字篇4</w:t>
      </w:r>
    </w:p>
    <w:p>
      <w:pPr>
        <w:ind w:left="0" w:right="0" w:firstLine="560"/>
        <w:spacing w:before="450" w:after="450" w:line="312" w:lineRule="auto"/>
      </w:pPr>
      <w:r>
        <w:rPr>
          <w:rFonts w:ascii="宋体" w:hAnsi="宋体" w:eastAsia="宋体" w:cs="宋体"/>
          <w:color w:val="000"/>
          <w:sz w:val="28"/>
          <w:szCs w:val="28"/>
        </w:rPr>
        <w:t xml:space="preserve">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摆在我们面前的名人有哪一个人一生是一帆风顺的呢?不都有挫折吗?但名人之所以能成为名人是因为：他们能在受到挫折时抬起头来奋力向前追赶。正所谓：人有他的高峰期，也有他的低谷期。达到了高峰期时可以说走到了辉煌，但是走到了低谷也不要气馁，要有自信最大程度的挖掘自己的潜能。这样往往可以达到一个最好的效果。</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为世界的经济发展做出了自己的贡献，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美国著名作家海轮凯勒，一岁半就双目失明。命运对他是凄惨的，可是她凭着对自己的信心，顽强的活了下去，又踏入中学校门。此后，她对她自己越来越有信心，并且被美国著名学府-----哈佛大学录取。</w:t>
      </w:r>
    </w:p>
    <w:p>
      <w:pPr>
        <w:ind w:left="0" w:right="0" w:firstLine="560"/>
        <w:spacing w:before="450" w:after="450" w:line="312" w:lineRule="auto"/>
      </w:pPr>
      <w:r>
        <w:rPr>
          <w:rFonts w:ascii="宋体" w:hAnsi="宋体" w:eastAsia="宋体" w:cs="宋体"/>
          <w:color w:val="000"/>
          <w:sz w:val="28"/>
          <w:szCs w:val="28"/>
        </w:rPr>
        <w:t xml:space="preserve">可见，自信是人获胜的法宝，更是事业的保障。但是，自信也要有度，过高的估计了自己而轻视别人就等于自傲自负，全不把别人放在眼里。最终是没有好下场的。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三国时候的马谡，的确有才能，但是他看不到自己的弱点，过高的估计了自己，终究就因为街亭失守而身首异处。可见，“骄兵必败”就正好应了这一个事实。</w:t>
      </w:r>
    </w:p>
    <w:p>
      <w:pPr>
        <w:ind w:left="0" w:right="0" w:firstLine="560"/>
        <w:spacing w:before="450" w:after="450" w:line="312" w:lineRule="auto"/>
      </w:pPr>
      <w:r>
        <w:rPr>
          <w:rFonts w:ascii="宋体" w:hAnsi="宋体" w:eastAsia="宋体" w:cs="宋体"/>
          <w:color w:val="000"/>
          <w:sz w:val="28"/>
          <w:szCs w:val="28"/>
        </w:rPr>
        <w:t xml:space="preserve">自信，是一个人事业成功的保障。可以使一个人从平常走到辉煌;自信，可以使一个人从绝望看到希望;自信，可以使一个人从暗淡走向光芒。自信，当一个人屡次失败，心灰意冷，他需要自信，这时自信会给他带来勇气和力量，使他为成功而奋斗。但是，过于自信，就会沾沾自喜，至使成功的彼岸离他越来越远。所以，自信是一把闪亮的双刃刀，会让人成功，也会让人失败。自信，有时是一片飘向成功的云，有时却是一块坠落深谷的石头。</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自信，是走向成功的伴侣，是战胜困难的利剑，是通往彼岸的小船。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&gt;自信讲话200字篇5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&gt;自信讲话200字篇6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在这里我想和同学们说：如果你想拥有健康的心灵，如果你想拥有强壮的体魄，如果你想拥有成功的人生，请来参加运动吧。因为，我运动，我健康，我学习、我快乐!</w:t>
      </w:r>
    </w:p>
    <w:p>
      <w:pPr>
        <w:ind w:left="0" w:right="0" w:firstLine="560"/>
        <w:spacing w:before="450" w:after="450" w:line="312" w:lineRule="auto"/>
      </w:pPr>
      <w:r>
        <w:rPr>
          <w:rFonts w:ascii="宋体" w:hAnsi="宋体" w:eastAsia="宋体" w:cs="宋体"/>
          <w:color w:val="000"/>
          <w:sz w:val="28"/>
          <w:szCs w:val="28"/>
        </w:rPr>
        <w:t xml:space="preserve">作为初中生，面对繁重的课业负担，面对巨大的升学压力，同学们往往无暇顾及身体。然而健康的身体是学习知识的前提，没有健康的身体，再大的能耐也无法发挥，健康不只是学习的基础更是生命的基础。同样是在一个教室里学习，为什么有同学整天埋头读书，学习成绩却不尽如人意呢?这跟学习方法有关，更重要的是学习效率的问题。如何提高学习效率，我想同学们应学会科学用脑，在保证营养，积极休息，进行体育锻炼等基础上保养大脑。充足的睡眠、饱满的精神是提高效率的前提条件。玩的时候痛快玩，学的时候认真学，全身心地投入。积极主动地学习，不断感受其中的乐趣，才能对学习越发有兴趣;要防止过度疲劳，保持积极乐观的情绪。如此，才能大幅提高学习效率。 总之，学习效率的提高，很大程度上决定于学习之外的其他因素，与人的体质、心境、状态等诸多因素密切相关。</w:t>
      </w:r>
    </w:p>
    <w:p>
      <w:pPr>
        <w:ind w:left="0" w:right="0" w:firstLine="560"/>
        <w:spacing w:before="450" w:after="450" w:line="312" w:lineRule="auto"/>
      </w:pPr>
      <w:r>
        <w:rPr>
          <w:rFonts w:ascii="宋体" w:hAnsi="宋体" w:eastAsia="宋体" w:cs="宋体"/>
          <w:color w:val="000"/>
          <w:sz w:val="28"/>
          <w:szCs w:val="28"/>
        </w:rPr>
        <w:t xml:space="preserve">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重要标准。即使一个人身体残疾或患有疾病，但只要有健康的心理，不自卑，不放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作为中学生，我们要以积极的心态和科学的方法，不断陶冶人性，健全人格，提高素质和能力，发扬实事求是、勇于创新的精神;坚持学习科学文化和加强思想修养的统一，把自己培养成为理想远大、热爱祖国、追求真理、勇于创新的人，在人生广阔的舞台上，充分发挥自己的聪明才智，展现自己的人生价值，努力创造无愧于时代和人民的业绩，实现自己的全面发展。</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让我们行动起来，共同唱响“阳光、健康、和谐”的旋律，坚持体育锻炼，科学用脑，努力学习，争创一流!让我们的生活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&gt;自信讲话200字篇7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宋体" w:hAnsi="宋体" w:eastAsia="宋体" w:cs="宋体"/>
          <w:color w:val="000"/>
          <w:sz w:val="28"/>
          <w:szCs w:val="28"/>
        </w:rPr>
        <w:t xml:space="preserve">&gt;自信讲话200字篇8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&gt;自信讲话200字篇9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这位学生没跨进家门就直接登上了返回美国的航班，返校不久，他获得了学院里的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&gt;自信讲话200字篇10</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2025-06-17T15:03:06+08:00</dcterms:created>
  <dcterms:modified xsi:type="dcterms:W3CDTF">2025-06-17T15:03:06+08:00</dcterms:modified>
</cp:coreProperties>
</file>

<file path=docProps/custom.xml><?xml version="1.0" encoding="utf-8"?>
<Properties xmlns="http://schemas.openxmlformats.org/officeDocument/2006/custom-properties" xmlns:vt="http://schemas.openxmlformats.org/officeDocument/2006/docPropsVTypes"/>
</file>