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岗位五分钟竞聘演讲稿</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岗位五分钟竞聘演讲稿(精选12篇)岗位五分钟竞聘演讲稿要怎么写，才更标准规范？根据多年的文秘写作经验，参考优秀的岗位五分钟竞聘演讲稿样本能让你事半功倍，下面分享【岗位五分钟竞聘演讲稿(精选12篇)】，供你选择借鉴。&gt;岗位五分钟竞聘演讲稿篇1...</w:t>
      </w:r>
    </w:p>
    <w:p>
      <w:pPr>
        <w:ind w:left="0" w:right="0" w:firstLine="560"/>
        <w:spacing w:before="450" w:after="450" w:line="312" w:lineRule="auto"/>
      </w:pPr>
      <w:r>
        <w:rPr>
          <w:rFonts w:ascii="宋体" w:hAnsi="宋体" w:eastAsia="宋体" w:cs="宋体"/>
          <w:color w:val="000"/>
          <w:sz w:val="28"/>
          <w:szCs w:val="28"/>
        </w:rPr>
        <w:t xml:space="preserve">岗位五分钟竞聘演讲稿(精选12篇)</w:t>
      </w:r>
    </w:p>
    <w:p>
      <w:pPr>
        <w:ind w:left="0" w:right="0" w:firstLine="560"/>
        <w:spacing w:before="450" w:after="450" w:line="312" w:lineRule="auto"/>
      </w:pPr>
      <w:r>
        <w:rPr>
          <w:rFonts w:ascii="宋体" w:hAnsi="宋体" w:eastAsia="宋体" w:cs="宋体"/>
          <w:color w:val="000"/>
          <w:sz w:val="28"/>
          <w:szCs w:val="28"/>
        </w:rPr>
        <w:t xml:space="preserve">岗位五分钟竞聘演讲稿要怎么写，才更标准规范？根据多年的文秘写作经验，参考优秀的岗位五分钟竞聘演讲稿样本能让你事半功倍，下面分享【岗位五分钟竞聘演讲稿(精选12篇)】，供你选择借鉴。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&gt;岗位五分钟竞聘演讲稿篇1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参与竞聘博物馆中文讲解员这一岗位，这对于我来说，是一个难得的机会，也是一个提升自身素质的学习良机。在此我怀着激动的心情，坦诚地向各位考官陈述我的应聘意向，并提出我拟聘后的工作设想，请各位考官提出宝贵意见。</w:t>
      </w:r>
    </w:p>
    <w:p>
      <w:pPr>
        <w:ind w:left="0" w:right="0" w:firstLine="560"/>
        <w:spacing w:before="450" w:after="450" w:line="312" w:lineRule="auto"/>
      </w:pPr>
      <w:r>
        <w:rPr>
          <w:rFonts w:ascii="宋体" w:hAnsi="宋体" w:eastAsia="宋体" w:cs="宋体"/>
          <w:color w:val="000"/>
          <w:sz w:val="28"/>
          <w:szCs w:val="28"/>
        </w:rPr>
        <w:t xml:space="preserve">我毕业于河南经贸职业学院，学习旅游管理专业。大学期间接受专业学习和培训，能良好掌握专业知识，并获取全国导游从业资格证;在学习专业知识之外还学习其他技能，获取全国普通话二级甲等和全国计算机基础二级。大学期间有丰富的社会实践经历，培养了吃苦耐劳，工作认真负责，善于与人沟通交流，具有很强的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讲解员不是导游，也不是播音员，她需要的是对文物全面细致的了解和严谨的专业知识，以及尊重历史的责任感。通过自身对各个展品的细致研究和挖掘，发现并把这些深藏的故事传达给每一个参观者，让他们通过参观从中学到很多知识。</w:t>
      </w:r>
    </w:p>
    <w:p>
      <w:pPr>
        <w:ind w:left="0" w:right="0" w:firstLine="560"/>
        <w:spacing w:before="450" w:after="450" w:line="312" w:lineRule="auto"/>
      </w:pPr>
      <w:r>
        <w:rPr>
          <w:rFonts w:ascii="宋体" w:hAnsi="宋体" w:eastAsia="宋体" w:cs="宋体"/>
          <w:color w:val="000"/>
          <w:sz w:val="28"/>
          <w:szCs w:val="28"/>
        </w:rPr>
        <w:t xml:space="preserve">我如果有幸获此职位，将以真挚的热情投入工作，以认真严谨的态度学习和研究相关专业知识，努力做好本职工作，做一个历史的转述者和推广者，将每一位参观者带入那曾经的过往中，一同感受往西，追忆先贤。</w:t>
      </w:r>
    </w:p>
    <w:p>
      <w:pPr>
        <w:ind w:left="0" w:right="0" w:firstLine="560"/>
        <w:spacing w:before="450" w:after="450" w:line="312" w:lineRule="auto"/>
      </w:pPr>
      <w:r>
        <w:rPr>
          <w:rFonts w:ascii="宋体" w:hAnsi="宋体" w:eastAsia="宋体" w:cs="宋体"/>
          <w:color w:val="000"/>
          <w:sz w:val="28"/>
          <w:szCs w:val="28"/>
        </w:rPr>
        <w:t xml:space="preserve">&gt;岗位五分钟竞聘演讲稿篇2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&gt;岗位五分钟竞聘演讲稿篇3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尊敬的各位领导、各位老师、各位同事们：大家好!</w:t>
      </w:r>
    </w:p>
    <w:p>
      <w:pPr>
        <w:ind w:left="0" w:right="0" w:firstLine="560"/>
        <w:spacing w:before="450" w:after="450" w:line="312" w:lineRule="auto"/>
      </w:pPr>
      <w:r>
        <w:rPr>
          <w:rFonts w:ascii="宋体" w:hAnsi="宋体" w:eastAsia="宋体" w:cs="宋体"/>
          <w:color w:val="000"/>
          <w:sz w:val="28"/>
          <w:szCs w:val="28"/>
        </w:rPr>
        <w:t xml:space="preserve">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w:t>
      </w:r>
    </w:p>
    <w:p>
      <w:pPr>
        <w:ind w:left="0" w:right="0" w:firstLine="560"/>
        <w:spacing w:before="450" w:after="450" w:line="312" w:lineRule="auto"/>
      </w:pPr>
      <w:r>
        <w:rPr>
          <w:rFonts w:ascii="宋体" w:hAnsi="宋体" w:eastAsia="宋体" w:cs="宋体"/>
          <w:color w:val="000"/>
          <w:sz w:val="28"/>
          <w:szCs w:val="28"/>
        </w:rPr>
        <w:t xml:space="preserve">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我1993年毕业于河北大学分析化学专业，同年7月开始了我的工作，近12年来，我从各位老师、各位同事身上学到了许多非常宝贵的东西，与你们也一道经历了微生物所的兴衰变化，微生物所留给了我太多太深的记忆和感情;正是由于我对微生所的深厚感情，促使我在这里工作并将继续工作下去，同时也正是由于上述原因使我走到这里参加微生物所所长的竞聘。下面我将以下几个方面阐述本人竞聘原因。</w:t>
      </w:r>
    </w:p>
    <w:p>
      <w:pPr>
        <w:ind w:left="0" w:right="0" w:firstLine="560"/>
        <w:spacing w:before="450" w:after="450" w:line="312" w:lineRule="auto"/>
      </w:pPr>
      <w:r>
        <w:rPr>
          <w:rFonts w:ascii="宋体" w:hAnsi="宋体" w:eastAsia="宋体" w:cs="宋体"/>
          <w:color w:val="000"/>
          <w:sz w:val="28"/>
          <w:szCs w:val="28"/>
        </w:rPr>
        <w:t xml:space="preserve">我叫，年出生。年毕业于省税务学校，同年月被分配到区税务局工作，年机构分设，到区地税局工作。十年来，搞过税收计会统，当过税收专管员，从繁华的集贸市场到宁静的偏远山村，面对形形色色的纳税人，我有过惊喜、有过恐怖，也有过无奈，但我坚信：为国聚财是我生命的全部，是党和人民赋予我光荣而神圣的使命。风霜雪雨，几度春秋，铸就了我坚强的意志。</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银行所长竞聘稿。同时我所有一批从事生物肥料、酶制剂、食用菌等技术研究、生产和开发的专业人员，这是我所最可宝贵的财富。</w:t>
      </w:r>
    </w:p>
    <w:p>
      <w:pPr>
        <w:ind w:left="0" w:right="0" w:firstLine="560"/>
        <w:spacing w:before="450" w:after="450" w:line="312" w:lineRule="auto"/>
      </w:pPr>
      <w:r>
        <w:rPr>
          <w:rFonts w:ascii="宋体" w:hAnsi="宋体" w:eastAsia="宋体" w:cs="宋体"/>
          <w:color w:val="000"/>
          <w:sz w:val="28"/>
          <w:szCs w:val="28"/>
        </w:rPr>
        <w:t xml:space="preserve">历届领导班子为微生物所的发展积累了大量的有形、无形资产，取得了许多非常宝贵的工作经验。</w:t>
      </w:r>
    </w:p>
    <w:p>
      <w:pPr>
        <w:ind w:left="0" w:right="0" w:firstLine="560"/>
        <w:spacing w:before="450" w:after="450" w:line="312" w:lineRule="auto"/>
      </w:pPr>
      <w:r>
        <w:rPr>
          <w:rFonts w:ascii="宋体" w:hAnsi="宋体" w:eastAsia="宋体" w:cs="宋体"/>
          <w:color w:val="000"/>
          <w:sz w:val="28"/>
          <w:szCs w:val="28"/>
        </w:rPr>
        <w:t xml:space="preserve">有科学院做为我所的坚强后盾，还有一大批关心热爱视所为家的职工队伍。因此我对微生物所的发展充满信心。</w:t>
      </w:r>
    </w:p>
    <w:p>
      <w:pPr>
        <w:ind w:left="0" w:right="0" w:firstLine="560"/>
        <w:spacing w:before="450" w:after="450" w:line="312" w:lineRule="auto"/>
      </w:pPr>
      <w:r>
        <w:rPr>
          <w:rFonts w:ascii="宋体" w:hAnsi="宋体" w:eastAsia="宋体" w:cs="宋体"/>
          <w:color w:val="000"/>
          <w:sz w:val="28"/>
          <w:szCs w:val="28"/>
        </w:rPr>
        <w:t xml:space="preserve">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w:t>
      </w:r>
    </w:p>
    <w:p>
      <w:pPr>
        <w:ind w:left="0" w:right="0" w:firstLine="560"/>
        <w:spacing w:before="450" w:after="450" w:line="312" w:lineRule="auto"/>
      </w:pPr>
      <w:r>
        <w:rPr>
          <w:rFonts w:ascii="宋体" w:hAnsi="宋体" w:eastAsia="宋体" w:cs="宋体"/>
          <w:color w:val="000"/>
          <w:sz w:val="28"/>
          <w:szCs w:val="28"/>
        </w:rPr>
        <w:t xml:space="preserve">3、由于我是老班子成员，对所情况比较了解，通过与所长和职工的配合供电所所长竞聘报告，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为了自己钟爱的税收事业，充分实现人生的自我价值，我义无反顾地走上竞职演讲台，借此机会，谈谈假如我能当上地税所长后的工作思路，希望能与大家共勉。</w:t>
      </w:r>
    </w:p>
    <w:p>
      <w:pPr>
        <w:ind w:left="0" w:right="0" w:firstLine="560"/>
        <w:spacing w:before="450" w:after="450" w:line="312" w:lineRule="auto"/>
      </w:pPr>
      <w:r>
        <w:rPr>
          <w:rFonts w:ascii="宋体" w:hAnsi="宋体" w:eastAsia="宋体" w:cs="宋体"/>
          <w:color w:val="000"/>
          <w:sz w:val="28"/>
          <w:szCs w:val="28"/>
        </w:rPr>
        <w:t xml:space="preserve">一、加强修养，提高素质。依法治税是税收工作的基本原则和灵魂，以德治税是以德治国方略提出之后对税收工作的新要求，也是新时期税收工作的重大创新。作为税收执法者，在工作中，首先要把税德规范做为内心信念，化为行为品质，以此来支配自己的行为;其次，要在“稳”和“微”处着手，俗话说：“积小善而成大德”，“千里之堤溃于蚁穴”，要时刻从细微小事上锻炼自己廉洁奉公的品德，设起坚固的人格防线。只有自觉地加强锻炼，努力自省，闻过即改，始终品行如一，善于浩然正气派出所副所长竞聘，才能一心为公，敢于较真碰硬，为税收事业奋斗不息。</w:t>
      </w:r>
    </w:p>
    <w:p>
      <w:pPr>
        <w:ind w:left="0" w:right="0" w:firstLine="560"/>
        <w:spacing w:before="450" w:after="450" w:line="312" w:lineRule="auto"/>
      </w:pPr>
      <w:r>
        <w:rPr>
          <w:rFonts w:ascii="宋体" w:hAnsi="宋体" w:eastAsia="宋体" w:cs="宋体"/>
          <w:color w:val="000"/>
          <w:sz w:val="28"/>
          <w:szCs w:val="28"/>
        </w:rPr>
        <w:t xml:space="preserve">二、把握方向，明确目标。认真贯彻依法治国方略和市局提出的\"定好位、带好队、收好税\"的总要求，以提高税务执法队伍素质为着力点，以信息化建设为切入点，以建立健全内部执法监督机制为突破点，以社会综合治税为重点，进一步规范税收执法行为，全面提升全系统依法治税工作水平，确保实现依法治税社会，请保留此标记环境明显改善、执法行为全面规范、执法监督有力、队伍素质显著提高等\"四个目标\"。</w:t>
      </w:r>
    </w:p>
    <w:p>
      <w:pPr>
        <w:ind w:left="0" w:right="0" w:firstLine="560"/>
        <w:spacing w:before="450" w:after="450" w:line="312" w:lineRule="auto"/>
      </w:pPr>
      <w:r>
        <w:rPr>
          <w:rFonts w:ascii="宋体" w:hAnsi="宋体" w:eastAsia="宋体" w:cs="宋体"/>
          <w:color w:val="000"/>
          <w:sz w:val="28"/>
          <w:szCs w:val="28"/>
        </w:rPr>
        <w:t xml:space="preserve">三、夯实基础，创新机制。对外，要严格履行法定程序。通过严格履行程序，确保实体规定得到有效执行，保护纳税人的合法权益，体现地税部门执法的水平。对内，要规范执法，强化监督。通过建立并认真落实执法责任制度，有效解决好执法责任不落实问题供电所所长竞聘报告，加强对工作考核，规范执法行为，从而建立完善社会综合治税工作机制、科学、有效的税收征管机制、以执法责任制为核心的考核管理机制和内部执法监督机制等\"四个机制\"。</w:t>
      </w:r>
    </w:p>
    <w:p>
      <w:pPr>
        <w:ind w:left="0" w:right="0" w:firstLine="560"/>
        <w:spacing w:before="450" w:after="450" w:line="312" w:lineRule="auto"/>
      </w:pPr>
      <w:r>
        <w:rPr>
          <w:rFonts w:ascii="宋体" w:hAnsi="宋体" w:eastAsia="宋体" w:cs="宋体"/>
          <w:color w:val="000"/>
          <w:sz w:val="28"/>
          <w:szCs w:val="28"/>
        </w:rPr>
        <w:t xml:space="preserve">四、依法治税，处理关系。一要处理好征纳双方的法律关系，严格按程序、按规定依法办事;二要处理好执法与执法监督的关系，不断加强对干部的日常教育管理和严格监督检查，确保执法规范;三要处理好整体利益与地方利益的关系，既严格执行税收法规，维护国家的整体利益，又最大限度地用好政策，支持地方经济发展;四要处理好税收计划与依法治税的关系，做到依法征收、依率计征，防止有税不征，收\"过头税\";五要处理好支持经济发展与维护市场经济秩序的关系，努力营造法治、公平、诚信的税收环境，促进平等竞争。</w:t>
      </w:r>
    </w:p>
    <w:p>
      <w:pPr>
        <w:ind w:left="0" w:right="0" w:firstLine="560"/>
        <w:spacing w:before="450" w:after="450" w:line="312" w:lineRule="auto"/>
      </w:pPr>
      <w:r>
        <w:rPr>
          <w:rFonts w:ascii="宋体" w:hAnsi="宋体" w:eastAsia="宋体" w:cs="宋体"/>
          <w:color w:val="000"/>
          <w:sz w:val="28"/>
          <w:szCs w:val="28"/>
        </w:rPr>
        <w:t xml:space="preserve">五、加强领导，狠抓落实。如果我当选，我会高度重视依法治税工作，定期召开会议研究，分析形势，查找存在的问题和不足，采取有效措施，进一步强化税收执法工作，堵塞管理漏洞，完善工作措施，促进规范执法，达到自我完善、提高，从根本上杜绝违法问题发生，促进地税工作上水平。</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我认为我具备扎实的护理理论知识和护理技术操作能力;我于20__年毕业于__护理学院，是全日制本科生，经过四年的努力学习，我具备扎实的护理理论知识及临床相关知识，在我院ICU工作中，极大的提高了我的重症医学理论知识及操作水平，另外我也曾经去了__ICU及__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我对护士长这一职位有深刻的认识。x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网络分公司副总经理岗位的竞选。首先我感谢我们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分公司给予了我成长的平台，资本运营部经理岗位，我希望继续用我的努力来回报公司和各位领导对我关爱和理解，我愿意在新的岗位上继续为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今天我参加竞聘的是郑州未来和谐物业开封分公司未来美好家园监控中心。</w:t>
      </w:r>
    </w:p>
    <w:p>
      <w:pPr>
        <w:ind w:left="0" w:right="0" w:firstLine="560"/>
        <w:spacing w:before="450" w:after="450" w:line="312" w:lineRule="auto"/>
      </w:pPr>
      <w:r>
        <w:rPr>
          <w:rFonts w:ascii="宋体" w:hAnsi="宋体" w:eastAsia="宋体" w:cs="宋体"/>
          <w:color w:val="000"/>
          <w:sz w:val="28"/>
          <w:szCs w:val="28"/>
        </w:rPr>
        <w:t xml:space="preserve">首先我介绍一下自己，我叫高博，现年20岁，中专文化，20年9月毕业市高级技工学院。20年9月担任市未来美好家园和谐物业管理有限公司监控中心监控员至今，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本人遵守国家法律法规，遵守社会公德和职业道德，在监控设备的运行维护中积极肯干，20年从事监控工作后，更加努力学习业务技术知识，提高业务技能，积极完成上级领导布置的各项工作任务。同时得到了上级领导和大家的认可，先后多次被上级领导表扬。</w:t>
      </w:r>
    </w:p>
    <w:p>
      <w:pPr>
        <w:ind w:left="0" w:right="0" w:firstLine="560"/>
        <w:spacing w:before="450" w:after="450" w:line="312" w:lineRule="auto"/>
      </w:pPr>
      <w:r>
        <w:rPr>
          <w:rFonts w:ascii="宋体" w:hAnsi="宋体" w:eastAsia="宋体" w:cs="宋体"/>
          <w:color w:val="000"/>
          <w:sz w:val="28"/>
          <w:szCs w:val="28"/>
        </w:rPr>
        <w:t xml:space="preserve">能够站在竞聘监控中心监控一职的舞台上，对我是一种机遇，同时又是一次严峻的挑战，但经过这几个月的学习工作中，我认为自身存在一定优势：</w:t>
      </w:r>
    </w:p>
    <w:p>
      <w:pPr>
        <w:ind w:left="0" w:right="0" w:firstLine="560"/>
        <w:spacing w:before="450" w:after="450" w:line="312" w:lineRule="auto"/>
      </w:pPr>
      <w:r>
        <w:rPr>
          <w:rFonts w:ascii="宋体" w:hAnsi="宋体" w:eastAsia="宋体" w:cs="宋体"/>
          <w:color w:val="000"/>
          <w:sz w:val="28"/>
          <w:szCs w:val="28"/>
        </w:rPr>
        <w:t xml:space="preserve">1、我热爱监控中心监控工作，熟悉监控中心监控管理规程。</w:t>
      </w:r>
    </w:p>
    <w:p>
      <w:pPr>
        <w:ind w:left="0" w:right="0" w:firstLine="560"/>
        <w:spacing w:before="450" w:after="450" w:line="312" w:lineRule="auto"/>
      </w:pPr>
      <w:r>
        <w:rPr>
          <w:rFonts w:ascii="宋体" w:hAnsi="宋体" w:eastAsia="宋体" w:cs="宋体"/>
          <w:color w:val="000"/>
          <w:sz w:val="28"/>
          <w:szCs w:val="28"/>
        </w:rPr>
        <w:t xml:space="preserve">2、具有较强的责任心和敬业精神。</w:t>
      </w:r>
    </w:p>
    <w:p>
      <w:pPr>
        <w:ind w:left="0" w:right="0" w:firstLine="560"/>
        <w:spacing w:before="450" w:after="450" w:line="312" w:lineRule="auto"/>
      </w:pPr>
      <w:r>
        <w:rPr>
          <w:rFonts w:ascii="宋体" w:hAnsi="宋体" w:eastAsia="宋体" w:cs="宋体"/>
          <w:color w:val="000"/>
          <w:sz w:val="28"/>
          <w:szCs w:val="28"/>
        </w:rPr>
        <w:t xml:space="preserve">3、正值人生拼搏的黄金时段，在骨子里有一股压抑不住的冲劲，有面对挑战的勇气和信心。</w:t>
      </w:r>
    </w:p>
    <w:p>
      <w:pPr>
        <w:ind w:left="0" w:right="0" w:firstLine="560"/>
        <w:spacing w:before="450" w:after="450" w:line="312" w:lineRule="auto"/>
      </w:pPr>
      <w:r>
        <w:rPr>
          <w:rFonts w:ascii="宋体" w:hAnsi="宋体" w:eastAsia="宋体" w:cs="宋体"/>
          <w:color w:val="000"/>
          <w:sz w:val="28"/>
          <w:szCs w:val="28"/>
        </w:rPr>
        <w:t xml:space="preserve">如果能竞聘上这个职位，我将以下的管理理念和工作思路来搞好本职工作：</w:t>
      </w:r>
    </w:p>
    <w:p>
      <w:pPr>
        <w:ind w:left="0" w:right="0" w:firstLine="560"/>
        <w:spacing w:before="450" w:after="450" w:line="312" w:lineRule="auto"/>
      </w:pPr>
      <w:r>
        <w:rPr>
          <w:rFonts w:ascii="宋体" w:hAnsi="宋体" w:eastAsia="宋体" w:cs="宋体"/>
          <w:color w:val="000"/>
          <w:sz w:val="28"/>
          <w:szCs w:val="28"/>
        </w:rPr>
        <w:t xml:space="preserve">(1、严格遵守各项规章制度和上级领导关于监控工作的要求，努力和其他监控员一起搞好监控室各项工作。在思想上时刻警醒自己，严于律己，宽以待人。</w:t>
      </w:r>
    </w:p>
    <w:p>
      <w:pPr>
        <w:ind w:left="0" w:right="0" w:firstLine="560"/>
        <w:spacing w:before="450" w:after="450" w:line="312" w:lineRule="auto"/>
      </w:pPr>
      <w:r>
        <w:rPr>
          <w:rFonts w:ascii="宋体" w:hAnsi="宋体" w:eastAsia="宋体" w:cs="宋体"/>
          <w:color w:val="000"/>
          <w:sz w:val="28"/>
          <w:szCs w:val="28"/>
        </w:rPr>
        <w:t xml:space="preserve">(2、全面推行标准化和规范化管理，不断改进服务手段和管理方式。在监控工作正常开展的同时对小区内的各个情况了解，督促安管人员在工作中出现的特殊情况和重大事件进行监督。对安管人员工作中出现的违章、违规、违纪等情况，及时收集资料，向上级汇报。</w:t>
      </w:r>
    </w:p>
    <w:p>
      <w:pPr>
        <w:ind w:left="0" w:right="0" w:firstLine="560"/>
        <w:spacing w:before="450" w:after="450" w:line="312" w:lineRule="auto"/>
      </w:pPr>
      <w:r>
        <w:rPr>
          <w:rFonts w:ascii="宋体" w:hAnsi="宋体" w:eastAsia="宋体" w:cs="宋体"/>
          <w:color w:val="000"/>
          <w:sz w:val="28"/>
          <w:szCs w:val="28"/>
        </w:rPr>
        <w:t xml:space="preserve">(3、是对各类设备的运行情况、各类设备故障情况及维修记录经常进行检查，通过检查发现工作中的不足及时进行整改，全面提高监控工作水平。</w:t>
      </w:r>
    </w:p>
    <w:p>
      <w:pPr>
        <w:ind w:left="0" w:right="0" w:firstLine="560"/>
        <w:spacing w:before="450" w:after="450" w:line="312" w:lineRule="auto"/>
      </w:pPr>
      <w:r>
        <w:rPr>
          <w:rFonts w:ascii="宋体" w:hAnsi="宋体" w:eastAsia="宋体" w:cs="宋体"/>
          <w:color w:val="000"/>
          <w:sz w:val="28"/>
          <w:szCs w:val="28"/>
        </w:rPr>
        <w:t xml:space="preserve">以上就是我竞聘此岗位的工作思路，尽请大家提出意见和建议，谢谢大家。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二、有较为扎实的专业知识，对服务管理工作有自己的经验，能不耻下问虚心求教。有丰富的专业理论知识，并做到理论与实践相结合。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二、务实创新力谋发展。业务支撑中心的工作绩效又关系到本公司的生存与发展。岗位虽小，责任重大，牵一发，而动全身。“发展才是硬道理”，只有扎扎实实做好本职工作，并在工作中不断创新，创新就是要在形象、功能、服务质量、管理模式等方面开拓新的领域。才能在日益激烈的市场竞争中，立于不败之地，速度是制的胜的关键，扩大规模，提升优势，与公司同发展共命运。同时结合工作实际，搞好市场调查与研发，学会抓主要矛盾，不断拓展营销市场。</w:t>
      </w:r>
    </w:p>
    <w:p>
      <w:pPr>
        <w:ind w:left="0" w:right="0" w:firstLine="560"/>
        <w:spacing w:before="450" w:after="450" w:line="312" w:lineRule="auto"/>
      </w:pPr>
      <w:r>
        <w:rPr>
          <w:rFonts w:ascii="宋体" w:hAnsi="宋体" w:eastAsia="宋体" w:cs="宋体"/>
          <w:color w:val="000"/>
          <w:sz w:val="28"/>
          <w:szCs w:val="28"/>
        </w:rPr>
        <w:t xml:space="preserve">三、团结协作追求卓越。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店面经理这个位置上，抢抓机遇，争创一流，没有最好，只有更好!最后，我想说，如果我竞聘上岗，我将珍惜这个机会，用心、用情、用智、用力，在同样的岗位，做和别人不一样的工作。竭尽全力，不负众望!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&gt;岗位五分钟竞聘演讲稿篇9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县烟草专卖局办公室副主任，今日我要竟选的职务是办公室主任，我一向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二、有较强的学习本事</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进取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坚持共产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竟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&gt;岗位五分钟竞聘演讲稿篇10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1988年参加工作的，时到仓库工作，后来到过门市、新华人超市等部门，__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1992年以来，本人多次被为店先进工作者，音像超市任部门负责人任职期间，所负责的各项工作均名列全店前列，音像超市自__年成立以来年年都容荣获“先进集体”的称号。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本人这次参加竞聘的第一志愿就是继续在本岗位发光发热，让本人填报这个岗位的直接原因是本人有能力、有信心在现有的基础上将__年的工作做的更好。</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文化水平是本人参加此次竞聘的主要劣势，文化的问题在本人参聘之初可以说是最大的心理障碍。在看到区店机构改革和用工改革的文件时，本人也想过不参加竞聘或者“告老还乡”，做个本分的好员工。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图书工作1____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新华人。</w:t>
      </w:r>
    </w:p>
    <w:p>
      <w:pPr>
        <w:ind w:left="0" w:right="0" w:firstLine="560"/>
        <w:spacing w:before="450" w:after="450" w:line="312" w:lineRule="auto"/>
      </w:pPr>
      <w:r>
        <w:rPr>
          <w:rFonts w:ascii="宋体" w:hAnsi="宋体" w:eastAsia="宋体" w:cs="宋体"/>
          <w:color w:val="000"/>
          <w:sz w:val="28"/>
          <w:szCs w:val="28"/>
        </w:rPr>
        <w:t xml:space="preserve">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&gt;岗位五分钟竞聘演讲稿篇11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境是异常激动的，因为这是对我多年来工作态度与工作业绩的充分肯定!首先要感激领导和同志们对我的信任，让我有机会在那里竞聘演讲。进取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团体企业，开始了我从事____的职业生涯。光阴似箭，在____团体企业工作的__个年头，我把青春与热情全部投入到自我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景，组织指定和实施各项物业管理方案，全心全意做好公司的服务，实现公司的各项目标。这就要求作为总经理首先应当具有良好的政治素质以及强烈的事业心和职责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宝剑锋从磨砺出，梅花香自苦寒来，这些年的学习充电与工作历练，我的工作经验日渐丰富，理论知识日益扎实，我已具备充分自信，并做好充分准备担任客户经理一职，坚信自我能做好相关工作。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向从事物业管理工作，能够熟练掌握公司的各项物业管理工作服务流程以及街道资产的租赁流程，街道下属企业的几宗土地遗留问题也十分清楚，了解熟悉物业管理行业的最新发展方向和动态。并且这些年我不断充实自我，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仅有坚定的政治立场，并且有较高的思想政治觉悟，对于自我肩负的职责，我能清楚的认识，在工作中从未在原则问题上越雷池一步。本事不足，道德可补，职责可补;道德缺损，职责意识不强，本事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终，具有强烈的服务意识，以业主为中心，扎实勤恳。我一向将强烈的事业心和职责感应用到工作中，能遵纪守法、爱岗敬业、踏实工作、以身作则。在岗位工作中，自我牢固树立“为民服务、客户至上”的服务理念，工作进取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活力来自未来。回忆往昔，我所走过的每一步，都渗透着组织的培养，都凝聚着领导的关心，都夹杂着同事的奉献。总经理不仅仅是一个具有吸引力的职位，更是一份沉甸甸的职责。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我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进取主动的介入工作，做好服务质量的监督，并定期检查发现和反馈潜在的服务问题，换位思考，以主动发现问题、解决问题替代以往的理解业主的投诉。工作中，加强与各部门的沟通和协调，要用真诚的态度，提出意见提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我定位在“管理者”的主角中，而应当把自我切实的摆在“服务者”的位置上，提高服务质量，妥善处理好和业主之间的关系。为此，我首先要树立超前服务的意识。换位思考，设身处地的为业主着想，多了解业主对物业服务等各方面的意见，进取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终，开拓创新，充实过程，提升执行力。在开拓服务意识和服务水平的同时，要以各项成本控制为中心，为公司各项管理制度为依托，大胆创新管理方法和手段，在建立健全岗位职责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应对各位领导，各位评委，各位同事信任和期待的目光，我不仅仅看到了期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&gt;岗位五分钟竞聘演讲稿篇12</w:t>
      </w:r>
    </w:p>
    <w:p>
      <w:pPr>
        <w:ind w:left="0" w:right="0" w:firstLine="560"/>
        <w:spacing w:before="450" w:after="450" w:line="312" w:lineRule="auto"/>
      </w:pPr>
      <w:r>
        <w:rPr>
          <w:rFonts w:ascii="宋体" w:hAnsi="宋体" w:eastAsia="宋体" w:cs="宋体"/>
          <w:color w:val="000"/>
          <w:sz w:val="28"/>
          <w:szCs w:val="28"/>
        </w:rPr>
        <w:t xml:space="preserve">大家好!我叫__，来自大城县分公司。下面自我介绍一下。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1999年7月毕业后，我被分配____县电信局参加工作。刚开始3年，在阜草支局从事机务员工作。</w:t>
      </w:r>
    </w:p>
    <w:p>
      <w:pPr>
        <w:ind w:left="0" w:right="0" w:firstLine="560"/>
        <w:spacing w:before="450" w:after="450" w:line="312" w:lineRule="auto"/>
      </w:pPr>
      <w:r>
        <w:rPr>
          <w:rFonts w:ascii="宋体" w:hAnsi="宋体" w:eastAsia="宋体" w:cs="宋体"/>
          <w:color w:val="000"/>
          <w:sz w:val="28"/>
          <w:szCs w:val="28"/>
        </w:rPr>
        <w:t xml:space="preserve">__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__年底，撰写的《创建学习型组织，促进企业快速发展》一文被省通信工会授予优秀论文奖。__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__年省公司形势教育指出：网通公司成在经营，败在管理，关键在人。通过近两年的人力资源体制改革，公司管理水平明显提高，改革取得了显著成效。但距“现代化的治理结构”还有一定差距。因此，提高省、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程度减少企业劳动争议。以“尊重劳动，尊重知识，尊重人才，尊重创造”为导向，充分应用需要层次论、公平理论、期望理论、保健——激励等激励理论，在激发员工工作积极性、主动性、创造性的同时，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2025-08-06T06:57:00+08:00</dcterms:created>
  <dcterms:modified xsi:type="dcterms:W3CDTF">2025-08-06T06:57:00+08:00</dcterms:modified>
</cp:coreProperties>
</file>

<file path=docProps/custom.xml><?xml version="1.0" encoding="utf-8"?>
<Properties xmlns="http://schemas.openxmlformats.org/officeDocument/2006/custom-properties" xmlns:vt="http://schemas.openxmlformats.org/officeDocument/2006/docPropsVTypes"/>
</file>