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在旅游推介会晚宴上的讲话(通用3篇)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&amp;ldquo旅游&amp;rdquo这就是旅行，外出，也就是说，为了达到某种目的，在空间中从a地移动到B地的过程游泳&amp;rdquo就是出去观光、观光、娱乐，就是为了达到这些目的。两者的结合就是旅游业。 以下是为大家整理的关于在旅游推介会晚宴上的讲话的...</w:t>
      </w:r>
    </w:p>
    <w:p>
      <w:pPr>
        <w:ind w:left="0" w:right="0" w:firstLine="560"/>
        <w:spacing w:before="450" w:after="450" w:line="312" w:lineRule="auto"/>
      </w:pPr>
      <w:r>
        <w:rPr>
          <w:rFonts w:ascii="宋体" w:hAnsi="宋体" w:eastAsia="宋体" w:cs="宋体"/>
          <w:color w:val="000"/>
          <w:sz w:val="28"/>
          <w:szCs w:val="28"/>
        </w:rPr>
        <w:t xml:space="preserve">&amp;ldquo旅游&amp;rdquo这就是旅行，外出，也就是说，为了达到某种目的，在空间中从a地移动到B地的过程游泳&amp;rdquo就是出去观光、观光、娱乐，就是为了达到这些目的。两者的结合就是旅游业。 以下是为大家整理的关于在旅游推介会晚宴上的讲话的文章3篇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在这秋意渐浓的美好时节，我们齐聚在绚丽迷人的羊城广州，隆重举行20xx湖南怀化航空旅游产品推介会，一起领略五溪风情、品味古韵怀化。借此机会，我谨代表怀化市人民政府，向出席今天推介会的广州市人民政府、中国南方航空公司的各位领导和广东旅行商、新闻媒体的朋友表示热烈的欢迎!向对本次活动给予大力支持的广州市人民政府、广州市旅游局、广州市经协办、广东马踏飞燕旅游策划公司、广东迎宾馆等单位表示衷心的感谢!</w:t>
      </w:r>
    </w:p>
    <w:p>
      <w:pPr>
        <w:ind w:left="0" w:right="0" w:firstLine="560"/>
        <w:spacing w:before="450" w:after="450" w:line="312" w:lineRule="auto"/>
      </w:pPr>
      <w:r>
        <w:rPr>
          <w:rFonts w:ascii="宋体" w:hAnsi="宋体" w:eastAsia="宋体" w:cs="宋体"/>
          <w:color w:val="000"/>
          <w:sz w:val="28"/>
          <w:szCs w:val="28"/>
        </w:rPr>
        <w:t xml:space="preserve">　　怀化位于湖南省西南部，地处武陵山脉、雪峰山脉之间，为湘黔旅游圈核心区域。这里灵山秀水荟萃、民俗风情多彩、历史文化悠远，是大湘西乃至湘黔旅游圈旅游资源最为富集的黄金地带。这里生态优良，2.76万平方公里的土地上，山峦叠翠、水碧天蓝，森林覆盖率达67.2%，是全国九大生态良好区域之一，是名副其实的“原生态植物园”和“天然氧吧”，被誉为“一座会呼吸的城市”;这里名胜古迹、自然景观和风土人情魅力无穷，吸引着众多中外游人访客。</w:t>
      </w:r>
    </w:p>
    <w:p>
      <w:pPr>
        <w:ind w:left="0" w:right="0" w:firstLine="560"/>
        <w:spacing w:before="450" w:after="450" w:line="312" w:lineRule="auto"/>
      </w:pPr>
      <w:r>
        <w:rPr>
          <w:rFonts w:ascii="宋体" w:hAnsi="宋体" w:eastAsia="宋体" w:cs="宋体"/>
          <w:color w:val="000"/>
          <w:sz w:val="28"/>
          <w:szCs w:val="28"/>
        </w:rPr>
        <w:t xml:space="preserve">　　随着沪昆、杭瑞高速公路怀化段建成通车和怀化芷江机场至北京、上海、广州、昆明、长沙航线的开通，特别是怀化与中国南方航空公司旅游战略合作的开展，怀化旅游的硬环境得到大大改善，怀化将成为大湘西极具吸引力的旅游目的地。怀化正面临着新一轮大开放、大开发、大发展的难得机遇，蕴藏着无限的商机。“海纳百川，有容乃大”，怀化人民正敞开博大的胸怀喜迎天下客。走进怀化，你将品味无穷的韵味;投资怀化，你将得到殷实的回报。我们竭诚欢迎省内外、海内外各界人士到怀化观光考察，投资旅游。我们将努力为大家提供一流的服务，打造最佳的发展平台。借此机会，我真诚地邀请各界朋友探访厚重深远的古韵怀化，观赏浑然天成的生态风光，感受独具魅力的民俗风情，体验新奇别样的地方特色。</w:t>
      </w:r>
    </w:p>
    <w:p>
      <w:pPr>
        <w:ind w:left="0" w:right="0" w:firstLine="560"/>
        <w:spacing w:before="450" w:after="450" w:line="312" w:lineRule="auto"/>
      </w:pPr>
      <w:r>
        <w:rPr>
          <w:rFonts w:ascii="宋体" w:hAnsi="宋体" w:eastAsia="宋体" w:cs="宋体"/>
          <w:color w:val="000"/>
          <w:sz w:val="28"/>
          <w:szCs w:val="28"/>
        </w:rPr>
        <w:t xml:space="preserve">　　各位来宾、各位朋友，旅游是美好生活的体验，也是增进友谊的纽带，我们愿与大家一起，共享青山绿水，共赢合作发展，共创美好未来!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旅游推介会领导讲话(二)：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春意盎然、万物吐绿的美好时节，非常高兴与各位宾朋相聚在文化底蕴厚重的北庭西大寺遗址博物馆，在这座昔日高昌回鹘时期著名的王家寺院，我们隆重举行20xx“盛唐北庭—和谐吉木萨尔”旅游推介会，展示XXX县独具魅力的盛唐北庭历史文化，展示XXX具有“神、奇、怪、峻、险、美”等形态各异的丰富的旅游资源，我们真诚地欢迎社会各界朋友到吉木萨尔观光、洽谈、投资。在此，我代表XXX县四套班子，向光临本次旅游推介会的各位领导、各位嘉宾及女士们、先生们表示最热烈的欢迎!向长期以来关心支持XXX旅游文化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历史悠久，人文荟萃，物华天宝。这里曾是汉唐盛世经营西域的行政中心、军事重镇，是国家重点文物保护单位北庭故城遗址所在地，是古丝绸之路新北道上的重要通道和驿站。这里旅游资源独特而丰富，已初步形成了以沿天山北麓横向分布的牛圈子沟、大龙口沟、车师古道遗迹、渭户沟、新地沟、花儿沟等突出显示山、水、林、甸及少数民族风情为主体资源的南部天山风光区，以北庭故城、北庭西大寺遗址保护性开发项目为主，以千佛洞、北庭园广场、文博中心、城郊农家乐旅游为辅的中部平原人文景观区和以野马繁育中心、沙漠狩猎场、五彩湾温泉渡假村、雅丹地貌、沙州生态园、野生动植物旅游为主的北部沙漠奇特景观区。可以说，XXX的旅游资源是新疆旅游资源的缩影，一日之内可以感受春夏秋冬、两日之内可以遍览古今。</w:t>
      </w:r>
    </w:p>
    <w:p>
      <w:pPr>
        <w:ind w:left="0" w:right="0" w:firstLine="560"/>
        <w:spacing w:before="450" w:after="450" w:line="312" w:lineRule="auto"/>
      </w:pPr>
      <w:r>
        <w:rPr>
          <w:rFonts w:ascii="宋体" w:hAnsi="宋体" w:eastAsia="宋体" w:cs="宋体"/>
          <w:color w:val="000"/>
          <w:sz w:val="28"/>
          <w:szCs w:val="28"/>
        </w:rPr>
        <w:t xml:space="preserve">　　近几年，XXX紧紧抓住西部大开发、乌昌经济一体化等历史机遇，大力实施“文化立县”战略，按照“统一规划、整合资源、精心包装、强力促销、打造精品、规范管理”的旅游文化发展思路，致力于打造新疆历史文化旅游品牌，充分挖掘我县丰富的自然景观和人文景观资源。特别是面对20_年国际金融危机的严重冲击，北庭国际民间文化艺术节暨第35届国际美丽小姐才艺大赛活动如期举行，《话说北庭》纪实片于近日在中央电视台中文国际频道成功播出，《车师古道》影视剧顺利完成拍摄，这些具有国际、国内影响力活动的顺利开展，充分展现了吉木萨尔稳定、团结、和谐的社会发展画卷。</w:t>
      </w:r>
    </w:p>
    <w:p>
      <w:pPr>
        <w:ind w:left="0" w:right="0" w:firstLine="560"/>
        <w:spacing w:before="450" w:after="450" w:line="312" w:lineRule="auto"/>
      </w:pPr>
      <w:r>
        <w:rPr>
          <w:rFonts w:ascii="宋体" w:hAnsi="宋体" w:eastAsia="宋体" w:cs="宋体"/>
          <w:color w:val="000"/>
          <w:sz w:val="28"/>
          <w:szCs w:val="28"/>
        </w:rPr>
        <w:t xml:space="preserve">　　20xx年，国务院出台了《关于加快发展旅游业的意见》，制定了促进旅游业发展的优惠政策，国家文物局将分3年投资3个亿开发建设北庭西大寺遗址博物馆;中央新疆工作会议即将召开，将进一步加大对新疆的支持力度;XXX委、县人民政府正式下发了《关于进一步加快县旅游业发展的意见》，设立了旅游专项资金，设置了相关扶持政策，吉木萨尔县旅游业正面临着一个新的战略机遇期和发展黄金期。加快北庭旅游产业发展，树立北庭特色文化旅游品牌，创建历史文化名城，离不开各级领导的大力支持，离不开企业投资的强力推动，离不开新闻界朋友的鼎力相助，离不开社会各界的献计献策。为此，我们真切地希望通过本次旅游推介，充分汲取社会各界对我县旅游业开发的真知灼见，更好地宣传推介XXX丰富而独特的北庭文化和旅游资源，让更多的朋友们走进XXX。我相信，通过举办此次推介会，既是我县各级领导干部树立坚定信心、科学谋划、乘势而上、加快旅游业发展的鼓劲会，也是一次政企交流、共商发展大计、共谋合作双赢的旅游盛会!我诚挚地希望各级领导能够一如既往地关注XXX的发展。真诚欢迎各位朋友光临XXX，穿越车师古道，看北庭故城，赏大漠风光，泡古海温泉，我们也真诚地欢迎大家到这片热土投资创业，播种希望，收获未来!相信不久的将来，一个更加美丽、更具魅力的XXX新形象必将展现在大家面前!</w:t>
      </w:r>
    </w:p>
    <w:p>
      <w:pPr>
        <w:ind w:left="0" w:right="0" w:firstLine="560"/>
        <w:spacing w:before="450" w:after="450" w:line="312" w:lineRule="auto"/>
      </w:pPr>
      <w:r>
        <w:rPr>
          <w:rFonts w:ascii="宋体" w:hAnsi="宋体" w:eastAsia="宋体" w:cs="宋体"/>
          <w:color w:val="000"/>
          <w:sz w:val="28"/>
          <w:szCs w:val="28"/>
        </w:rPr>
        <w:t xml:space="preserve">　　最后，祝本次旅游推介会取得圆满成功!祝各位领导、各位朋友，身体健康、工作顺利、合家幸福、万事如意!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在旅游推介会晚宴上的讲话篇2</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　　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　　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　　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　　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　　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　　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　　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在旅游推介会晚宴上的讲话篇3</w:t>
      </w:r>
    </w:p>
    <w:p>
      <w:pPr>
        <w:ind w:left="0" w:right="0" w:firstLine="560"/>
        <w:spacing w:before="450" w:after="450" w:line="312" w:lineRule="auto"/>
      </w:pPr>
      <w:r>
        <w:rPr>
          <w:rFonts w:ascii="宋体" w:hAnsi="宋体" w:eastAsia="宋体" w:cs="宋体"/>
          <w:color w:val="000"/>
          <w:sz w:val="28"/>
          <w:szCs w:val="28"/>
        </w:rPr>
        <w:t xml:space="preserve">旅游推介会致辞篇一</w:t>
      </w:r>
    </w:p>
    <w:p>
      <w:pPr>
        <w:ind w:left="0" w:right="0" w:firstLine="560"/>
        <w:spacing w:before="450" w:after="450" w:line="312" w:lineRule="auto"/>
      </w:pPr>
      <w:r>
        <w:rPr>
          <w:rFonts w:ascii="宋体" w:hAnsi="宋体" w:eastAsia="宋体" w:cs="宋体"/>
          <w:color w:val="000"/>
          <w:sz w:val="28"/>
          <w:szCs w:val="28"/>
        </w:rPr>
        <w:t xml:space="preserve">　　**市政府副市长、**区委书记方旭尊敬的各位领导、各位嘉宾，各位旅游界、新闻界的朋友，女士们、先生们：大家上午好!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很荣幸的请到大家，在此举办**西北旅游推介会，向省、市的各界朋友们介绍**旅游资源，宣传**旅游产品，共商合作事宜，共谋发展大计在此，我谨代表中共**市委、**市人民政府和1000多万勤劳淳朴的**人民，向光临今天推介会的各位领导和社会各界朋友表示衷心地感谢!并借此机会向多年来关心支持**经济社会发展的各位领导和社会各界表示诚挚地谢意!下面,我从五个方面就**旅游资源及有关情况作以介绍。一、**旅游文化底蕴深厚。**历史悠久，人文**盛。</w:t>
      </w:r>
    </w:p>
    <w:p>
      <w:pPr>
        <w:ind w:left="0" w:right="0" w:firstLine="560"/>
        <w:spacing w:before="450" w:after="450" w:line="312" w:lineRule="auto"/>
      </w:pPr>
      <w:r>
        <w:rPr>
          <w:rFonts w:ascii="宋体" w:hAnsi="宋体" w:eastAsia="宋体" w:cs="宋体"/>
          <w:color w:val="000"/>
          <w:sz w:val="28"/>
          <w:szCs w:val="28"/>
        </w:rPr>
        <w:t xml:space="preserve">　　古称汝阴、**、**，是管仲、鲍叔牙、甘罗的故里，晏殊、欧阳修、苏轼曾在此为官。**西湖历史上曾与**西湖齐名，**生态园和**县八里河公园、迪沟生态园均为国家旅游推介会致辞旅游推介会致辞级风景区。**剪纸、**花鼓灯、**彩陶等列入国家非物质文化遗产名录，**县出土的商代青铜器龙虎尊被列为我国十大国宝青铜器之一。二、**旅游资源丰富。全市有旅游景区景点16个，其中国家4A级旅游景区3个，3A级旅游景区1个，2A级旅游景区4个，全国工农业旅游示范点3个。八里河风景区被联合旅游推介会致辞国环境规划署授予环保“全球500佳”，被**省列为省级自然保护区，并成为国家旅游推介会致辞旅游推介会致辞级风景区。</w:t>
      </w:r>
    </w:p>
    <w:p>
      <w:pPr>
        <w:ind w:left="0" w:right="0" w:firstLine="560"/>
        <w:spacing w:before="450" w:after="450" w:line="312" w:lineRule="auto"/>
      </w:pPr>
      <w:r>
        <w:rPr>
          <w:rFonts w:ascii="宋体" w:hAnsi="宋体" w:eastAsia="宋体" w:cs="宋体"/>
          <w:color w:val="000"/>
          <w:sz w:val="28"/>
          <w:szCs w:val="28"/>
        </w:rPr>
        <w:t xml:space="preserve">旅游推介会致辞篇二</w:t>
      </w:r>
    </w:p>
    <w:p>
      <w:pPr>
        <w:ind w:left="0" w:right="0" w:firstLine="560"/>
        <w:spacing w:before="450" w:after="450" w:line="312" w:lineRule="auto"/>
      </w:pPr>
      <w:r>
        <w:rPr>
          <w:rFonts w:ascii="宋体" w:hAnsi="宋体" w:eastAsia="宋体" w:cs="宋体"/>
          <w:color w:val="000"/>
          <w:sz w:val="28"/>
          <w:szCs w:val="28"/>
        </w:rPr>
        <w:t xml:space="preserve">　　各位尊敬的嘉宾、亲爱的朋友们：</w:t>
      </w:r>
    </w:p>
    <w:p>
      <w:pPr>
        <w:ind w:left="0" w:right="0" w:firstLine="560"/>
        <w:spacing w:before="450" w:after="450" w:line="312" w:lineRule="auto"/>
      </w:pPr>
      <w:r>
        <w:rPr>
          <w:rFonts w:ascii="宋体" w:hAnsi="宋体" w:eastAsia="宋体" w:cs="宋体"/>
          <w:color w:val="000"/>
          <w:sz w:val="28"/>
          <w:szCs w:val="28"/>
        </w:rPr>
        <w:t xml:space="preserve">　　大家下午好!我是本次活动主持人XXX，首先我代表庆隆南山高尔夫国际社区对各位嘉宾的到来表示感谢!</w:t>
      </w:r>
    </w:p>
    <w:p>
      <w:pPr>
        <w:ind w:left="0" w:right="0" w:firstLine="560"/>
        <w:spacing w:before="450" w:after="450" w:line="312" w:lineRule="auto"/>
      </w:pPr>
      <w:r>
        <w:rPr>
          <w:rFonts w:ascii="宋体" w:hAnsi="宋体" w:eastAsia="宋体" w:cs="宋体"/>
          <w:color w:val="000"/>
          <w:sz w:val="28"/>
          <w:szCs w:val="28"/>
        </w:rPr>
        <w:t xml:space="preserve">　　“缔造国际精品物业，诠释巅峰品质生活”是庆隆一直以来的服务理念。在过去咱们南山高尔夫也举办各种活动，得到各位业主的踊跃参与。为感谢各位长期以来对庆隆南山高尔夫的支持和关注，特别筹划“庆隆·南山高尔夫国际品质生活感恩季系列活动”，而本次“威尼斯狂欢定制之旅”主题沙龙正式感恩季系列的开篇活动。</w:t>
      </w:r>
    </w:p>
    <w:p>
      <w:pPr>
        <w:ind w:left="0" w:right="0" w:firstLine="560"/>
        <w:spacing w:before="450" w:after="450" w:line="312" w:lineRule="auto"/>
      </w:pPr>
      <w:r>
        <w:rPr>
          <w:rFonts w:ascii="宋体" w:hAnsi="宋体" w:eastAsia="宋体" w:cs="宋体"/>
          <w:color w:val="000"/>
          <w:sz w:val="28"/>
          <w:szCs w:val="28"/>
        </w:rPr>
        <w:t xml:space="preserve">　　为回馈各位业主，在这系列活动中，我们将为各位“私人定制”系列旅行线路，带领大家领略世界各地人文风情、风景名胜。在本次“威尼斯狂欢定制之旅”主题沙龙活动现场，我们还将现场抽出6张往返机票大奖，作为旅行赞助!</w:t>
      </w:r>
    </w:p>
    <w:p>
      <w:pPr>
        <w:ind w:left="0" w:right="0" w:firstLine="560"/>
        <w:spacing w:before="450" w:after="450" w:line="312" w:lineRule="auto"/>
      </w:pPr>
      <w:r>
        <w:rPr>
          <w:rFonts w:ascii="宋体" w:hAnsi="宋体" w:eastAsia="宋体" w:cs="宋体"/>
          <w:color w:val="000"/>
          <w:sz w:val="28"/>
          <w:szCs w:val="28"/>
        </w:rPr>
        <w:t xml:space="preserve">　　我们今天也特别荣幸邀请到了盖亚国际旅行俱乐部的总经理木兰为大家详细分享本次威尼斯之旅。再她上台之前，请容许我简单介绍下，木兰：盖亚国际旅游俱乐部总经理，曾居住于欧洲五年，常游走于西欧、中欧、东欧国家，多次带领VIP客户、私人定制客户前往欧洲定制旅游。拥有丰富的旅游经验，对欧洲国家文化、特色颇为了解，多次举办分享交流会</w:t>
      </w:r>
    </w:p>
    <w:p>
      <w:pPr>
        <w:ind w:left="0" w:right="0" w:firstLine="560"/>
        <w:spacing w:before="450" w:after="450" w:line="312" w:lineRule="auto"/>
      </w:pPr>
      <w:r>
        <w:rPr>
          <w:rFonts w:ascii="宋体" w:hAnsi="宋体" w:eastAsia="宋体" w:cs="宋体"/>
          <w:color w:val="000"/>
          <w:sz w:val="28"/>
          <w:szCs w:val="28"/>
        </w:rPr>
        <w:t xml:space="preserve">旅游推介会致辞篇三</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四月的北京阳光明媚、四月的江苏春色盎然。今天，很高兴在这里举行“北京奥运·相约江苏”旅游推介会。首先，我谨代表江苏省旅游局向百忙之中参加推介会的各位领导和来宾表示热烈的欢迎!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　　首都北京一直是江苏重要的国内旅游客源市场，根据国内旅游抽样调查统计，20_年北京到江苏游客805万人次，是江苏第五大省际客源地。近年来，江苏各市通过持续不断地来北京举行各类旅游促销活动以及邀请新闻媒体和旅行社代表到江苏考察踩线，取得了显著的宣传效果。去年，全省接待国内旅游者2.32亿人次，居全国第二，国内旅游收入2508亿元，居全国第一。此次我们组织省内各地级市旅游局来首都以“北京奥运·相约江苏”为主题举办旅游推介会，目的就是让北京市民对江苏的旅游资源有进一步的了解，进而走进江苏、品味江苏。</w:t>
      </w:r>
    </w:p>
    <w:p>
      <w:pPr>
        <w:ind w:left="0" w:right="0" w:firstLine="560"/>
        <w:spacing w:before="450" w:after="450" w:line="312" w:lineRule="auto"/>
      </w:pPr>
      <w:r>
        <w:rPr>
          <w:rFonts w:ascii="宋体" w:hAnsi="宋体" w:eastAsia="宋体" w:cs="宋体"/>
          <w:color w:val="000"/>
          <w:sz w:val="28"/>
          <w:szCs w:val="28"/>
        </w:rPr>
        <w:t xml:space="preserve">　　各位来宾，拓展旅游市场最重要的是提高产品的吸引力。作为旅游大省，江苏被誉为充满情与水的文化之乡。全省拥有中国优秀旅游城市25座，国家5A级景点4个，4A级景点71个，总量居全国第一。此外，江苏还拥有南京明孝陵、苏州古典园林在内的10处世界文化遗产以及被列为世界非物质文化遗产的苏州昆曲。丰富的历史遗存、秀丽的湖光山色、精湛的园林建筑、可口的淮扬美食是江苏旅游资源的浓缩掠影。</w:t>
      </w:r>
    </w:p>
    <w:p>
      <w:pPr>
        <w:ind w:left="0" w:right="0" w:firstLine="560"/>
        <w:spacing w:before="450" w:after="450" w:line="312" w:lineRule="auto"/>
      </w:pPr>
      <w:r>
        <w:rPr>
          <w:rFonts w:ascii="宋体" w:hAnsi="宋体" w:eastAsia="宋体" w:cs="宋体"/>
          <w:color w:val="000"/>
          <w:sz w:val="28"/>
          <w:szCs w:val="28"/>
        </w:rPr>
        <w:t xml:space="preserve">　　为进一步提高江苏旅游核心竞争力，江苏省旅游局提出了到20xx年在全国率先建成旅游强省的目标。根据全拾一圈、三沿、一轴”旅游发展规划，自20_年起，我们开始着手建设以常州太湖湾和天目湖、苏州西山古村落群等为主的环太湖旅游圈;以横跨长江的大桥风景、江中岛屿为主的沿江旅游风光带;以盐城湿地生态国家公园为主的沿海旅游区;以徐州两汉文化和连云港海滨风光为主的沿东陇海旅游线;以大运河博物苑、沿河8市风貌为主轴的.京杭古运河旅游线。上述区域的部分旅游景点已经建设完毕，成为江苏旅游业发展的新亮点。</w:t>
      </w:r>
    </w:p>
    <w:p>
      <w:pPr>
        <w:ind w:left="0" w:right="0" w:firstLine="560"/>
        <w:spacing w:before="450" w:after="450" w:line="312" w:lineRule="auto"/>
      </w:pPr>
      <w:r>
        <w:rPr>
          <w:rFonts w:ascii="宋体" w:hAnsi="宋体" w:eastAsia="宋体" w:cs="宋体"/>
          <w:color w:val="000"/>
          <w:sz w:val="28"/>
          <w:szCs w:val="28"/>
        </w:rPr>
        <w:t xml:space="preserve">　　在大力提高江苏旅游产品吸引力的同时，我们不断完善江苏旅游的管理和服务水平，通过开展诚信经营，树立以游客为本的发展理念，力争让每一位到江苏旅游的游客能够高兴而来、满意而归。目前，全省拥有旅行社1582家，旅游星级饭店850家，各种语种的导游3.7万人，数量居全国第一。</w:t>
      </w:r>
    </w:p>
    <w:p>
      <w:pPr>
        <w:ind w:left="0" w:right="0" w:firstLine="560"/>
        <w:spacing w:before="450" w:after="450" w:line="312" w:lineRule="auto"/>
      </w:pPr>
      <w:r>
        <w:rPr>
          <w:rFonts w:ascii="宋体" w:hAnsi="宋体" w:eastAsia="宋体" w:cs="宋体"/>
          <w:color w:val="000"/>
          <w:sz w:val="28"/>
          <w:szCs w:val="28"/>
        </w:rPr>
        <w:t xml:space="preserve">　　各位新闻界、旅游界的朋友们，八月，奥运圣火将在北京点燃。为扩大江苏旅游在首都北京的影响力，满足喜爱自驾游、自助游市民的出游需要，我们精心组织省内222家旅游景点和宾馆酒店制作了《“激情八月·相约江苏”20_江苏旅游特惠月护照》，八月份到江苏旅游的北京市民可凭护照享受到特别优惠。由于优惠幅度较大、护照数量有限，我们特别委托神舟国际旅行社和北京市主要车友俱乐部代发放护照，需要旅游护照的市民从5月1日起可以到神舟国旅在京的76家网点等处领龋另外，配合今天的推介会，我们于27日在北京最大居民区——望京社区成功举办了江苏旅游咨询活动，现场火爆的场面让我们切身感受到了北京市民的热情。</w:t>
      </w:r>
    </w:p>
    <w:p>
      <w:pPr>
        <w:ind w:left="0" w:right="0" w:firstLine="560"/>
        <w:spacing w:before="450" w:after="450" w:line="312" w:lineRule="auto"/>
      </w:pPr>
      <w:r>
        <w:rPr>
          <w:rFonts w:ascii="宋体" w:hAnsi="宋体" w:eastAsia="宋体" w:cs="宋体"/>
          <w:color w:val="000"/>
          <w:sz w:val="28"/>
          <w:szCs w:val="28"/>
        </w:rPr>
        <w:t xml:space="preserve">　　朋友们，江苏旅游业的快速发展离不开国家旅游局领导的关心指导，离不开北京市旅游局等兄弟省市旅游局的支持帮助，更离不开新闻媒体和旅游业界同仁的长期关爱。在此，我诚挚地邀请各位到江苏考察，实地感受江苏独特的旅游魅力。</w:t>
      </w:r>
    </w:p>
    <w:p>
      <w:pPr>
        <w:ind w:left="0" w:right="0" w:firstLine="560"/>
        <w:spacing w:before="450" w:after="450" w:line="312" w:lineRule="auto"/>
      </w:pPr>
      <w:r>
        <w:rPr>
          <w:rFonts w:ascii="宋体" w:hAnsi="宋体" w:eastAsia="宋体" w:cs="宋体"/>
          <w:color w:val="000"/>
          <w:sz w:val="28"/>
          <w:szCs w:val="28"/>
        </w:rPr>
        <w:t xml:space="preserve">　　最后，再次感谢各位嘉宾的光临，谢谢!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2025-05-02T09:36:35+08:00</dcterms:created>
  <dcterms:modified xsi:type="dcterms:W3CDTF">2025-05-02T09:36:35+08:00</dcterms:modified>
</cp:coreProperties>
</file>

<file path=docProps/custom.xml><?xml version="1.0" encoding="utf-8"?>
<Properties xmlns="http://schemas.openxmlformats.org/officeDocument/2006/custom-properties" xmlns:vt="http://schemas.openxmlformats.org/officeDocument/2006/docPropsVTypes"/>
</file>