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迎新春话发展座谈会讲话集合3篇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以下是为大家整理的关于迎新春话发展座谈会讲话的文章3篇 , 欢迎大家参考查阅！第1篇: 迎新春话发展座谈会讲话　　尊敬的各位领导、闽籍企业家、同志们、朋友们：　　伴随着胜利的喜悦，满怀了明天的憧憬，我们即将告别不平凡的****年，迎来充满希...</w:t>
      </w:r>
    </w:p>
    <w:p>
      <w:pPr>
        <w:ind w:left="0" w:right="0" w:firstLine="560"/>
        <w:spacing w:before="450" w:after="450" w:line="312" w:lineRule="auto"/>
      </w:pPr>
      <w:r>
        <w:rPr>
          <w:rFonts w:ascii="宋体" w:hAnsi="宋体" w:eastAsia="宋体" w:cs="宋体"/>
          <w:color w:val="000"/>
          <w:sz w:val="28"/>
          <w:szCs w:val="28"/>
        </w:rPr>
        <w:t xml:space="preserve">以下是为大家整理的关于迎新春话发展座谈会讲话的文章3篇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迎新春话发展座谈会讲话</w:t>
      </w:r>
    </w:p>
    <w:p>
      <w:pPr>
        <w:ind w:left="0" w:right="0" w:firstLine="560"/>
        <w:spacing w:before="450" w:after="450" w:line="312" w:lineRule="auto"/>
      </w:pPr>
      <w:r>
        <w:rPr>
          <w:rFonts w:ascii="宋体" w:hAnsi="宋体" w:eastAsia="宋体" w:cs="宋体"/>
          <w:color w:val="000"/>
          <w:sz w:val="28"/>
          <w:szCs w:val="28"/>
        </w:rPr>
        <w:t xml:space="preserve">　　尊敬的各位领导、闽籍企业家、同志们、朋友们：</w:t>
      </w:r>
    </w:p>
    <w:p>
      <w:pPr>
        <w:ind w:left="0" w:right="0" w:firstLine="560"/>
        <w:spacing w:before="450" w:after="450" w:line="312" w:lineRule="auto"/>
      </w:pPr>
      <w:r>
        <w:rPr>
          <w:rFonts w:ascii="宋体" w:hAnsi="宋体" w:eastAsia="宋体" w:cs="宋体"/>
          <w:color w:val="000"/>
          <w:sz w:val="28"/>
          <w:szCs w:val="28"/>
        </w:rPr>
        <w:t xml:space="preserve">　　伴随着胜利的喜悦，满怀了明天的憧憬，我们即将告别不平凡的****年，迎来充满希望的****年。金****腾跃，春回大地，万象更新。今天，我们欢聚一堂，辞旧迎新，在此，请允许我代表****省福建商会向各位闽籍企业家、父老乡亲，向长期以来所有关心和支持闽商企业发展的各界朋友拜个早年并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是闽商发展极不平凡的一年。在****省有关部门的坚强领导下，在福建省驻琼办事处的关心指导下，在****省福建商会的大力支持下，全体闽籍企业家牢记家乡人民的嘱托，紧紧围绕经济建设这个中心，团结一心，求真务实，奋力拼搏，开拓进取，克服了各种各样的困难，各项事业取得了新的成就。自身企业经济持续发展，已涉及和扩展到了工业、农业、渔业、房地产业、建筑业等诸多领域，为****的经济发展作出了应有的贡献，这样的成绩来之不易，这样的经济形势我们更应该倍加珍惜。在这里，再次向长期以来为我们企业排忧解难，关怀备致的****省商务厅、****省民间组织管理局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年是我们党和国家领事具有特殊意义的一年。也是****省经济发展迅猛的一年。刚刚落幕不久的党的十七大，为我国人民的发展道路指明了方向，****省委、省政府坚决贯彻十七大的精神，快速而及时地部署了全省的工作，我们闽商企业要坚决遵循省委、省政府的号召，统一思想，坚定信心，抓住机遇，知难而进，紧紧团结在商会的周围，依靠全省人民的支持，以科学发展观统揽全局，确保企业经济持续快速健康发展，为实现增创新优势，更上一层楼的宏伟目标奠定良好的基础。</w:t>
      </w:r>
    </w:p>
    <w:p>
      <w:pPr>
        <w:ind w:left="0" w:right="0" w:firstLine="560"/>
        <w:spacing w:before="450" w:after="450" w:line="312" w:lineRule="auto"/>
      </w:pPr>
      <w:r>
        <w:rPr>
          <w:rFonts w:ascii="宋体" w:hAnsi="宋体" w:eastAsia="宋体" w:cs="宋体"/>
          <w:color w:val="000"/>
          <w:sz w:val="28"/>
          <w:szCs w:val="28"/>
        </w:rPr>
        <w:t xml:space="preserve">　　各位领导，各位企业家、同志们、朋友们，展望20****年，我们闽商企业正面临着新的严峻考验。我们要更加紧紧依靠全省人民，以科学的态度，探索的精神，无畏的气魄，以闽商“爱拼才会赢”的精神，勇敢地迎接新的挑战。相信在有关部门的大力支持下，我们闽籍企业的明天会更好，****的明天会更好！</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迎新春话发展座谈会讲话</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公司XX园项目的负责人XXX。今天能有机会参加集团劳模座谈会，我感到非常的荣幸和激动。首先是感谢，感谢集团领导、XX公司领导近年来对XX项目的鼎力支持和关爱，感谢兄弟单位对我们一贯以来的帮助和关怀，感谢曾经给予XX以帮助的方方面面。其次是感恩，作为一名交通事业培养的老同志，之前自己所有职业生涯都是在XX公司度过，那里有我的青春、我的热血、我的过去、现在和未来，在公司历任领导的悉心指导教育下、在公司改革发展攻坚中、在市场经济拼搏的历练中，我从一名普通的职工走上了基层企业领导岗位，又被评为了市级劳动模范，在深感光荣的同时，内心充满了感恩和感激。我深知这个荣誉不是属于我个人的，它属于XX这个拼搏的集体，它属于XX这个温暖的大家庭，它更属于交通事业这片热土。</w:t>
      </w:r>
    </w:p>
    <w:p>
      <w:pPr>
        <w:ind w:left="0" w:right="0" w:firstLine="560"/>
        <w:spacing w:before="450" w:after="450" w:line="312" w:lineRule="auto"/>
      </w:pPr>
      <w:r>
        <w:rPr>
          <w:rFonts w:ascii="宋体" w:hAnsi="宋体" w:eastAsia="宋体" w:cs="宋体"/>
          <w:color w:val="000"/>
          <w:sz w:val="28"/>
          <w:szCs w:val="28"/>
        </w:rPr>
        <w:t xml:space="preserve">　　按照XX集团和XX公司调结构转方式、创造新经济增长点的要求，我们于20xx年8月与XX签订了合作开发土地项目，所开发的土地为413.96亩，成立了XX公司（即简称为疏政园）。项目确定下来后，两大困难摆在了我们面前，即资金从哪里来？由谁去建设？当时我们想起了一句话叫“为了生存和发展，有条件要上，没有条件创造条件也要上”。资金我们向职工借，基本建设我们自</w:t>
      </w:r>
    </w:p>
    <w:p>
      <w:pPr>
        <w:ind w:left="0" w:right="0" w:firstLine="560"/>
        <w:spacing w:before="450" w:after="450" w:line="312" w:lineRule="auto"/>
      </w:pPr>
      <w:r>
        <w:rPr>
          <w:rFonts w:ascii="宋体" w:hAnsi="宋体" w:eastAsia="宋体" w:cs="宋体"/>
          <w:color w:val="000"/>
          <w:sz w:val="28"/>
          <w:szCs w:val="28"/>
        </w:rPr>
        <w:t xml:space="preserve">　　己干，当年的10月2日我作为建设团队的一员进驻了开发建设的现场。</w:t>
      </w:r>
    </w:p>
    <w:p>
      <w:pPr>
        <w:ind w:left="0" w:right="0" w:firstLine="560"/>
        <w:spacing w:before="450" w:after="450" w:line="312" w:lineRule="auto"/>
      </w:pPr>
      <w:r>
        <w:rPr>
          <w:rFonts w:ascii="宋体" w:hAnsi="宋体" w:eastAsia="宋体" w:cs="宋体"/>
          <w:color w:val="000"/>
          <w:sz w:val="28"/>
          <w:szCs w:val="28"/>
        </w:rPr>
        <w:t xml:space="preserve">　　所要开发建设的土地是一片低洼的荒草滩，夏季水草连天，蚊虫成群，冬天北风呼啸，冰雪封地。从测量土地，建设围栏，休整道路，铺设供水管道，到架设园区内的供电线路、挖房基、上房梁、建大棚，都是我们自己干。头顶青天，脚踩泥泞，夏天一身汗，雨天一身泥，冬天一身霜，风天一身土，没人叫苦，没人喊累。</w:t>
      </w:r>
    </w:p>
    <w:p>
      <w:pPr>
        <w:ind w:left="0" w:right="0" w:firstLine="560"/>
        <w:spacing w:before="450" w:after="450" w:line="312" w:lineRule="auto"/>
      </w:pPr>
      <w:r>
        <w:rPr>
          <w:rFonts w:ascii="宋体" w:hAnsi="宋体" w:eastAsia="宋体" w:cs="宋体"/>
          <w:color w:val="000"/>
          <w:sz w:val="28"/>
          <w:szCs w:val="28"/>
        </w:rPr>
        <w:t xml:space="preserve">　　在集团和XX公司党政的指导帮助下，5万头育肥猪饲养综合项目于20_年8月份签订协议之后，当年年底就完成了设计和招指标工作，在XX全面建设中，我们遇到了太多的困难和问题，特别是在异地他乡创业。面对困难，我和整个团队，坚持了“艰苦奋斗，敢打必胜、甘于奉献，永争第一”的精神，坚持了干、苦干、拼命干，真抓实干的工作作风，坚持了敢于探索、敢于实践、敢于创新的工作思路，坚持了时间胜于金钱、安全就是生命、质量关系成败、科技保证长远的工作原则，坚持了在拼搏中寻找解决问题和克服苦难的工作方法。经过大家的共同努力，当年就完成了建设工作，20xx年9月份首批生猪进园，实现了当年建设当年见效的预期目标。</w:t>
      </w:r>
    </w:p>
    <w:p>
      <w:pPr>
        <w:ind w:left="0" w:right="0" w:firstLine="560"/>
        <w:spacing w:before="450" w:after="450" w:line="312" w:lineRule="auto"/>
      </w:pPr>
      <w:r>
        <w:rPr>
          <w:rFonts w:ascii="宋体" w:hAnsi="宋体" w:eastAsia="宋体" w:cs="宋体"/>
          <w:color w:val="000"/>
          <w:sz w:val="28"/>
          <w:szCs w:val="28"/>
        </w:rPr>
        <w:t xml:space="preserve">　　在我的心中始终有一个信念就是创业必然是艰苦的，创业是需要担当的，同时，创业是伟大的，也是光荣的。一个思路决定出路，一个态度坚持坚守，一段岁月可歌可泣，一种精神永不言</w:t>
      </w:r>
    </w:p>
    <w:p>
      <w:pPr>
        <w:ind w:left="0" w:right="0" w:firstLine="560"/>
        <w:spacing w:before="450" w:after="450" w:line="312" w:lineRule="auto"/>
      </w:pPr>
      <w:r>
        <w:rPr>
          <w:rFonts w:ascii="宋体" w:hAnsi="宋体" w:eastAsia="宋体" w:cs="宋体"/>
          <w:color w:val="000"/>
          <w:sz w:val="28"/>
          <w:szCs w:val="28"/>
        </w:rPr>
        <w:t xml:space="preserve">　　败，这是XX项目建设过程中的真实写照。在集团公司的正确领导和XX公司的帮助支持下，我有信心，也有决心，与XX广大职工一道，用我们的实际行动去践行新交通职工的高标准严要求，用XX的健康快速发展回报领导和职工的期待，用我们的勤劳和智慧去追寻我们心中的强企富民梦想。永远前行在路上的XX坚信，在集团转型发展的关键历史时期，XX一定会绽放出属于自己的、更加美丽的华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迎新春话发展座谈会讲话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丑牛辞旧岁，寅虎踏春来。新年伊始，县委、县政府在此举办“迎新春、话发展座谈会”，意义重大。今年县委、县政府立足县情，提出以“强县富民”为目标，加速推进“新型工业化、城市现代化、农业产业化”三化进程，强力实施“工业立县、民营兴县、项目强县、环境优县”四大战略。我们认为这个目标既有压力又有动力，既是机遇又是挑战。</w:t>
      </w:r>
    </w:p>
    <w:p>
      <w:pPr>
        <w:ind w:left="0" w:right="0" w:firstLine="560"/>
        <w:spacing w:before="450" w:after="450" w:line="312" w:lineRule="auto"/>
      </w:pPr>
      <w:r>
        <w:rPr>
          <w:rFonts w:ascii="宋体" w:hAnsi="宋体" w:eastAsia="宋体" w:cs="宋体"/>
          <w:color w:val="000"/>
          <w:sz w:val="28"/>
          <w:szCs w:val="28"/>
        </w:rPr>
        <w:t xml:space="preserve">　　为实现上述目标，20XX年，我局将围绕“六抓并举”开展工作，着力实现八大突破。奋斗目标是：协议利用外资一亿美元，实际利用外资4020万美元；自营出口4500万美元；引进县外资金61亿元。力争在全市保持外资增幅第一，外贸出口“保三争二”。</w:t>
      </w:r>
    </w:p>
    <w:p>
      <w:pPr>
        <w:ind w:left="0" w:right="0" w:firstLine="560"/>
        <w:spacing w:before="450" w:after="450" w:line="312" w:lineRule="auto"/>
      </w:pPr>
      <w:r>
        <w:rPr>
          <w:rFonts w:ascii="宋体" w:hAnsi="宋体" w:eastAsia="宋体" w:cs="宋体"/>
          <w:color w:val="000"/>
          <w:sz w:val="28"/>
          <w:szCs w:val="28"/>
        </w:rPr>
        <w:t xml:space="preserve">　　工作措施是：</w:t>
      </w:r>
    </w:p>
    <w:p>
      <w:pPr>
        <w:ind w:left="0" w:right="0" w:firstLine="560"/>
        <w:spacing w:before="450" w:after="450" w:line="312" w:lineRule="auto"/>
      </w:pPr>
      <w:r>
        <w:rPr>
          <w:rFonts w:ascii="宋体" w:hAnsi="宋体" w:eastAsia="宋体" w:cs="宋体"/>
          <w:color w:val="000"/>
          <w:sz w:val="28"/>
          <w:szCs w:val="28"/>
        </w:rPr>
        <w:t xml:space="preserve">　　“六抓”并举，推动招商引资工作再上新台阶。</w:t>
      </w:r>
    </w:p>
    <w:p>
      <w:pPr>
        <w:ind w:left="0" w:right="0" w:firstLine="560"/>
        <w:spacing w:before="450" w:after="450" w:line="312" w:lineRule="auto"/>
      </w:pPr>
      <w:r>
        <w:rPr>
          <w:rFonts w:ascii="宋体" w:hAnsi="宋体" w:eastAsia="宋体" w:cs="宋体"/>
          <w:color w:val="000"/>
          <w:sz w:val="28"/>
          <w:szCs w:val="28"/>
        </w:rPr>
        <w:t xml:space="preserve">　　一抓经济发展这个中心。突出招商引资工作，大力实施农业产业化、新型工业化、城镇现代化建设。今年全县完成招商引资总体任务目标为61亿元。</w:t>
      </w:r>
    </w:p>
    <w:p>
      <w:pPr>
        <w:ind w:left="0" w:right="0" w:firstLine="560"/>
        <w:spacing w:before="450" w:after="450" w:line="312" w:lineRule="auto"/>
      </w:pPr>
      <w:r>
        <w:rPr>
          <w:rFonts w:ascii="宋体" w:hAnsi="宋体" w:eastAsia="宋体" w:cs="宋体"/>
          <w:color w:val="000"/>
          <w:sz w:val="28"/>
          <w:szCs w:val="28"/>
        </w:rPr>
        <w:t xml:space="preserve">　　二抓二个机遇。全力抢抓国家扩大内需政策措施实施的机遇。调整我县招商主攻方向、加大产业招商步伐、延伸产业招商链条、突破招商制约瓶颈、整合各项要素，吸引先进发达国家、地区产业项目转移落户；抢抓省委、省政府加快徐州老工业基地振兴的机遇。大力优化投资环境，着力引进技术水平高、辐射面广、带动性强的龙头型、基地型大项目,参与加快××煤、盐化工、电动车（机械制造）和果蔬加工主导产业发展，加快纺织（服装）、城建、商贸物流旅游业建设步伐，拓展新兴接续产业、匹配县域特色经济，形成城乡一体化发展新格局。</w:t>
      </w:r>
    </w:p>
    <w:p>
      <w:pPr>
        <w:ind w:left="0" w:right="0" w:firstLine="560"/>
        <w:spacing w:before="450" w:after="450" w:line="312" w:lineRule="auto"/>
      </w:pPr>
      <w:r>
        <w:rPr>
          <w:rFonts w:ascii="宋体" w:hAnsi="宋体" w:eastAsia="宋体" w:cs="宋体"/>
          <w:color w:val="000"/>
          <w:sz w:val="28"/>
          <w:szCs w:val="28"/>
        </w:rPr>
        <w:t xml:space="preserve">　　三抓三个重点。一抓“招大引强”。要瞄准世界500强和国内500强企业,重点瞄准符合我县产业发展方向的行业50强及“国”字头企业，对接项目，提高利用外资的规模和水平。二抓产业招商。</w:t>
      </w:r>
    </w:p>
    <w:p>
      <w:pPr>
        <w:ind w:left="0" w:right="0" w:firstLine="560"/>
        <w:spacing w:before="450" w:after="450" w:line="312" w:lineRule="auto"/>
      </w:pPr>
      <w:r>
        <w:rPr>
          <w:rFonts w:ascii="宋体" w:hAnsi="宋体" w:eastAsia="宋体" w:cs="宋体"/>
          <w:color w:val="000"/>
          <w:sz w:val="28"/>
          <w:szCs w:val="28"/>
        </w:rPr>
        <w:t xml:space="preserve">　　根据我县产业和资源优势，明确煤、盐化工，电动车（机械铸造）和果蔬加工三大主导产业作为我县产业招商的重点，拉长、增粗产业链条，逐步形成产业集群；盯住纺织（服装）、城建和服务产业等劳动密集型产业开展定向招商，提高招商成效。三是配合抓开发区招商主战场。着力建成“一区四园”格局。把开发区打造成产业集聚区、出口基地区、科技创业园区和高科技人才聚集区。积极有效承接产业转移。</w:t>
      </w:r>
    </w:p>
    <w:p>
      <w:pPr>
        <w:ind w:left="0" w:right="0" w:firstLine="560"/>
        <w:spacing w:before="450" w:after="450" w:line="312" w:lineRule="auto"/>
      </w:pPr>
      <w:r>
        <w:rPr>
          <w:rFonts w:ascii="宋体" w:hAnsi="宋体" w:eastAsia="宋体" w:cs="宋体"/>
          <w:color w:val="000"/>
          <w:sz w:val="28"/>
          <w:szCs w:val="28"/>
        </w:rPr>
        <w:t xml:space="preserve">　　四抓四个招商区域。锁定环渤海、珠三角、长三角地区开展定向招商活动；锁定港、台、日、韩、德等地区和国家开展定向招商活动。</w:t>
      </w:r>
    </w:p>
    <w:p>
      <w:pPr>
        <w:ind w:left="0" w:right="0" w:firstLine="560"/>
        <w:spacing w:before="450" w:after="450" w:line="312" w:lineRule="auto"/>
      </w:pPr>
      <w:r>
        <w:rPr>
          <w:rFonts w:ascii="宋体" w:hAnsi="宋体" w:eastAsia="宋体" w:cs="宋体"/>
          <w:color w:val="000"/>
          <w:sz w:val="28"/>
          <w:szCs w:val="28"/>
        </w:rPr>
        <w:t xml:space="preserve">　　五抓五大主题招商活动。认真组织参加国家、省、市安排的招商活动；积极抓好我县1-3月份开展“凤还巢、梨花节”为载体的“春季招商行”活动；4-6月份开展的“招商竞赛季”活动；8月份开展的“外企服务月”活动；9-11月份开展的以“××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　　六是强化六项工作。</w:t>
      </w:r>
    </w:p>
    <w:p>
      <w:pPr>
        <w:ind w:left="0" w:right="0" w:firstLine="560"/>
        <w:spacing w:before="450" w:after="450" w:line="312" w:lineRule="auto"/>
      </w:pPr>
      <w:r>
        <w:rPr>
          <w:rFonts w:ascii="宋体" w:hAnsi="宋体" w:eastAsia="宋体" w:cs="宋体"/>
          <w:color w:val="000"/>
          <w:sz w:val="28"/>
          <w:szCs w:val="28"/>
        </w:rPr>
        <w:t xml:space="preserve">　　一是强化队伍建设。注重学习思考型专业招商人员培养，不断研究国家经济政策变化给招商引资工作带来的机遇和挑战，指导我县招商引资；请专家、学者，对专业招商人员定期进行培训，提高招商人员的理论水平，</w:t>
      </w:r>
    </w:p>
    <w:p>
      <w:pPr>
        <w:ind w:left="0" w:right="0" w:firstLine="560"/>
        <w:spacing w:before="450" w:after="450" w:line="312" w:lineRule="auto"/>
      </w:pPr>
      <w:r>
        <w:rPr>
          <w:rFonts w:ascii="宋体" w:hAnsi="宋体" w:eastAsia="宋体" w:cs="宋体"/>
          <w:color w:val="000"/>
          <w:sz w:val="28"/>
          <w:szCs w:val="28"/>
        </w:rPr>
        <w:t xml:space="preserve">　　政策水平和实际应用水平;紧密联系相关国家级行业协会，推介××，推进招商步伐。建设好全县的“125”招商队伍，最终打造成县、区、镇等100人的专业招商队伍、20名招商骨干和5名招商首席代表。</w:t>
      </w:r>
    </w:p>
    <w:p>
      <w:pPr>
        <w:ind w:left="0" w:right="0" w:firstLine="560"/>
        <w:spacing w:before="450" w:after="450" w:line="312" w:lineRule="auto"/>
      </w:pPr>
      <w:r>
        <w:rPr>
          <w:rFonts w:ascii="宋体" w:hAnsi="宋体" w:eastAsia="宋体" w:cs="宋体"/>
          <w:color w:val="000"/>
          <w:sz w:val="28"/>
          <w:szCs w:val="28"/>
        </w:rPr>
        <w:t xml:space="preserve">　　二是强化转变招商方式。开展产业招商，推进专业招商，小分队“敲门”招商，以商引商。精细组织好小型招商推介会，突出小型“圆桌式”招商，提高招商项目的“对接率”和“成功率”。</w:t>
      </w:r>
    </w:p>
    <w:p>
      <w:pPr>
        <w:ind w:left="0" w:right="0" w:firstLine="560"/>
        <w:spacing w:before="450" w:after="450" w:line="312" w:lineRule="auto"/>
      </w:pPr>
      <w:r>
        <w:rPr>
          <w:rFonts w:ascii="宋体" w:hAnsi="宋体" w:eastAsia="宋体" w:cs="宋体"/>
          <w:color w:val="000"/>
          <w:sz w:val="28"/>
          <w:szCs w:val="28"/>
        </w:rPr>
        <w:t xml:space="preserve">　　三是强化利用好扶持政策。研究国家经济政策走向，用好、用足、用活国家、省、市近期出台的一系列鼓励性政策及国家、省扩大内需促经济保增长方面给予的财政政策，竭力确保引进的项目科技含量高、附加值高、经营成本低、投资风险低。</w:t>
      </w:r>
    </w:p>
    <w:p>
      <w:pPr>
        <w:ind w:left="0" w:right="0" w:firstLine="560"/>
        <w:spacing w:before="450" w:after="450" w:line="312" w:lineRule="auto"/>
      </w:pPr>
      <w:r>
        <w:rPr>
          <w:rFonts w:ascii="宋体" w:hAnsi="宋体" w:eastAsia="宋体" w:cs="宋体"/>
          <w:color w:val="000"/>
          <w:sz w:val="28"/>
          <w:szCs w:val="28"/>
        </w:rPr>
        <w:t xml:space="preserve">　　四是强化招商服务。进一步加强招商机构内部管理，做到企业服务无盲点，完善招商例会制度、重大项目推进制度和招商引资优惠政策，营造安商、亲商、富商的投资环境。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　　五是强化利用外资工作。加大境外招商力度，扩大利用外资面，确保完成全年利用外资任务。六是健全完善机制。健全县各单位一把手亲自抓招商的领导机制；健全招商人员重点选拔任用的干部任用导向机制；健全招商人员奖励激励机制；完善经费保障、调度督查机制；完善落实奖惩措施。</w:t>
      </w:r>
    </w:p>
    <w:p>
      <w:pPr>
        <w:ind w:left="0" w:right="0" w:firstLine="560"/>
        <w:spacing w:before="450" w:after="450" w:line="312" w:lineRule="auto"/>
      </w:pPr>
      <w:r>
        <w:rPr>
          <w:rFonts w:ascii="宋体" w:hAnsi="宋体" w:eastAsia="宋体" w:cs="宋体"/>
          <w:color w:val="000"/>
          <w:sz w:val="28"/>
          <w:szCs w:val="28"/>
        </w:rPr>
        <w:t xml:space="preserve">　　力求“八大突破”，为实现“富民强县”目标奋力工作。</w:t>
      </w:r>
    </w:p>
    <w:p>
      <w:pPr>
        <w:ind w:left="0" w:right="0" w:firstLine="560"/>
        <w:spacing w:before="450" w:after="450" w:line="312" w:lineRule="auto"/>
      </w:pPr>
      <w:r>
        <w:rPr>
          <w:rFonts w:ascii="宋体" w:hAnsi="宋体" w:eastAsia="宋体" w:cs="宋体"/>
          <w:color w:val="000"/>
          <w:sz w:val="28"/>
          <w:szCs w:val="28"/>
        </w:rPr>
        <w:t xml:space="preserve">　　一是招商思路的新突破。创新思维、破解难题、围绕产业、科学招商。</w:t>
      </w:r>
    </w:p>
    <w:p>
      <w:pPr>
        <w:ind w:left="0" w:right="0" w:firstLine="560"/>
        <w:spacing w:before="450" w:after="450" w:line="312" w:lineRule="auto"/>
      </w:pPr>
      <w:r>
        <w:rPr>
          <w:rFonts w:ascii="宋体" w:hAnsi="宋体" w:eastAsia="宋体" w:cs="宋体"/>
          <w:color w:val="000"/>
          <w:sz w:val="28"/>
          <w:szCs w:val="28"/>
        </w:rPr>
        <w:t xml:space="preserve">　　二是产业招商的新突破。做好产业规划，围绕产业宣传推介，围绕产业包装项目，围绕产业布点招商。</w:t>
      </w:r>
    </w:p>
    <w:p>
      <w:pPr>
        <w:ind w:left="0" w:right="0" w:firstLine="560"/>
        <w:spacing w:before="450" w:after="450" w:line="312" w:lineRule="auto"/>
      </w:pPr>
      <w:r>
        <w:rPr>
          <w:rFonts w:ascii="宋体" w:hAnsi="宋体" w:eastAsia="宋体" w:cs="宋体"/>
          <w:color w:val="000"/>
          <w:sz w:val="28"/>
          <w:szCs w:val="28"/>
        </w:rPr>
        <w:t xml:space="preserve">　　三是招商方式上的新突破。走出去、请进来、做到灵活多样、突出实效。</w:t>
      </w:r>
    </w:p>
    <w:p>
      <w:pPr>
        <w:ind w:left="0" w:right="0" w:firstLine="560"/>
        <w:spacing w:before="450" w:after="450" w:line="312" w:lineRule="auto"/>
      </w:pPr>
      <w:r>
        <w:rPr>
          <w:rFonts w:ascii="宋体" w:hAnsi="宋体" w:eastAsia="宋体" w:cs="宋体"/>
          <w:color w:val="000"/>
          <w:sz w:val="28"/>
          <w:szCs w:val="28"/>
        </w:rPr>
        <w:t xml:space="preserve">　　四是招商政策上的新突破。鼓励招大引强、内外齐上、两高优先（科技、税收）、量大从宽。</w:t>
      </w:r>
    </w:p>
    <w:p>
      <w:pPr>
        <w:ind w:left="0" w:right="0" w:firstLine="560"/>
        <w:spacing w:before="450" w:after="450" w:line="312" w:lineRule="auto"/>
      </w:pPr>
      <w:r>
        <w:rPr>
          <w:rFonts w:ascii="宋体" w:hAnsi="宋体" w:eastAsia="宋体" w:cs="宋体"/>
          <w:color w:val="000"/>
          <w:sz w:val="28"/>
          <w:szCs w:val="28"/>
        </w:rPr>
        <w:t xml:space="preserve">　　五是招商领域上的新突破。立足国内、冲出境外、拓宽视野、放眼世界、咬住大企业、瞄准500强。</w:t>
      </w:r>
    </w:p>
    <w:p>
      <w:pPr>
        <w:ind w:left="0" w:right="0" w:firstLine="560"/>
        <w:spacing w:before="450" w:after="450" w:line="312" w:lineRule="auto"/>
      </w:pPr>
      <w:r>
        <w:rPr>
          <w:rFonts w:ascii="宋体" w:hAnsi="宋体" w:eastAsia="宋体" w:cs="宋体"/>
          <w:color w:val="000"/>
          <w:sz w:val="28"/>
          <w:szCs w:val="28"/>
        </w:rPr>
        <w:t xml:space="preserve">　　六是招商机制上的新突破。打破常规，创新管理机制，创新激励机制，创新考核机制，创新培训机制，创新运行机制。</w:t>
      </w:r>
    </w:p>
    <w:p>
      <w:pPr>
        <w:ind w:left="0" w:right="0" w:firstLine="560"/>
        <w:spacing w:before="450" w:after="450" w:line="312" w:lineRule="auto"/>
      </w:pPr>
      <w:r>
        <w:rPr>
          <w:rFonts w:ascii="宋体" w:hAnsi="宋体" w:eastAsia="宋体" w:cs="宋体"/>
          <w:color w:val="000"/>
          <w:sz w:val="28"/>
          <w:szCs w:val="28"/>
        </w:rPr>
        <w:t xml:space="preserve">　　七是三外工作上的新突破。加大外资招商力度，拓宽外资招商领域。</w:t>
      </w:r>
    </w:p>
    <w:p>
      <w:pPr>
        <w:ind w:left="0" w:right="0" w:firstLine="560"/>
        <w:spacing w:before="450" w:after="450" w:line="312" w:lineRule="auto"/>
      </w:pPr>
      <w:r>
        <w:rPr>
          <w:rFonts w:ascii="宋体" w:hAnsi="宋体" w:eastAsia="宋体" w:cs="宋体"/>
          <w:color w:val="000"/>
          <w:sz w:val="28"/>
          <w:szCs w:val="28"/>
        </w:rPr>
        <w:t xml:space="preserve">　　八是全局工作上的新突破。统一思想、振奋精神、坚定信心、奋力拼搏、争先进位、重塑形象。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2025-05-14T03:09:33+08:00</dcterms:created>
  <dcterms:modified xsi:type="dcterms:W3CDTF">2025-05-14T03:09:33+08:00</dcterms:modified>
</cp:coreProperties>
</file>

<file path=docProps/custom.xml><?xml version="1.0" encoding="utf-8"?>
<Properties xmlns="http://schemas.openxmlformats.org/officeDocument/2006/custom-properties" xmlns:vt="http://schemas.openxmlformats.org/officeDocument/2006/docPropsVTypes"/>
</file>