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动员会议上讲话【十七篇】</w:t>
      </w:r>
      <w:bookmarkEnd w:id="1"/>
    </w:p>
    <w:p>
      <w:pPr>
        <w:jc w:val="center"/>
        <w:spacing w:before="0" w:after="450"/>
      </w:pPr>
      <w:r>
        <w:rPr>
          <w:rFonts w:ascii="Arial" w:hAnsi="Arial" w:eastAsia="Arial" w:cs="Arial"/>
          <w:color w:val="999999"/>
          <w:sz w:val="20"/>
          <w:szCs w:val="20"/>
        </w:rPr>
        <w:t xml:space="preserve">来源：网络  作者：静谧旋律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以下是为大家整理的关于动员会议上讲话的文章17篇 ,欢迎品鉴！第1篇: 动员会议上讲话　　同志们：　　根据市委统一安排，去年11月16日至12月26日，市委第一巡察组对我们进行了为期40天的专项巡察...</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以下是为大家整理的关于动员会议上讲话的文章17篇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动员会议上讲话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&gt;　　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&gt;　　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&gt;　　四、巩固整改成果，深入推进报业改革发展 </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第2篇: 动员会议上讲话</w:t>
      </w:r>
    </w:p>
    <w:p>
      <w:pPr>
        <w:ind w:left="0" w:right="0" w:firstLine="560"/>
        <w:spacing w:before="450" w:after="450" w:line="312" w:lineRule="auto"/>
      </w:pPr>
      <w:r>
        <w:rPr>
          <w:rFonts w:ascii="宋体" w:hAnsi="宋体" w:eastAsia="宋体" w:cs="宋体"/>
          <w:color w:val="000"/>
          <w:sz w:val="28"/>
          <w:szCs w:val="28"/>
        </w:rPr>
        <w:t xml:space="preserve">　　今天，我们召开全县爱国卫生运动动员大会，主要目的是，深入贯彻落实习近平新时代中国特色社会主义思想，认真落实习近平总书记关于卫生与健康工作系列重要讲话精神，动员和组织全县广大干部群众，抓住当前有利时机，进一步改善城乡环境卫生面貌，提高人居环境质量和人民群众健康水平，为全县创建国家卫生城市作出积极贡献。</w:t>
      </w:r>
    </w:p>
    <w:p>
      <w:pPr>
        <w:ind w:left="0" w:right="0" w:firstLine="560"/>
        <w:spacing w:before="450" w:after="450" w:line="312" w:lineRule="auto"/>
      </w:pPr>
      <w:r>
        <w:rPr>
          <w:rFonts w:ascii="宋体" w:hAnsi="宋体" w:eastAsia="宋体" w:cs="宋体"/>
          <w:color w:val="000"/>
          <w:sz w:val="28"/>
          <w:szCs w:val="28"/>
        </w:rPr>
        <w:t xml:space="preserve">　　刚才，6个单位代表作了表态发言，卫健部门通报了爱国卫生运动的进展情况；会上，宏霞同志对开展爱国卫生运动进行了安排部署，大家要认真领会，尽快抓好落实。下面，我再强调几点意见：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一、统一思想，提高认识，充分认清开展爱国卫生运动重要意义</w:t>
      </w:r>
    </w:p>
    <w:p>
      <w:pPr>
        <w:ind w:left="0" w:right="0" w:firstLine="560"/>
        <w:spacing w:before="450" w:after="450" w:line="312" w:lineRule="auto"/>
      </w:pPr>
      <w:r>
        <w:rPr>
          <w:rFonts w:ascii="宋体" w:hAnsi="宋体" w:eastAsia="宋体" w:cs="宋体"/>
          <w:color w:val="000"/>
          <w:sz w:val="28"/>
          <w:szCs w:val="28"/>
        </w:rPr>
        <w:t xml:space="preserve">　　爱国卫生运动是我们党把群众路线运用于卫生工作的伟大创举，对预防和控制疾病、保护人民健康发挥了巨大作用。习近平总书记多次强调：没有全民健康，就没有全面小康，要把人民健康放在优先发展的战略地位。全县上下要从讲政治和保护群众健康的高度出发，切实增强做好爱国卫生运动紧迫感和使命感。</w:t>
      </w:r>
    </w:p>
    <w:p>
      <w:pPr>
        <w:ind w:left="0" w:right="0" w:firstLine="560"/>
        <w:spacing w:before="450" w:after="450" w:line="312" w:lineRule="auto"/>
      </w:pPr>
      <w:r>
        <w:rPr>
          <w:rFonts w:ascii="宋体" w:hAnsi="宋体" w:eastAsia="宋体" w:cs="宋体"/>
          <w:color w:val="000"/>
          <w:sz w:val="28"/>
          <w:szCs w:val="28"/>
        </w:rPr>
        <w:t xml:space="preserve">　　开展爱国卫生运动，是主动践行“四个意识”、落实“两个维护”的重要体现。党的十八大以来，习近平总书记无论是重大会议讲话，还是外出调研，反复强调卫生与健康工作的重要性。特别是新冠疫情出现以来，多次对爱国卫生工作进行批示指示，提出了要坚持开展爱国卫生运动，从人居环境改善等多个方面开展工作。习近平总书记关于卫生与健康工作系列重要讲话和批示指示精神，是指导丰宁高质量开展爱国卫生运动的根本遵循，我们要从树牢“四个意识”、坚定“四个自信”、践行“两个维护”的高度出发，以扎实有效的举措，奋勇争先的精神面貌，全面抓好爱国卫生运动，不断提升全县卫生健康水平。</w:t>
      </w:r>
    </w:p>
    <w:p>
      <w:pPr>
        <w:ind w:left="0" w:right="0" w:firstLine="560"/>
        <w:spacing w:before="450" w:after="450" w:line="312" w:lineRule="auto"/>
      </w:pPr>
      <w:r>
        <w:rPr>
          <w:rFonts w:ascii="宋体" w:hAnsi="宋体" w:eastAsia="宋体" w:cs="宋体"/>
          <w:color w:val="000"/>
          <w:sz w:val="28"/>
          <w:szCs w:val="28"/>
        </w:rPr>
        <w:t xml:space="preserve">　　开展爱国卫生运动，是奋力开创新时代建设美丽丰宁的迫切需要。开展爱国卫生运动是脱贫攻坚、全面小康、乡村振兴的重要内容。党的十九届四中全会，把强化提高人民健康水平的制度保障，作为推进国家治理体系和治理能力现代化的重要内容。今年以来，省委、省政府决定开展“三创四建”活动，实现“文明城”“卫生城”“森林城”三城同创是我们必须要完成的任务目标。我们要紧紧抓住开展“三创四建”活动的重要契机，不断深化对开展爱国卫生运动的认识，凝聚发展共识、抢抓发展机遇，全力争创国家卫生城市，加快建设新时代美丽丰宁。</w:t>
      </w:r>
    </w:p>
    <w:p>
      <w:pPr>
        <w:ind w:left="0" w:right="0" w:firstLine="560"/>
        <w:spacing w:before="450" w:after="450" w:line="312" w:lineRule="auto"/>
      </w:pPr>
      <w:r>
        <w:rPr>
          <w:rFonts w:ascii="宋体" w:hAnsi="宋体" w:eastAsia="宋体" w:cs="宋体"/>
          <w:color w:val="000"/>
          <w:sz w:val="28"/>
          <w:szCs w:val="28"/>
        </w:rPr>
        <w:t xml:space="preserve">　　开展爱国卫生运动，是改善人居环境、提高群众幸福指数的内在需求。随着生活水平的日益提高，人们对居住和生存的环境要求也越来越高，也更加关注城市、乡村的形象，他们不仅需要山清水秀的自然环境，更需要房前屋后、大街小巷环境整洁、绿树成荫的生活工作环境。我们争创“卫生城”，并不是争取荣誉、拿块牌子；开展爱国卫生运动，并不是临时突击、流于形式，而是顺应广大人民群众的意愿，通过这项活动，让丰宁的城乡面貌绿起来、美起来、亮起来，让人们的生活习惯更加健康文明。我们每一个领导干部必须提高认识，把全县人民的积极性动员起来，真正把这一项民生实事办好，确保群众高兴满意。</w:t>
      </w:r>
    </w:p>
    <w:p>
      <w:pPr>
        <w:ind w:left="0" w:right="0" w:firstLine="560"/>
        <w:spacing w:before="450" w:after="450" w:line="312" w:lineRule="auto"/>
      </w:pPr>
      <w:r>
        <w:rPr>
          <w:rFonts w:ascii="宋体" w:hAnsi="宋体" w:eastAsia="宋体" w:cs="宋体"/>
          <w:color w:val="000"/>
          <w:sz w:val="28"/>
          <w:szCs w:val="28"/>
        </w:rPr>
        <w:t xml:space="preserve">&gt;　　二、明确重点，抓住关键，大力提升全县卫生健康水平</w:t>
      </w:r>
    </w:p>
    <w:p>
      <w:pPr>
        <w:ind w:left="0" w:right="0" w:firstLine="560"/>
        <w:spacing w:before="450" w:after="450" w:line="312" w:lineRule="auto"/>
      </w:pPr>
      <w:r>
        <w:rPr>
          <w:rFonts w:ascii="宋体" w:hAnsi="宋体" w:eastAsia="宋体" w:cs="宋体"/>
          <w:color w:val="000"/>
          <w:sz w:val="28"/>
          <w:szCs w:val="28"/>
        </w:rPr>
        <w:t xml:space="preserve">　　卫生环境是一个地区政治、经济、文化和文明程度的集中体现，直接关系到人民生活质量和社会经济的协调发展。我们要紧紧围绕“防疫有我，爱卫同行” 的主题，下大力气，用超常规举措，把爱国卫生工作抓实、抓细、抓出成效，让城乡面貌焕然一新，让老百姓逐步养成干净、卫生、健康的生活习惯。</w:t>
      </w:r>
    </w:p>
    <w:p>
      <w:pPr>
        <w:ind w:left="0" w:right="0" w:firstLine="560"/>
        <w:spacing w:before="450" w:after="450" w:line="312" w:lineRule="auto"/>
      </w:pPr>
      <w:r>
        <w:rPr>
          <w:rFonts w:ascii="宋体" w:hAnsi="宋体" w:eastAsia="宋体" w:cs="宋体"/>
          <w:color w:val="000"/>
          <w:sz w:val="28"/>
          <w:szCs w:val="28"/>
        </w:rPr>
        <w:t xml:space="preserve">　　一要大力开展创城工作，全面提高全县卫生水平。创建国家卫生城市是今年县委、县政府的一项重点工作，开展爱国卫生运动是助力打赢疫情防控阻击战的重要手段，我们要将两项工作有机结合起来，以县城卫生环境薄弱环节和农村垃圾污水处理、厕所改造为切入点，通过深入开展爱国卫生、健康教育、病媒生物防制、传染病防治、环境卫生整治等行动，进一步提升城市卫生水平，全面提高人民群众健康素养，切实做到城乡面貌整洁，人居环境改善，基础设施完善，管理机制健全，县城品味提升，有力推动国家卫生城市创建。</w:t>
      </w:r>
    </w:p>
    <w:p>
      <w:pPr>
        <w:ind w:left="0" w:right="0" w:firstLine="560"/>
        <w:spacing w:before="450" w:after="450" w:line="312" w:lineRule="auto"/>
      </w:pPr>
      <w:r>
        <w:rPr>
          <w:rFonts w:ascii="宋体" w:hAnsi="宋体" w:eastAsia="宋体" w:cs="宋体"/>
          <w:color w:val="000"/>
          <w:sz w:val="28"/>
          <w:szCs w:val="28"/>
        </w:rPr>
        <w:t xml:space="preserve">　　二要全力整治城区卫生，大幅改善城市环境面貌。要清脏，严格落实《在县直单位开展环境卫生综合整治实施方案》，突出街道、机关事业单位、企业、学校、公厕等重点区域，坚决不留真空地带，彻底消除卫生死角。要扫尘，广泛组织群众清理垃圾房、楼道间、地下室、车库、集水井、卫生间及积水容器等，对家庭内外环境开展大扫除，创造干净整洁的居家环境。要治乱，加强对沿街门店、农贸市场、公园广场、学校医院、商场超市等公共场所的日常监管，建立动态巡查、群众监督、部门联动的工作机制。要严管，严格按照行业卫生管理的要求，加大执法力度，集中开展食品安全卫生专项整治，切实抓好食品监管，学校、托幼机构、机关、企事业单位、建筑工地食堂卫生管理要达到规范化、制度化、标准化。要除害，开展以环境整治为主，药物消杀为辅的病媒生物综合防制工作，消除“四害”孳生环境。</w:t>
      </w:r>
    </w:p>
    <w:p>
      <w:pPr>
        <w:ind w:left="0" w:right="0" w:firstLine="560"/>
        <w:spacing w:before="450" w:after="450" w:line="312" w:lineRule="auto"/>
      </w:pPr>
      <w:r>
        <w:rPr>
          <w:rFonts w:ascii="宋体" w:hAnsi="宋体" w:eastAsia="宋体" w:cs="宋体"/>
          <w:color w:val="000"/>
          <w:sz w:val="28"/>
          <w:szCs w:val="28"/>
        </w:rPr>
        <w:t xml:space="preserve">　　三要持续整治农村环境，逐步建设生态宜居乡村。要认真落实好《20_年村庄清洁行动专项工作方案》，以“五清三建一改”为抓手，对全县村庄实行全面整治、分类管理、梯次推进，分别确定工作目标和创建标准，创建村庄清洁行动示范村、示范乡（镇），示范带动全县所有村庄实现干净、整洁、有序的目标。要大力推进农村厕所革命，同步实施厕所粪污无害化治理、资源化利用，农村无害化卫生厕所普及率达到85%以上。要因地制宜推进农村污水治理，建立农村污水治理示范体系，逐步推广扩大，加快农村污水收集处理等基础设施建设，推动城镇污水管网向周边村庄延伸覆盖，强化农村污水管控。</w:t>
      </w:r>
    </w:p>
    <w:p>
      <w:pPr>
        <w:ind w:left="0" w:right="0" w:firstLine="560"/>
        <w:spacing w:before="450" w:after="450" w:line="312" w:lineRule="auto"/>
      </w:pPr>
      <w:r>
        <w:rPr>
          <w:rFonts w:ascii="宋体" w:hAnsi="宋体" w:eastAsia="宋体" w:cs="宋体"/>
          <w:color w:val="000"/>
          <w:sz w:val="28"/>
          <w:szCs w:val="28"/>
        </w:rPr>
        <w:t xml:space="preserve">　　四要广泛宣传健康知识，提升群众卫生健康意识。要全面贯彻预防为主的方针，把健康教育和健康促进作为爱国卫生工作的重要任务，充分利用广播电视台、学校课堂、宣传展板等媒介，大力普及卫生知识，传递健康信息，弘扬健康文化，教育和引导群众摒弃陋习。县委宣传部、卫生健康局、县总工会、旅游和文化广电局、教育和体育局、团县委、县妇联等有关部门，要紧密配合，结合各自工作特点，广泛开展多种形式的健康教育活动，不断提高广大群众的卫生知识知晓率和行为形成率。爱卫办要加强健康教育的计划、组织、协调和指导，结合日常生产生活中的卫生、健康问题,结合防治重大疾病流行的实际，深入浅出地宣传卫生防病常识，帮助群众纠正不良生活习惯，努力养成健康的卫生行为和生活方式。要逐步探索引导实行农村垃圾分类制等新风尚，通过个人行为习惯的改变促进全民卫生健康意识的提升。</w:t>
      </w:r>
    </w:p>
    <w:p>
      <w:pPr>
        <w:ind w:left="0" w:right="0" w:firstLine="560"/>
        <w:spacing w:before="450" w:after="450" w:line="312" w:lineRule="auto"/>
      </w:pPr>
      <w:r>
        <w:rPr>
          <w:rFonts w:ascii="宋体" w:hAnsi="宋体" w:eastAsia="宋体" w:cs="宋体"/>
          <w:color w:val="000"/>
          <w:sz w:val="28"/>
          <w:szCs w:val="28"/>
        </w:rPr>
        <w:t xml:space="preserve">　　五要建立健全长效机制，不断巩固提升活动成效。开展爱国卫生运动是改善人居环境的有效手段，是提高城市管理水平的有效载体。我们要以此次活动为契机，切实解决城市管理工作中存在的各种顽症，着力治本，以体制改革和机制创新为突破口，狠抓城市管理责任体系、考核评价体系建设，使城市管理向长效性、精细化管理迈进。要进一步明确乡镇村环境卫生的属地管理责任，从实际出发完善卫生保持长效机制，把村民门前屋后三包制度、保洁员定岗制度、垃圾收集清运制度等长期固定下来，彻底解决农村“脏、乱、差”问题。要建立健全爱国卫生工作长效机制，主动适应爱国卫生运动新形势新要求，进一步建立健全各项工作制度，推动爱国卫生运动可持续发展。</w:t>
      </w:r>
    </w:p>
    <w:p>
      <w:pPr>
        <w:ind w:left="0" w:right="0" w:firstLine="560"/>
        <w:spacing w:before="450" w:after="450" w:line="312" w:lineRule="auto"/>
      </w:pPr>
      <w:r>
        <w:rPr>
          <w:rFonts w:ascii="宋体" w:hAnsi="宋体" w:eastAsia="宋体" w:cs="宋体"/>
          <w:color w:val="000"/>
          <w:sz w:val="28"/>
          <w:szCs w:val="28"/>
        </w:rPr>
        <w:t xml:space="preserve">&gt;　　三、加强领导，狠抓落实，迅速掀起爱国卫生运动高潮</w:t>
      </w:r>
    </w:p>
    <w:p>
      <w:pPr>
        <w:ind w:left="0" w:right="0" w:firstLine="560"/>
        <w:spacing w:before="450" w:after="450" w:line="312" w:lineRule="auto"/>
      </w:pPr>
      <w:r>
        <w:rPr>
          <w:rFonts w:ascii="宋体" w:hAnsi="宋体" w:eastAsia="宋体" w:cs="宋体"/>
          <w:color w:val="000"/>
          <w:sz w:val="28"/>
          <w:szCs w:val="28"/>
        </w:rPr>
        <w:t xml:space="preserve">　　爱国卫生是一项复杂的社会系统工程，只有坚持政府组织、属地管理、单位负责、全民参与、科学治理、社会监督的工作机制，密切配合，齐抓共管，才能把这项工作做好。</w:t>
      </w:r>
    </w:p>
    <w:p>
      <w:pPr>
        <w:ind w:left="0" w:right="0" w:firstLine="560"/>
        <w:spacing w:before="450" w:after="450" w:line="312" w:lineRule="auto"/>
      </w:pPr>
      <w:r>
        <w:rPr>
          <w:rFonts w:ascii="宋体" w:hAnsi="宋体" w:eastAsia="宋体" w:cs="宋体"/>
          <w:color w:val="000"/>
          <w:sz w:val="28"/>
          <w:szCs w:val="28"/>
        </w:rPr>
        <w:t xml:space="preserve">　　一要明确责任。爱国卫生运动开展得好与坏，关键在各级领导干部是否认识到位、重视到位。所以，要明确分工，进一步压实各级各部门的工作责任，卫健局要认真组织好此次活动，做到有检查、有结果，决不能走过场，流于形式；各乡镇和县直各部门要严格按照县委、县政府的安排部署，认真对照方案的要求，明确专人负责，把握时间节点，精心组织，周密安排，聚神、聚焦、聚力抓好爱国卫生工作；宣传部门要加强舆论监督，必要时进行公开曝光，以促使问题的解决。要通过此次爱国卫生运动，切实推进全县城乡环境面貌实现大改观、大提升。</w:t>
      </w:r>
    </w:p>
    <w:p>
      <w:pPr>
        <w:ind w:left="0" w:right="0" w:firstLine="560"/>
        <w:spacing w:before="450" w:after="450" w:line="312" w:lineRule="auto"/>
      </w:pPr>
      <w:r>
        <w:rPr>
          <w:rFonts w:ascii="宋体" w:hAnsi="宋体" w:eastAsia="宋体" w:cs="宋体"/>
          <w:color w:val="000"/>
          <w:sz w:val="28"/>
          <w:szCs w:val="28"/>
        </w:rPr>
        <w:t xml:space="preserve">　　二要领导带头。这次会议结束后，各位县级领导要以身作则，率先垂范，带头清理本单位所负责区域的环境卫生，要主动深入到各自联系的乡镇和分管的部门，蹲点指导，推动落实，督促爱国卫生工作的开展。各乡镇和县直各部门“一把手”是爱国卫生运动的第一责任人，要靠前指挥、精准落实，找准辖区内存在的主要卫生问题，下大力气加以解决。</w:t>
      </w:r>
    </w:p>
    <w:p>
      <w:pPr>
        <w:ind w:left="0" w:right="0" w:firstLine="560"/>
        <w:spacing w:before="450" w:after="450" w:line="312" w:lineRule="auto"/>
      </w:pPr>
      <w:r>
        <w:rPr>
          <w:rFonts w:ascii="宋体" w:hAnsi="宋体" w:eastAsia="宋体" w:cs="宋体"/>
          <w:color w:val="000"/>
          <w:sz w:val="28"/>
          <w:szCs w:val="28"/>
        </w:rPr>
        <w:t xml:space="preserve">　　三要营造声势。要把这次爱国卫生运动作为疫情防控的重要手段，改善民生的突出抓手，要与创建国家卫生城市、文明城市结合起来，充分发挥广播、电视、手机等媒体的宣传作用，营造全民关注、全民参与、全民支持的浓厚氛围。要引导广大群众提高清洁卫生意识，动员群众积极参与到农村卫生、社区卫生、楼道卫生、家庭卫生活动中来，确保爱国卫生工作取得明显成效。</w:t>
      </w:r>
    </w:p>
    <w:p>
      <w:pPr>
        <w:ind w:left="0" w:right="0" w:firstLine="560"/>
        <w:spacing w:before="450" w:after="450" w:line="312" w:lineRule="auto"/>
      </w:pPr>
      <w:r>
        <w:rPr>
          <w:rFonts w:ascii="宋体" w:hAnsi="宋体" w:eastAsia="宋体" w:cs="宋体"/>
          <w:color w:val="000"/>
          <w:sz w:val="28"/>
          <w:szCs w:val="28"/>
        </w:rPr>
        <w:t xml:space="preserve">　　四要从严督导。不少同志简单地认为爱国卫生运动就是一阵风，就是搞突击。这种认识，不光在普通干部群众身上有，部分领导同志身上也有。为此，督考办和爱卫办要加强对爱国卫生工作的督导检查、考核评价，对工作进展快、标准高、效果好的要进行通报表扬；对在活动中敷衍应付、搞形式主义、做表面文章，或推诿扯皮、履职不力的，依纪依规严肃追责问责。</w:t>
      </w:r>
    </w:p>
    <w:p>
      <w:pPr>
        <w:ind w:left="0" w:right="0" w:firstLine="560"/>
        <w:spacing w:before="450" w:after="450" w:line="312" w:lineRule="auto"/>
      </w:pPr>
      <w:r>
        <w:rPr>
          <w:rFonts w:ascii="宋体" w:hAnsi="宋体" w:eastAsia="宋体" w:cs="宋体"/>
          <w:color w:val="000"/>
          <w:sz w:val="28"/>
          <w:szCs w:val="28"/>
        </w:rPr>
        <w:t xml:space="preserve">　　同志们，构筑健康防线，爱国卫生运动正当时。让我们在习近平新时代中国特色社会主义思想的指引下，振奋精神，鼓足干劲，攻坚克难，为我县爱国卫生和健康促进各项事业发展，为全县人民健康素养提升，为加快建设新时代美丽丰宁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动员会议上讲话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6月是全国和我省第19个“安全生产月”。一直以来，在省安委会、市委、市政府高度重视下，在各有关部门、各地党委政府、各新闻单位和社会各界的大力支持下，我市这项群众性安全文化宣传教育活动伴随安全生产的实践不断丰富内容、创新形式、提升效果，为推动我市安全生产状况持续稳定好转发挥了积极作用。</w:t>
      </w:r>
    </w:p>
    <w:p>
      <w:pPr>
        <w:ind w:left="0" w:right="0" w:firstLine="560"/>
        <w:spacing w:before="450" w:after="450" w:line="312" w:lineRule="auto"/>
      </w:pPr>
      <w:r>
        <w:rPr>
          <w:rFonts w:ascii="宋体" w:hAnsi="宋体" w:eastAsia="宋体" w:cs="宋体"/>
          <w:color w:val="000"/>
          <w:sz w:val="28"/>
          <w:szCs w:val="28"/>
        </w:rPr>
        <w:t xml:space="preserve">　　刚才，XX同志通报了我市“安全生产月”活动安排情况，希望各地、各有关单位结合实际抓好落实，创造性开展工作，确保今年的“安全生产月”活动取得实效。</w:t>
      </w:r>
    </w:p>
    <w:p>
      <w:pPr>
        <w:ind w:left="0" w:right="0" w:firstLine="560"/>
        <w:spacing w:before="450" w:after="450" w:line="312" w:lineRule="auto"/>
      </w:pPr>
      <w:r>
        <w:rPr>
          <w:rFonts w:ascii="宋体" w:hAnsi="宋体" w:eastAsia="宋体" w:cs="宋体"/>
          <w:color w:val="000"/>
          <w:sz w:val="28"/>
          <w:szCs w:val="28"/>
        </w:rPr>
        <w:t xml:space="preserve">　　下面，受XX委托，我再讲三点意见。</w:t>
      </w:r>
    </w:p>
    <w:p>
      <w:pPr>
        <w:ind w:left="0" w:right="0" w:firstLine="560"/>
        <w:spacing w:before="450" w:after="450" w:line="312" w:lineRule="auto"/>
      </w:pPr>
      <w:r>
        <w:rPr>
          <w:rFonts w:ascii="宋体" w:hAnsi="宋体" w:eastAsia="宋体" w:cs="宋体"/>
          <w:color w:val="000"/>
          <w:sz w:val="28"/>
          <w:szCs w:val="28"/>
        </w:rPr>
        <w:t xml:space="preserve">　　&gt;一、高度重视，充分认识“安全生产月”活动的重要意义</w:t>
      </w:r>
    </w:p>
    <w:p>
      <w:pPr>
        <w:ind w:left="0" w:right="0" w:firstLine="560"/>
        <w:spacing w:before="450" w:after="450" w:line="312" w:lineRule="auto"/>
      </w:pPr>
      <w:r>
        <w:rPr>
          <w:rFonts w:ascii="宋体" w:hAnsi="宋体" w:eastAsia="宋体" w:cs="宋体"/>
          <w:color w:val="000"/>
          <w:sz w:val="28"/>
          <w:szCs w:val="28"/>
        </w:rPr>
        <w:t xml:space="preserve">　　安全生产，重如泰山，关乎社会大众民生福祉，关乎经济社会发展大局。市委、市政府高度重视、大力加强和改进安全生产工作，推动经济社会科学发展、安全发展。党的十八大以来...，深刻阐述了安全生产的重要意义、思想理念、方针政策和工作要求，强调必须坚守发展决不能以牺牲安全为代价这条不可逾越的红线，明确要求“党政同责、一岗双责、齐抓共管、失职追责”，提出“树立安全发展理念，弘扬生命至上、安全第一的思想”，充分体现了以人民为中心的发展思想，彰显了尊重生命、情系民生的人民情怀，为新时代安全生产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市委、市政府坚决贯彻落实省委、省政府决策部署，坚持严字当头，从严查隐患、从严监管、从严督查、从严整治、从严惩处，坚持安全生产责任落实要到位、考核考察和责任追究要到位、工作重点把握要到位。全市各地、各部门和单位进一步健全安全生产法律法规和政策措施，严格落实安全生产责任，全面加强安全生产监督管理，不断强化安全生产隐患排查治理和重点行业领域专项整治，深入开展安全生产大检查，严肃查处各类生产安全事故，大力推进依法治安和科技强安，加快安全生产基础保障能力建设，以钉钉子精神，把安全生产工作牢牢抓在手上，推动了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我市安全生产形势总体稳定，事故总量和死亡人数依然比较大，特别是近期一般、较大事故频发，要引起高度重视，采取措施解决。初步统计，今年1月至X月X日，全市发生生产安全事故XX。</w:t>
      </w:r>
    </w:p>
    <w:p>
      <w:pPr>
        <w:ind w:left="0" w:right="0" w:firstLine="560"/>
        <w:spacing w:before="450" w:after="450" w:line="312" w:lineRule="auto"/>
      </w:pPr>
      <w:r>
        <w:rPr>
          <w:rFonts w:ascii="宋体" w:hAnsi="宋体" w:eastAsia="宋体" w:cs="宋体"/>
          <w:color w:val="000"/>
          <w:sz w:val="28"/>
          <w:szCs w:val="28"/>
        </w:rPr>
        <w:t xml:space="preserve">　　隐患的存在和事故的发生，暴露出在部分行业和领域，安全底线意识不强、安全主体责任和监管责任不到位、“打非治违”存在盲区、对隐患整治缺乏持续跟踪等问题。追根溯源，多是思想不重视、认识不到位、安全生产责任感和紧迫感不强造成的。这就迫切要求我们，加大安全生产宣传教育力度，通过广泛开展形式多样、富有实效的“安全生产月”系列宣传教育活动，深入宣传贯彻市委、市政府关于安全生产工作的决策部署，有效增强全民应急意识、提升公众安全素质、提高防灾减灾救灾能力，遏制重特大生产安全事故，促进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　　&gt;二、精心组织，切实将“安全生产月”各项部署落实到位</w:t>
      </w:r>
    </w:p>
    <w:p>
      <w:pPr>
        <w:ind w:left="0" w:right="0" w:firstLine="560"/>
        <w:spacing w:before="450" w:after="450" w:line="312" w:lineRule="auto"/>
      </w:pPr>
      <w:r>
        <w:rPr>
          <w:rFonts w:ascii="宋体" w:hAnsi="宋体" w:eastAsia="宋体" w:cs="宋体"/>
          <w:color w:val="000"/>
          <w:sz w:val="28"/>
          <w:szCs w:val="28"/>
        </w:rPr>
        <w:t xml:space="preserve">　　“安全生产月”既是一种活动形式，更是一个工作落实的过程。XX就今年我市“安全生产月”活动专门批示“认真策划，精心组织，争取实效”。对此，大家一定要高度重视，认真筹划、精心组织、狠抓落实。</w:t>
      </w:r>
    </w:p>
    <w:p>
      <w:pPr>
        <w:ind w:left="0" w:right="0" w:firstLine="560"/>
        <w:spacing w:before="450" w:after="450" w:line="312" w:lineRule="auto"/>
      </w:pPr>
      <w:r>
        <w:rPr>
          <w:rFonts w:ascii="宋体" w:hAnsi="宋体" w:eastAsia="宋体" w:cs="宋体"/>
          <w:color w:val="000"/>
          <w:sz w:val="28"/>
          <w:szCs w:val="28"/>
        </w:rPr>
        <w:t xml:space="preserve">　　一是明确各级责任。</w:t>
      </w:r>
    </w:p>
    <w:p>
      <w:pPr>
        <w:ind w:left="0" w:right="0" w:firstLine="560"/>
        <w:spacing w:before="450" w:after="450" w:line="312" w:lineRule="auto"/>
      </w:pPr>
      <w:r>
        <w:rPr>
          <w:rFonts w:ascii="宋体" w:hAnsi="宋体" w:eastAsia="宋体" w:cs="宋体"/>
          <w:color w:val="000"/>
          <w:sz w:val="28"/>
          <w:szCs w:val="28"/>
        </w:rPr>
        <w:t xml:space="preserve">　　各地、各有关部门和单位要成立“安全生产月”活动组织机构，切实担负起组织、指导、协调和督导的工作职责;要细化活动方案，分解活动任务，明确责任部门和人员，做到组织到位、责任到位、措施到位、经费到位;要积极组织开展群众便于参与、乐于参与的各项活动，提高群众的广泛参与热情，要通过制发利于留存、利于传播的宣传品，扩大活动的长久传播效果。各地要强化对安全宣教工作的领导，把“安全生产月”活动纳入宣教工作总体布局，纳入年度安全生产责任制考核内容;各有关部门在积极配合、齐抓共管、形成合力的基础上，还要广泛开展具有行业特色的安全生产宣传教育活动。各类企业要切实履行好主体责任，结合单位实际，加强内部宣传教育培训，提高从业人员的安全意识和素质;担负起安全生产宣传的社会责任，扩大安全理念、知识、技能的传播范围，走出企业、走上街面、走向社会。</w:t>
      </w:r>
    </w:p>
    <w:p>
      <w:pPr>
        <w:ind w:left="0" w:right="0" w:firstLine="560"/>
        <w:spacing w:before="450" w:after="450" w:line="312" w:lineRule="auto"/>
      </w:pPr>
      <w:r>
        <w:rPr>
          <w:rFonts w:ascii="宋体" w:hAnsi="宋体" w:eastAsia="宋体" w:cs="宋体"/>
          <w:color w:val="000"/>
          <w:sz w:val="28"/>
          <w:szCs w:val="28"/>
        </w:rPr>
        <w:t xml:space="preserve">　　二是突出重点活动。</w:t>
      </w:r>
    </w:p>
    <w:p>
      <w:pPr>
        <w:ind w:left="0" w:right="0" w:firstLine="560"/>
        <w:spacing w:before="450" w:after="450" w:line="312" w:lineRule="auto"/>
      </w:pPr>
      <w:r>
        <w:rPr>
          <w:rFonts w:ascii="宋体" w:hAnsi="宋体" w:eastAsia="宋体" w:cs="宋体"/>
          <w:color w:val="000"/>
          <w:sz w:val="28"/>
          <w:szCs w:val="28"/>
        </w:rPr>
        <w:t xml:space="preserve">　　各地、各有关部门和单位要扎实按照市“安全生产月”活动组委会部署，认真开展“安全生产月”期间动员启动、安全宣传咨询日、主题宣讲、新闻宣传、应急演练、教育培训、警示教育、网上安全月等8项活动。要突出“6·1”启动仪式和“6·16”宣传咨询日两个重点时段，展现出“安全生产月”新气象、新作为。要切实提升活动质量、增进活动实效。要积极参加国家和省组织的“网上安全月”等活动，及时按要求报送各类信息和安全文化精品。</w:t>
      </w:r>
    </w:p>
    <w:p>
      <w:pPr>
        <w:ind w:left="0" w:right="0" w:firstLine="560"/>
        <w:spacing w:before="450" w:after="450" w:line="312" w:lineRule="auto"/>
      </w:pPr>
      <w:r>
        <w:rPr>
          <w:rFonts w:ascii="宋体" w:hAnsi="宋体" w:eastAsia="宋体" w:cs="宋体"/>
          <w:color w:val="000"/>
          <w:sz w:val="28"/>
          <w:szCs w:val="28"/>
        </w:rPr>
        <w:t xml:space="preserve">　　三是强化宣传报道。</w:t>
      </w:r>
    </w:p>
    <w:p>
      <w:pPr>
        <w:ind w:left="0" w:right="0" w:firstLine="560"/>
        <w:spacing w:before="450" w:after="450" w:line="312" w:lineRule="auto"/>
      </w:pPr>
      <w:r>
        <w:rPr>
          <w:rFonts w:ascii="宋体" w:hAnsi="宋体" w:eastAsia="宋体" w:cs="宋体"/>
          <w:color w:val="000"/>
          <w:sz w:val="28"/>
          <w:szCs w:val="28"/>
        </w:rPr>
        <w:t xml:space="preserve">　　要与新闻媒体共同研究制定宣传报道议题，统筹协调报刊、电视台、电台、政府网站加大报道力度、增加报道频次，发挥新媒体优势扩大立体宣传形式、内容，确实做到“电视有影、广播有声、报刊有文、网络有言”，在全社会营造关心安全生产、参与安全发展的良好舆论氛围。要善于宣传安全生产工作正反两个方面的典型，积极宣传推广先进典型经验，以点带面，凝聚安全发展的正能量;同时曝光反面典型，吸取经验教训，有效推动工作落实。要加强对基层安全生产工作者的宣传，树立长期以来任劳任怨、为国为民、甘于奉献的良好形象，展现机构改革期间思想不乱、队伍不散、工作不断、干劲不减的精神面貌。</w:t>
      </w:r>
    </w:p>
    <w:p>
      <w:pPr>
        <w:ind w:left="0" w:right="0" w:firstLine="560"/>
        <w:spacing w:before="450" w:after="450" w:line="312" w:lineRule="auto"/>
      </w:pPr>
      <w:r>
        <w:rPr>
          <w:rFonts w:ascii="宋体" w:hAnsi="宋体" w:eastAsia="宋体" w:cs="宋体"/>
          <w:color w:val="000"/>
          <w:sz w:val="28"/>
          <w:szCs w:val="28"/>
        </w:rPr>
        <w:t xml:space="preserve">　　&gt;三、注重实效，推动安全生产宣传教育工作深入开展</w:t>
      </w:r>
    </w:p>
    <w:p>
      <w:pPr>
        <w:ind w:left="0" w:right="0" w:firstLine="560"/>
        <w:spacing w:before="450" w:after="450" w:line="312" w:lineRule="auto"/>
      </w:pPr>
      <w:r>
        <w:rPr>
          <w:rFonts w:ascii="宋体" w:hAnsi="宋体" w:eastAsia="宋体" w:cs="宋体"/>
          <w:color w:val="000"/>
          <w:sz w:val="28"/>
          <w:szCs w:val="28"/>
        </w:rPr>
        <w:t xml:space="preserve">　　各地、各有关部门和单位要以“安全生产月”活动为契机，全力以赴抓好安全生产各项工作。</w:t>
      </w:r>
    </w:p>
    <w:p>
      <w:pPr>
        <w:ind w:left="0" w:right="0" w:firstLine="560"/>
        <w:spacing w:before="450" w:after="450" w:line="312" w:lineRule="auto"/>
      </w:pPr>
      <w:r>
        <w:rPr>
          <w:rFonts w:ascii="宋体" w:hAnsi="宋体" w:eastAsia="宋体" w:cs="宋体"/>
          <w:color w:val="000"/>
          <w:sz w:val="28"/>
          <w:szCs w:val="28"/>
        </w:rPr>
        <w:t xml:space="preserve">　　一是抓好与中心工作相结合。</w:t>
      </w:r>
    </w:p>
    <w:p>
      <w:pPr>
        <w:ind w:left="0" w:right="0" w:firstLine="560"/>
        <w:spacing w:before="450" w:after="450" w:line="312" w:lineRule="auto"/>
      </w:pPr>
      <w:r>
        <w:rPr>
          <w:rFonts w:ascii="宋体" w:hAnsi="宋体" w:eastAsia="宋体" w:cs="宋体"/>
          <w:color w:val="000"/>
          <w:sz w:val="28"/>
          <w:szCs w:val="28"/>
        </w:rPr>
        <w:t xml:space="preserve">　　要以安全生产领域改革为引领，推进安全生产领域改革发展重点工作任务落实，拿出有针对性和管用的政策措施，健全机制、夯实基础、更新理念、转变作风，加快提升安全生产工作整体水平，确保安全生产领域改革任务落地生根、早见成效;认真贯彻落实《地方党政领导干部安全生产责任制规定》，大力推动落实地方党委和政府领导责任、部门监管责任和企业主体责任，层层落实到各层级、各岗位;切实把安全发展作为城市现代文明的重要标志，健全公共安全体系，全面提高城市安全保障水平;建立健全安全风险防控和隐患排查治理双重预防机制，把风险挺在隐患前面、隐患挺在事故前面，构建点、线、面有机结合、无缝对接的“两道防火墙”，有效提升安全生产整体预控能力;加强安全生产监管监察队伍建设，牢固树立“四个意识”，加强党风廉政建设，转变作风和观念，优化营商环境，简化工作流程，强化事中事后监管，提高服务效率质量。</w:t>
      </w:r>
    </w:p>
    <w:p>
      <w:pPr>
        <w:ind w:left="0" w:right="0" w:firstLine="560"/>
        <w:spacing w:before="450" w:after="450" w:line="312" w:lineRule="auto"/>
      </w:pPr>
      <w:r>
        <w:rPr>
          <w:rFonts w:ascii="宋体" w:hAnsi="宋体" w:eastAsia="宋体" w:cs="宋体"/>
          <w:color w:val="000"/>
          <w:sz w:val="28"/>
          <w:szCs w:val="28"/>
        </w:rPr>
        <w:t xml:space="preserve">　　二是抓好与“百人”大培训相结合。</w:t>
      </w:r>
    </w:p>
    <w:p>
      <w:pPr>
        <w:ind w:left="0" w:right="0" w:firstLine="560"/>
        <w:spacing w:before="450" w:after="450" w:line="312" w:lineRule="auto"/>
      </w:pPr>
      <w:r>
        <w:rPr>
          <w:rFonts w:ascii="宋体" w:hAnsi="宋体" w:eastAsia="宋体" w:cs="宋体"/>
          <w:color w:val="000"/>
          <w:sz w:val="28"/>
          <w:szCs w:val="28"/>
        </w:rPr>
        <w:t xml:space="preserve">　　要以各级政府分管领导及安委会成员单位负责人、市县两级安全部门主要负责人、安全监管部门执法人员、生产经营单位主要负责人和企业一般从业人员培训全覆盖为目标，通过明确安全培训职责、落实安全培训责任、创新安全培训理念、完善安全培训机制、规范安全培训管理等途径，切实增强各级党政领导干部安全生产红线意识，强化企业主要负责人安全生产底线思维，进一步强化安全监管干部安全监管能力，提高企业主要负责人、安全管理人员和其他从业人员安全生产管理技能、知识水平和事故防范能力。</w:t>
      </w:r>
    </w:p>
    <w:p>
      <w:pPr>
        <w:ind w:left="0" w:right="0" w:firstLine="560"/>
        <w:spacing w:before="450" w:after="450" w:line="312" w:lineRule="auto"/>
      </w:pPr>
      <w:r>
        <w:rPr>
          <w:rFonts w:ascii="宋体" w:hAnsi="宋体" w:eastAsia="宋体" w:cs="宋体"/>
          <w:color w:val="000"/>
          <w:sz w:val="28"/>
          <w:szCs w:val="28"/>
        </w:rPr>
        <w:t xml:space="preserve">　　三是抓好与“七进”活动相结合。</w:t>
      </w:r>
    </w:p>
    <w:p>
      <w:pPr>
        <w:ind w:left="0" w:right="0" w:firstLine="560"/>
        <w:spacing w:before="450" w:after="450" w:line="312" w:lineRule="auto"/>
      </w:pPr>
      <w:r>
        <w:rPr>
          <w:rFonts w:ascii="宋体" w:hAnsi="宋体" w:eastAsia="宋体" w:cs="宋体"/>
          <w:color w:val="000"/>
          <w:sz w:val="28"/>
          <w:szCs w:val="28"/>
        </w:rPr>
        <w:t xml:space="preserve">　　要多策并举深入推进开展安全生产宣传教育进企业、进校园、进机关、进社区、进农村、进家庭、进公共场所活动，将安全知识普及纳入国民教育，牢固树立安全发展理念，落实各级政府、职能部门、社会单位安全生产宣传教育工作责任，推动企业安全生产主体责任落实、职工安全技能提升、学生安全知识提高、群众安全意识增强，进一步提高全民安全意识和安全素质，广泛营造全社会关注和参与安全生产的良好氛围。</w:t>
      </w:r>
    </w:p>
    <w:p>
      <w:pPr>
        <w:ind w:left="0" w:right="0" w:firstLine="560"/>
        <w:spacing w:before="450" w:after="450" w:line="312" w:lineRule="auto"/>
      </w:pPr>
      <w:r>
        <w:rPr>
          <w:rFonts w:ascii="宋体" w:hAnsi="宋体" w:eastAsia="宋体" w:cs="宋体"/>
          <w:color w:val="000"/>
          <w:sz w:val="28"/>
          <w:szCs w:val="28"/>
        </w:rPr>
        <w:t xml:space="preserve">　　同志们，今年“安全生产月”即将启动，让我们以高度的责任感和使命感，认真组织开展各项活动，在全社会弘扬安全发展理念，推动落实企业安全生产主体责任，全面提升全民安全素质，有效防范和遏制重特大事故发生，推动全市安全生产形势持续稳定好转，为XX全面振兴发展新征程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第4篇: 动员会议上讲话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公号“老秘带你写材料”整理编辑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第5篇: 动员会议上讲话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既是一次工作部署会，更是一次加压鼓劲的动员会，主要目的是回顾过去一年的工作，安排部署20_年城乡建设工作任务，动员广大干部职工进一步振奋精神、鼓舞斗志，以崭新的面貌投入到新年度的各项工作中去，确保新一年的工作开好局、起好步，为完成全年各项工作任务奠定坚实基础。</w:t>
      </w:r>
    </w:p>
    <w:p>
      <w:pPr>
        <w:ind w:left="0" w:right="0" w:firstLine="560"/>
        <w:spacing w:before="450" w:after="450" w:line="312" w:lineRule="auto"/>
      </w:pPr>
      <w:r>
        <w:rPr>
          <w:rFonts w:ascii="宋体" w:hAnsi="宋体" w:eastAsia="宋体" w:cs="宋体"/>
          <w:color w:val="000"/>
          <w:sz w:val="28"/>
          <w:szCs w:val="28"/>
        </w:rPr>
        <w:t xml:space="preserve">　　回顾20_年城乡建设工作，在县委、县政府的正确领导下，全局上下团结一心、迎难而上，很好的完成了各项目标任务，成绩斐然。特别在基础设施建设、棚户区改造、集中供热和清洁取暖改造、农村环境提升、建筑市场管理等重点难点工作上，取得了很多突破，解决了很多问题，拿下了很多第一。</w:t>
      </w:r>
    </w:p>
    <w:p>
      <w:pPr>
        <w:ind w:left="0" w:right="0" w:firstLine="560"/>
        <w:spacing w:before="450" w:after="450" w:line="312" w:lineRule="auto"/>
      </w:pPr>
      <w:r>
        <w:rPr>
          <w:rFonts w:ascii="宋体" w:hAnsi="宋体" w:eastAsia="宋体" w:cs="宋体"/>
          <w:color w:val="000"/>
          <w:sz w:val="28"/>
          <w:szCs w:val="28"/>
        </w:rPr>
        <w:t xml:space="preserve">　　道路基础设施方面，完成了×条共×公里新建改建道路，实施了群众反映多年的光荣路改造工程，改善了周边环境，完成了城区东部大班额配套道路建设，没有因为道路不通，影响学生按期入学。</w:t>
      </w:r>
    </w:p>
    <w:p>
      <w:pPr>
        <w:ind w:left="0" w:right="0" w:firstLine="560"/>
        <w:spacing w:before="450" w:after="450" w:line="312" w:lineRule="auto"/>
      </w:pPr>
      <w:r>
        <w:rPr>
          <w:rFonts w:ascii="宋体" w:hAnsi="宋体" w:eastAsia="宋体" w:cs="宋体"/>
          <w:color w:val="000"/>
          <w:sz w:val="28"/>
          <w:szCs w:val="28"/>
        </w:rPr>
        <w:t xml:space="preserve">　　棚户区改造方面，在20_一年内，20_年度所有棚户区改造项目全部清零扫尾，×月×日，20_年度棚改项目实现了签订协议、拆除房屋、渣土清运“三清零”，在全市率先完成征收任务，开工率名列第一，“担当、忘我、创新、协作”的棚改精神在20_年棚改征收工作中再次得到凝练，大放光彩，获得了县委、县政府等领导的高度评价，得到了社会各界和广大群众的充分认可。</w:t>
      </w:r>
    </w:p>
    <w:p>
      <w:pPr>
        <w:ind w:left="0" w:right="0" w:firstLine="560"/>
        <w:spacing w:before="450" w:after="450" w:line="312" w:lineRule="auto"/>
      </w:pPr>
      <w:r>
        <w:rPr>
          <w:rFonts w:ascii="宋体" w:hAnsi="宋体" w:eastAsia="宋体" w:cs="宋体"/>
          <w:color w:val="000"/>
          <w:sz w:val="28"/>
          <w:szCs w:val="28"/>
        </w:rPr>
        <w:t xml:space="preserve">　　集中供热和清洁取暖改造方面，在最后关键时刻，采取断然措施，按期完成了阳城电厂至城区供热二期工程，按时通暖供热，城区集中供热实现零燃煤、零排放，每年减少燃煤×万吨，为全县的大气污染防治工作做出了积极贡献。实施完成了×户清洁取暖改造，超额完成市下达的任务。</w:t>
      </w:r>
    </w:p>
    <w:p>
      <w:pPr>
        <w:ind w:left="0" w:right="0" w:firstLine="560"/>
        <w:spacing w:before="450" w:after="450" w:line="312" w:lineRule="auto"/>
      </w:pPr>
      <w:r>
        <w:rPr>
          <w:rFonts w:ascii="宋体" w:hAnsi="宋体" w:eastAsia="宋体" w:cs="宋体"/>
          <w:color w:val="000"/>
          <w:sz w:val="28"/>
          <w:szCs w:val="28"/>
        </w:rPr>
        <w:t xml:space="preserve">　　农村环境提升方面，农村改厕三年行动圆满收官，共改造×万户三格式无害化厕所，并顺利通过省×厅的全覆盖验收。成功申报×镇古城村为全省第一批×个美丽村居示范点之一，为美丽村居建设积累了丰富的经验。城乡环卫一体化工作在全省组织的群众满意度调查中成绩在全省名列第×名，是×市所有县市区最好成绩，在全市组织的上半年群众满意度调查中名列第一，在下半年名列第×，预计全年成绩在全市将连续两年名列第一。</w:t>
      </w:r>
    </w:p>
    <w:p>
      <w:pPr>
        <w:ind w:left="0" w:right="0" w:firstLine="560"/>
        <w:spacing w:before="450" w:after="450" w:line="312" w:lineRule="auto"/>
      </w:pPr>
      <w:r>
        <w:rPr>
          <w:rFonts w:ascii="宋体" w:hAnsi="宋体" w:eastAsia="宋体" w:cs="宋体"/>
          <w:color w:val="000"/>
          <w:sz w:val="28"/>
          <w:szCs w:val="28"/>
        </w:rPr>
        <w:t xml:space="preserve">　　建筑市场管理方面，所有建设手续全部纳入窗口统一办理，坚决落实“一站式服务”，流程精简了×%，办理时限压缩了×%。建筑市场管理更加规范，严格履行建设工程法定程序，有效遏制了未批先建、违规施工等违法违规行为，为安全质量管理、扬尘治理、民工工资清欠等工作奠定了基础。</w:t>
      </w:r>
    </w:p>
    <w:p>
      <w:pPr>
        <w:ind w:left="0" w:right="0" w:firstLine="560"/>
        <w:spacing w:before="450" w:after="450" w:line="312" w:lineRule="auto"/>
      </w:pPr>
      <w:r>
        <w:rPr>
          <w:rFonts w:ascii="宋体" w:hAnsi="宋体" w:eastAsia="宋体" w:cs="宋体"/>
          <w:color w:val="000"/>
          <w:sz w:val="28"/>
          <w:szCs w:val="28"/>
        </w:rPr>
        <w:t xml:space="preserve">　　还有在污水处理设施建设、税费征缴、质量安全管理、扬尘治理、民工工资清欠、绿色节能建筑推广，等等工作，我们都取得了很好的成绩，我就不再一一列举。</w:t>
      </w:r>
    </w:p>
    <w:p>
      <w:pPr>
        <w:ind w:left="0" w:right="0" w:firstLine="560"/>
        <w:spacing w:before="450" w:after="450" w:line="312" w:lineRule="auto"/>
      </w:pPr>
      <w:r>
        <w:rPr>
          <w:rFonts w:ascii="宋体" w:hAnsi="宋体" w:eastAsia="宋体" w:cs="宋体"/>
          <w:color w:val="000"/>
          <w:sz w:val="28"/>
          <w:szCs w:val="28"/>
        </w:rPr>
        <w:t xml:space="preserve">　　这些工作成绩的取得，是全体干部职工同心协力、努力奋斗的结果，更是大家敢于担当、主动作为、务实苦干的结果。在这里，我代表局党组向一年来付出辛勤劳动的全体干部职工表示衷心的感谢！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为开创新局面，干出新业绩积累经验、坚定信心，但我们不能满足于获得的成绩和经验，面对新问题和新形势不能凭着老经验，走老路，更不能浮于表面，沉不下心，搞不懂政策，看不见问题，想不出办法，最后就会完不成任务。</w:t>
      </w:r>
    </w:p>
    <w:p>
      <w:pPr>
        <w:ind w:left="0" w:right="0" w:firstLine="560"/>
        <w:spacing w:before="450" w:after="450" w:line="312" w:lineRule="auto"/>
      </w:pPr>
      <w:r>
        <w:rPr>
          <w:rFonts w:ascii="宋体" w:hAnsi="宋体" w:eastAsia="宋体" w:cs="宋体"/>
          <w:color w:val="000"/>
          <w:sz w:val="28"/>
          <w:szCs w:val="28"/>
        </w:rPr>
        <w:t xml:space="preserve">　　我们要清晰的注意到，城乡建设管理工作面临着新形势：一是机构改革带来的新形势。根据县委《机构改革实施意见》，部分重要的行政审批权限转隶至行政审批服务局，下一步建设项目的如何管理，税费如何征缴，如何加强事中事后监管，成为一个新课题；原房管局的行政职能和人民防空办公室职能划转到×局，新的职能如何履行，如何规范房地产开发行为，也将成为我们绕不过的问题。二是群众需求带来的新形势。群众法律意识、主人翁意识越来越强，对新时代城乡建设的要求越来越高。三是上级政策要求带来的新形势，中央、省、市出台一系列新的政策和工作要求，“大气污染防治”、“新旧动能转换”、“乡村振兴战略”、“放管服改革”等等，都带来新的工作要求和任务，工作侧重点、工作措施方法同样面临新形势。</w:t>
      </w:r>
    </w:p>
    <w:p>
      <w:pPr>
        <w:ind w:left="0" w:right="0" w:firstLine="560"/>
        <w:spacing w:before="450" w:after="450" w:line="312" w:lineRule="auto"/>
      </w:pPr>
      <w:r>
        <w:rPr>
          <w:rFonts w:ascii="宋体" w:hAnsi="宋体" w:eastAsia="宋体" w:cs="宋体"/>
          <w:color w:val="000"/>
          <w:sz w:val="28"/>
          <w:szCs w:val="28"/>
        </w:rPr>
        <w:t xml:space="preserve">　　我们要明确的认领到，城乡建设新一年的新任务：“全委会报告”、“ 政府工作报告”和全县“三重工作”，提出坚持产城融合发展，加快功能设施建设，加强精细化管理，全面提升城市品质和竞争力的要求，明确实施老城提升、功能完善、水系贯通、绿化美化四大工程。这是我们下步工作的中心，是指导今后城乡建设工作的总思路。会上，我们也印发了《20_年城乡建设重点工程、重要工作责任分工》，对今年的工作进行了再梳理、再细化、再分工。小城镇和美丽村居建设方面，要继续完善城乡环卫一体化机制，加快城镇驻地配套建设和环境整治，培育新一批美丽村居试点，开展农村人居环境整治三年行动，实施农村“七改”，启动实施“十个一”创建工程，争创镇驻地提升试点。建筑市场管理方面，要着重抓好建筑质量安全管理工作，进一步加细加严；要做好大气污染防治暨建筑工地的扬尘治理工作；“放管服”改革也将进一步深入，重点做好事中事后监管工作。</w:t>
      </w:r>
    </w:p>
    <w:p>
      <w:pPr>
        <w:ind w:left="0" w:right="0" w:firstLine="560"/>
        <w:spacing w:before="450" w:after="450" w:line="312" w:lineRule="auto"/>
      </w:pPr>
      <w:r>
        <w:rPr>
          <w:rFonts w:ascii="宋体" w:hAnsi="宋体" w:eastAsia="宋体" w:cs="宋体"/>
          <w:color w:val="000"/>
          <w:sz w:val="28"/>
          <w:szCs w:val="28"/>
        </w:rPr>
        <w:t xml:space="preserve">&gt;　　一、强素质，提升处理问题、破解难题、答好命题的能力</w:t>
      </w:r>
    </w:p>
    <w:p>
      <w:pPr>
        <w:ind w:left="0" w:right="0" w:firstLine="560"/>
        <w:spacing w:before="450" w:after="450" w:line="312" w:lineRule="auto"/>
      </w:pPr>
      <w:r>
        <w:rPr>
          <w:rFonts w:ascii="宋体" w:hAnsi="宋体" w:eastAsia="宋体" w:cs="宋体"/>
          <w:color w:val="000"/>
          <w:sz w:val="28"/>
          <w:szCs w:val="28"/>
        </w:rPr>
        <w:t xml:space="preserve">　　城乡建设领域的复杂程度在全县也是重中之重，难中之难，我们应该反思、自问，面对复杂局面和新课题、新矛盾，有没有能力做到达标、干好。俗话说的好，基础不牢，地动山摇，我们每一名城乡建设者都要有“本领恐慌”的危机感，自觉加强自我学习，切实增强政治素养、法律素质、业务能力，以适应新时代要求。</w:t>
      </w:r>
    </w:p>
    <w:p>
      <w:pPr>
        <w:ind w:left="0" w:right="0" w:firstLine="560"/>
        <w:spacing w:before="450" w:after="450" w:line="312" w:lineRule="auto"/>
      </w:pPr>
      <w:r>
        <w:rPr>
          <w:rFonts w:ascii="宋体" w:hAnsi="宋体" w:eastAsia="宋体" w:cs="宋体"/>
          <w:color w:val="000"/>
          <w:sz w:val="28"/>
          <w:szCs w:val="28"/>
        </w:rPr>
        <w:t xml:space="preserve">　　一是要坚定信念、提高站位，补足思想上的钙。工作主动不主动，根源在思想主动不主动；干事的层次高不高，根源在境界高不高。我们常说，人没有点理想和咸鱼有什么区别，虽然通俗，但也能折射出我们每个人从内心里是想干事、想成就一番事业的。坚定信念、提高站位不是一句口号、空话，而是实实在在的，每个人都需要补的精神上的钙。作为国家公务人员，不断地提高自身政治素养，增强“四个意识”，坚定“四个自信”，坚持“两个维护”是最基本的必修课，特别是党员同志，更要锤炼忠诚于党的政治品格，坚定理想信念，自觉按照党员标准规范言行，提高党性觉悟，严守政治纪律、政治规矩，不忘初心，勇于担当作为，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　　二是学法、懂法、用法，提高依法施政能力。我们作为建设者、监管者、执法者，必须强化法治思维和依法行政能力，自觉学法、懂法、用法，在想问题办事情时，首先想到的应当是合法性、合理性，切实做到法无授权不可为、法定职责必须为，确保程序合理、公平正义、执法公正，坚决消除执法中存在的霸道作风、特权思想。</w:t>
      </w:r>
    </w:p>
    <w:p>
      <w:pPr>
        <w:ind w:left="0" w:right="0" w:firstLine="560"/>
        <w:spacing w:before="450" w:after="450" w:line="312" w:lineRule="auto"/>
      </w:pPr>
      <w:r>
        <w:rPr>
          <w:rFonts w:ascii="宋体" w:hAnsi="宋体" w:eastAsia="宋体" w:cs="宋体"/>
          <w:color w:val="000"/>
          <w:sz w:val="28"/>
          <w:szCs w:val="28"/>
        </w:rPr>
        <w:t xml:space="preserve">　　三是提升业务素质，增强抓落实的本领。今年，省、市、县将开展“工作落实年”活动，怎么去落实、会不会抓落实、能不能真落实，这就要求我们要有抓落实的真本领。这个本领一个靠学、一个靠做，做到善学、善谋、善做、善成。</w:t>
      </w:r>
    </w:p>
    <w:p>
      <w:pPr>
        <w:ind w:left="0" w:right="0" w:firstLine="560"/>
        <w:spacing w:before="450" w:after="450" w:line="312" w:lineRule="auto"/>
      </w:pPr>
      <w:r>
        <w:rPr>
          <w:rFonts w:ascii="宋体" w:hAnsi="宋体" w:eastAsia="宋体" w:cs="宋体"/>
          <w:color w:val="000"/>
          <w:sz w:val="28"/>
          <w:szCs w:val="28"/>
        </w:rPr>
        <w:t xml:space="preserve">&gt;　　二、严肃纪律、转变作风，树立干事创业的正气</w:t>
      </w:r>
    </w:p>
    <w:p>
      <w:pPr>
        <w:ind w:left="0" w:right="0" w:firstLine="560"/>
        <w:spacing w:before="450" w:after="450" w:line="312" w:lineRule="auto"/>
      </w:pPr>
      <w:r>
        <w:rPr>
          <w:rFonts w:ascii="宋体" w:hAnsi="宋体" w:eastAsia="宋体" w:cs="宋体"/>
          <w:color w:val="000"/>
          <w:sz w:val="28"/>
          <w:szCs w:val="28"/>
        </w:rPr>
        <w:t xml:space="preserve">　　责任和纪律是工作落实的保障，干好城乡建设工作，必须们要答好“干净”和“干事”这两份答卷。</w:t>
      </w:r>
    </w:p>
    <w:p>
      <w:pPr>
        <w:ind w:left="0" w:right="0" w:firstLine="560"/>
        <w:spacing w:before="450" w:after="450" w:line="312" w:lineRule="auto"/>
      </w:pPr>
      <w:r>
        <w:rPr>
          <w:rFonts w:ascii="宋体" w:hAnsi="宋体" w:eastAsia="宋体" w:cs="宋体"/>
          <w:color w:val="000"/>
          <w:sz w:val="28"/>
          <w:szCs w:val="28"/>
        </w:rPr>
        <w:t xml:space="preserve">　　首先一个，也是最基本的保障，就是要“干净”。风清气正的发展环境是我们想干事、干成事的首要条件。要严格落实中央八项规定和实施细则，严肃“四项纪律”、 “ 20个严禁”，认真执行县委转变作风“十条规定”，坚决防止“四风”问题反弹。在廉洁纪律落实上，我们将从严管理、从严落实，没有廉政建设的满分，其他一切工作都等于零。要全面落实党风廉政建设责任制，坚持“一岗双责”，分管领导和科室负责同志既要管事、更要管人。局党组也将加强党风党纪的学习教育，自觉接受党和人民监督，始终把廉洁自律作为第一红线。</w:t>
      </w:r>
    </w:p>
    <w:p>
      <w:pPr>
        <w:ind w:left="0" w:right="0" w:firstLine="560"/>
        <w:spacing w:before="450" w:after="450" w:line="312" w:lineRule="auto"/>
      </w:pPr>
      <w:r>
        <w:rPr>
          <w:rFonts w:ascii="宋体" w:hAnsi="宋体" w:eastAsia="宋体" w:cs="宋体"/>
          <w:color w:val="000"/>
          <w:sz w:val="28"/>
          <w:szCs w:val="28"/>
        </w:rPr>
        <w:t xml:space="preserve">　　其次一个，是我们工作的根本，就是要“干事”。我们的队伍能不能干事，就在于我们的作风硬不硬。好作风是管出来的，也是带出来的。分管领导和科室负责同志是抓落实的关键，要亲力亲为，重要工作亲自部署、难点问题亲自调研、落实情况亲自调度。好作风要有干事创业的好氛围。良好的精神状态，既要自觉自行，也要靠环境氛围，一个部门、一个科室最好的状态就是让每名同志置身事中、参与其中，主动找任务、找差距、主动想办法，变“要我干”为“我要干”，变“催着干”、“推着干”为“争着干”、“比着干”。在这一点上，各位分管领导和科室负责同志要深入思考，怎么创造这样的环境和氛围，怎么调动大家的积极性和主动性。好作风要强化监督，加强教育。今年，我们仍将定期组织各级党员干部和工作人员进行廉政教育，组织各类活动，通过亲耳聆听、亲眼观看、亲身体会、亲受教育来推动作风建设。局党组也会将担当作为、干事创业作为评价一个领导干部的重要标尺，在用人上，突破唯学历、论资排辈、只上不下的情况，把努力奋进的、有想法有能力的、有办法善落实的人放在重要的位置上培养。作风建设永远在路上，大家要时刻绷紧纪律和作风这根弦，思想上主动、行动上迅速，做到想干事、会干事、干成事。</w:t>
      </w:r>
    </w:p>
    <w:p>
      <w:pPr>
        <w:ind w:left="0" w:right="0" w:firstLine="560"/>
        <w:spacing w:before="450" w:after="450" w:line="312" w:lineRule="auto"/>
      </w:pPr>
      <w:r>
        <w:rPr>
          <w:rFonts w:ascii="宋体" w:hAnsi="宋体" w:eastAsia="宋体" w:cs="宋体"/>
          <w:color w:val="000"/>
          <w:sz w:val="28"/>
          <w:szCs w:val="28"/>
        </w:rPr>
        <w:t xml:space="preserve">&gt;　　三、建机制、求实效，马上就办、狠抓落实</w:t>
      </w:r>
    </w:p>
    <w:p>
      <w:pPr>
        <w:ind w:left="0" w:right="0" w:firstLine="560"/>
        <w:spacing w:before="450" w:after="450" w:line="312" w:lineRule="auto"/>
      </w:pPr>
      <w:r>
        <w:rPr>
          <w:rFonts w:ascii="宋体" w:hAnsi="宋体" w:eastAsia="宋体" w:cs="宋体"/>
          <w:color w:val="000"/>
          <w:sz w:val="28"/>
          <w:szCs w:val="28"/>
        </w:rPr>
        <w:t xml:space="preserve">　　现在的主要任务，就是担当作为、狠抓落实，把规划图变成施工图，把时间表变成记程表，让蓝图成为现实。如果我们不能扑下身子抓落实，一切只能是“空中楼阁”“镜中水月”。说一千到一万，归结到最后就是“落实”两字。我个人认为，在落实上，我们局里不缺抓落实的思想动力、不缺抓落实的拼劲干劲、不缺抓落实的办法措施。但也存在问题年年找、问题年年有，打开了局面、守不住局面的情况，有的工作我们辛辛苦苦完成了，但事后又有反弹和新矛盾出现，有的工作每年都搞突击、每年都被动应付，有的工作周而复始没有突破。出现这些问题，说明我们在抓落实上缺少工作的“细致”、碰硬的“胆量”、有效的“机制”、马上就办的“状态”。</w:t>
      </w:r>
    </w:p>
    <w:p>
      <w:pPr>
        <w:ind w:left="0" w:right="0" w:firstLine="560"/>
        <w:spacing w:before="450" w:after="450" w:line="312" w:lineRule="auto"/>
      </w:pPr>
      <w:r>
        <w:rPr>
          <w:rFonts w:ascii="宋体" w:hAnsi="宋体" w:eastAsia="宋体" w:cs="宋体"/>
          <w:color w:val="000"/>
          <w:sz w:val="28"/>
          <w:szCs w:val="28"/>
        </w:rPr>
        <w:t xml:space="preserve">　　同志们，新年度的工作目标已经确立，奋斗的号角已经吹响，让我们在县委、县政府的坚强领导下，在×县长的强有力的带领下，以崇高的政治责任、执着的事业追求、只争朝夕的干劲、坚忍不拔的毅力，坚定信心，砥砺奋进，为建设“强富美高”新×作出应有的贡献，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第6篇: 动员会议上讲话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首先传达了中央、省、市纪委监委关于粮食购销领域腐败问题专项整治工作动员部署会的有关精神，又对《关于在全县范围内开展粮食购销领域腐败问题专项整治工作实施方案》作了具体解读，xx同志对开展专项整治工作进行了具体的安排部署，讲的都很到位、很具体，请大家抓好贯彻落实。下面，我再着重强调三个方面的意见。</w:t>
      </w:r>
    </w:p>
    <w:p>
      <w:pPr>
        <w:ind w:left="0" w:right="0" w:firstLine="560"/>
        <w:spacing w:before="450" w:after="450" w:line="312" w:lineRule="auto"/>
      </w:pPr>
      <w:r>
        <w:rPr>
          <w:rFonts w:ascii="宋体" w:hAnsi="宋体" w:eastAsia="宋体" w:cs="宋体"/>
          <w:color w:val="000"/>
          <w:sz w:val="28"/>
          <w:szCs w:val="28"/>
        </w:rPr>
        <w:t xml:space="preserve">　&gt;　一、提高政治站位，深化对专项整治重要性的认识</w:t>
      </w:r>
    </w:p>
    <w:p>
      <w:pPr>
        <w:ind w:left="0" w:right="0" w:firstLine="560"/>
        <w:spacing w:before="450" w:after="450" w:line="312" w:lineRule="auto"/>
      </w:pPr>
      <w:r>
        <w:rPr>
          <w:rFonts w:ascii="宋体" w:hAnsi="宋体" w:eastAsia="宋体" w:cs="宋体"/>
          <w:color w:val="000"/>
          <w:sz w:val="28"/>
          <w:szCs w:val="28"/>
        </w:rPr>
        <w:t xml:space="preserve">　　“洪范八政，食为政要。”粮食安全是国家治理的基础，是国家安全的基石。习近平总书记高度重视粮食安全，党的十八大以来在不同场合明确强调粮食安全的重要性，能不能端牢“中国饭碗”、怎样筑牢“大国粮仓”始终是治国理政的头等大事。守住国家的粮食安全，除了实施国家粮食安全战略外，坚决整治粮食购销领域的乱象、遏制粮企腐败，也显得尤为迫切。</w:t>
      </w:r>
    </w:p>
    <w:p>
      <w:pPr>
        <w:ind w:left="0" w:right="0" w:firstLine="560"/>
        <w:spacing w:before="450" w:after="450" w:line="312" w:lineRule="auto"/>
      </w:pPr>
      <w:r>
        <w:rPr>
          <w:rFonts w:ascii="宋体" w:hAnsi="宋体" w:eastAsia="宋体" w:cs="宋体"/>
          <w:color w:val="000"/>
          <w:sz w:val="28"/>
          <w:szCs w:val="28"/>
        </w:rPr>
        <w:t xml:space="preserve">　　今年X月XX日中央纪委国家监委网站公众号发布《虚报冒领、“转圈”骗补……细数粮仓“硕鼠”“蠹虫”的贪腐花招》一文，揭露粮食管理领域的贪腐乱象。紧接着，X月X日，再次发文，指出粮食系统单位企业“一把手”擅权妄为问题，并且将严惩靠粮吃粮蛀虫。这充分说明粮食购销领域的腐败问题反映强烈，性质恶劣，易发多发，到了必须下决心整治的阶段，所以作为纪检监察机关和纪检监察干部要有敏锐的政治判断力、政治领悟力，从世情国情粮情出发，深刻认识此次专项整治的重要意义，不断增强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一）专项整治是维护粮食安全的重要基石。世界上真正强大、没有软肋的国家都有能力解决自己的“饭碗”问题。我们是拥有14亿多人口的大国，而且我们县又是一个以第一产业为主导的农业大县，如果粮食方面出了问题，一切都无从谈起。开展专项整治就是立足粮食安全的战略角度，紧盯粮食购销环节上的蛀虫，开方打药，以纪律和规矩确保谷物基本自给、口粮绝对安全，始终把饭碗牢牢端在自己手中，保持社会大局稳定。</w:t>
      </w:r>
    </w:p>
    <w:p>
      <w:pPr>
        <w:ind w:left="0" w:right="0" w:firstLine="560"/>
        <w:spacing w:before="450" w:after="450" w:line="312" w:lineRule="auto"/>
      </w:pPr>
      <w:r>
        <w:rPr>
          <w:rFonts w:ascii="宋体" w:hAnsi="宋体" w:eastAsia="宋体" w:cs="宋体"/>
          <w:color w:val="000"/>
          <w:sz w:val="28"/>
          <w:szCs w:val="28"/>
        </w:rPr>
        <w:t xml:space="preserve">　　（二）专项整治是增进民生福祉的重要保障。粮食是人民群众最基本的生活资料。涉粮腐败问题就是发生在群众身边的不正之风和腐败问题，损害的是人民群众特别是广大种粮群众的切身利益，啃食的是人民群众的获得感，挥霍的是人民群众对党和政府的信任，最终侵蚀的是党执政的政治根基。开展专项整治，就是维护群众利益的生动实践，就是不断巩固党的执政基础，增强群众获得感的具体措施。</w:t>
      </w:r>
    </w:p>
    <w:p>
      <w:pPr>
        <w:ind w:left="0" w:right="0" w:firstLine="560"/>
        <w:spacing w:before="450" w:after="450" w:line="312" w:lineRule="auto"/>
      </w:pPr>
      <w:r>
        <w:rPr>
          <w:rFonts w:ascii="宋体" w:hAnsi="宋体" w:eastAsia="宋体" w:cs="宋体"/>
          <w:color w:val="000"/>
          <w:sz w:val="28"/>
          <w:szCs w:val="28"/>
        </w:rPr>
        <w:t xml:space="preserve">　　（三）专项整治是应对风险挑战的重要支撑。粮安天下。受疫情、干旱和草地贪夜蛾、沙漠蝗虫等病虫害影响，近期国际粮食市场大幅波动，中央纪委国家监委连续2次针对粮食系统的腐败问题发文，要求开展专项整治，严惩靠粮吃粮蛀虫，目的就是持续营造风清气正的粮食购销环境，以我国粮食连年丰收、产大于需的现实转化为应对各种风险挑战的重大优势。</w:t>
      </w:r>
    </w:p>
    <w:p>
      <w:pPr>
        <w:ind w:left="0" w:right="0" w:firstLine="560"/>
        <w:spacing w:before="450" w:after="450" w:line="312" w:lineRule="auto"/>
      </w:pPr>
      <w:r>
        <w:rPr>
          <w:rFonts w:ascii="宋体" w:hAnsi="宋体" w:eastAsia="宋体" w:cs="宋体"/>
          <w:color w:val="000"/>
          <w:sz w:val="28"/>
          <w:szCs w:val="28"/>
        </w:rPr>
        <w:t xml:space="preserve">　&gt;　二、立足职责定位，以专业的能力提高专项整治的成效</w:t>
      </w:r>
    </w:p>
    <w:p>
      <w:pPr>
        <w:ind w:left="0" w:right="0" w:firstLine="560"/>
        <w:spacing w:before="450" w:after="450" w:line="312" w:lineRule="auto"/>
      </w:pPr>
      <w:r>
        <w:rPr>
          <w:rFonts w:ascii="宋体" w:hAnsi="宋体" w:eastAsia="宋体" w:cs="宋体"/>
          <w:color w:val="000"/>
          <w:sz w:val="28"/>
          <w:szCs w:val="28"/>
        </w:rPr>
        <w:t xml:space="preserve">　　针对整治粮食购销系统腐败问题习近平总书记作出了重要批示精神，中央纪委国家监委、省纪委监委、地区纪委监委提出了明确的工作要求，抓好专项整治，是对增强“四个意识”、坚定“四个自信”、做到“两个维护”的直接检验。县纪委监委立足县域实际，决定于20XX年X月至20XX年X月集中开展全县粮食购销系统腐败问题专项整治工作，制定了实施方案，确定四个方面15项突出问题进行集中整治，包括主体责任落实、部门监管责任落实、粮食企业特别是基层粮库“靠粮吃粮”问题以及专项整治工作中的形式主义、官僚主义问题等，这些都涉及到群众最关心最直接最现实的利益问题，群众反映强烈。作为履行党内监督和国家监察职能的专责机关，必须提高政治站位，从关系党的执政基础、事业兴衰成败、人民幸福安康的高度上去进一步认识和抓落实，不折不扣、高质量完成专项整治工作。</w:t>
      </w:r>
    </w:p>
    <w:p>
      <w:pPr>
        <w:ind w:left="0" w:right="0" w:firstLine="560"/>
        <w:spacing w:before="450" w:after="450" w:line="312" w:lineRule="auto"/>
      </w:pPr>
      <w:r>
        <w:rPr>
          <w:rFonts w:ascii="宋体" w:hAnsi="宋体" w:eastAsia="宋体" w:cs="宋体"/>
          <w:color w:val="000"/>
          <w:sz w:val="28"/>
          <w:szCs w:val="28"/>
        </w:rPr>
        <w:t xml:space="preserve">　　一是推动专项整治向纵深发展。以开展专项整治为契机，切实把监督贯穿粮食储备管理的全部环节，紧盯在购销环节存在套取补贴、虚报数量；在供应环节存在弄虚作假、侵占或挪用专项资金；在粮食的储存环节，则存在官商勾结，转手倒卖等现象。与监管部门紧密配合，协同有力，紧盯涉粮企业和购销环节的信访举报问题，逐件过筛，深挖细查，精准打击，精准处置。</w:t>
      </w:r>
    </w:p>
    <w:p>
      <w:pPr>
        <w:ind w:left="0" w:right="0" w:firstLine="560"/>
        <w:spacing w:before="450" w:after="450" w:line="312" w:lineRule="auto"/>
      </w:pPr>
      <w:r>
        <w:rPr>
          <w:rFonts w:ascii="宋体" w:hAnsi="宋体" w:eastAsia="宋体" w:cs="宋体"/>
          <w:color w:val="000"/>
          <w:sz w:val="28"/>
          <w:szCs w:val="28"/>
        </w:rPr>
        <w:t xml:space="preserve">　　二是严肃追责问责督促履职尽责。认真落实“两个一律”“一案三查”，紧盯管党治党不力、专项整治不力、行业监管不力问题，对工作推动敷衍应付、弄虚作假，日常履职不力、疏于监管，查处打击粮食购销领域腐败问题消极滞后、偏轻偏软等问题严肃追责问责。</w:t>
      </w:r>
    </w:p>
    <w:p>
      <w:pPr>
        <w:ind w:left="0" w:right="0" w:firstLine="560"/>
        <w:spacing w:before="450" w:after="450" w:line="312" w:lineRule="auto"/>
      </w:pPr>
      <w:r>
        <w:rPr>
          <w:rFonts w:ascii="宋体" w:hAnsi="宋体" w:eastAsia="宋体" w:cs="宋体"/>
          <w:color w:val="000"/>
          <w:sz w:val="28"/>
          <w:szCs w:val="28"/>
        </w:rPr>
        <w:t xml:space="preserve">　　三是构建协同配合工作机制。加大和发改委等相关部门的密切配合，在统的基础上合理分工协作。各级纪检监察机关普遍联合各部门建立完善重大疑难案件研判分析、情况通报、线索移送、沟通反馈等工作机制。</w:t>
      </w:r>
    </w:p>
    <w:p>
      <w:pPr>
        <w:ind w:left="0" w:right="0" w:firstLine="560"/>
        <w:spacing w:before="450" w:after="450" w:line="312" w:lineRule="auto"/>
      </w:pPr>
      <w:r>
        <w:rPr>
          <w:rFonts w:ascii="宋体" w:hAnsi="宋体" w:eastAsia="宋体" w:cs="宋体"/>
          <w:color w:val="000"/>
          <w:sz w:val="28"/>
          <w:szCs w:val="28"/>
        </w:rPr>
        <w:t xml:space="preserve">　　四是扎实开展以案促改，标本兼治、综合治理。坚持以案明纪，以打促建，打防并举。加大对典型案例的通报曝光力度，持续释放有贪必肃、有腐必反、一查到底的强烈信号，充分发挥警示震慑作用。同时，把专项整治与堵塞制度漏洞、提高监管水平等结合起来，集中排查涉及人、财、物管理方面的风险点和突出问题，督促进一步健全规章制度，特别是建立健全粮食购销管理规定、粮食仓储保管规定、财务管理制度，严格财务收支“两条线”的管理办法，推动做到单位领导、财务人员、经营人员、保管人员等各个环节之间的互相监督，从源头上铲除滋生腐败的土壤。</w:t>
      </w:r>
    </w:p>
    <w:p>
      <w:pPr>
        <w:ind w:left="0" w:right="0" w:firstLine="560"/>
        <w:spacing w:before="450" w:after="450" w:line="312" w:lineRule="auto"/>
      </w:pPr>
      <w:r>
        <w:rPr>
          <w:rFonts w:ascii="宋体" w:hAnsi="宋体" w:eastAsia="宋体" w:cs="宋体"/>
          <w:color w:val="000"/>
          <w:sz w:val="28"/>
          <w:szCs w:val="28"/>
        </w:rPr>
        <w:t xml:space="preserve">&gt;　　三、加强组织保障，以更大的力度推进专项整治</w:t>
      </w:r>
    </w:p>
    <w:p>
      <w:pPr>
        <w:ind w:left="0" w:right="0" w:firstLine="560"/>
        <w:spacing w:before="450" w:after="450" w:line="312" w:lineRule="auto"/>
      </w:pPr>
      <w:r>
        <w:rPr>
          <w:rFonts w:ascii="宋体" w:hAnsi="宋体" w:eastAsia="宋体" w:cs="宋体"/>
          <w:color w:val="000"/>
          <w:sz w:val="28"/>
          <w:szCs w:val="28"/>
        </w:rPr>
        <w:t xml:space="preserve">　　一是以专项巡察推动攻坚。紧盯目标不松劲，推动专项整治工作向纵深延伸，针对群众举报多、问题多发频发、整治效果不明显的，利用专项巡察专业化、机动式的优势，瞄准靶心、攻坚延伸，推动问题查深查透。</w:t>
      </w:r>
    </w:p>
    <w:p>
      <w:pPr>
        <w:ind w:left="0" w:right="0" w:firstLine="560"/>
        <w:spacing w:before="450" w:after="450" w:line="312" w:lineRule="auto"/>
      </w:pPr>
      <w:r>
        <w:rPr>
          <w:rFonts w:ascii="宋体" w:hAnsi="宋体" w:eastAsia="宋体" w:cs="宋体"/>
          <w:color w:val="000"/>
          <w:sz w:val="28"/>
          <w:szCs w:val="28"/>
        </w:rPr>
        <w:t xml:space="preserve">　　二是以主动宣传弘扬正气。及时发布相关公告，充分发挥社会舆论监督、群众举报监督的广泛作用，加大对专项整治的有力举措、显著成效和先进典型的报道力度，努力把典型案件报道转化为法治公开课、警示教育课、干群联系课，不断凝聚正能量。</w:t>
      </w:r>
    </w:p>
    <w:p>
      <w:pPr>
        <w:ind w:left="0" w:right="0" w:firstLine="560"/>
        <w:spacing w:before="450" w:after="450" w:line="312" w:lineRule="auto"/>
      </w:pPr>
      <w:r>
        <w:rPr>
          <w:rFonts w:ascii="宋体" w:hAnsi="宋体" w:eastAsia="宋体" w:cs="宋体"/>
          <w:color w:val="000"/>
          <w:sz w:val="28"/>
          <w:szCs w:val="28"/>
        </w:rPr>
        <w:t xml:space="preserve">　　三是以强力监管强化队伍建设。敢于“刀刃向内”，对粮食系统干部参与购销违法违规问题的，坚决依法查办，切实解决“灯下黑”问题。加大倒查问责、典型案件通报力度，有针对性开展警示教育。健全领导干部轮岗交流制度，为铲除滋生土壤提供组织保障。</w:t>
      </w:r>
    </w:p>
    <w:p>
      <w:pPr>
        <w:ind w:left="0" w:right="0" w:firstLine="560"/>
        <w:spacing w:before="450" w:after="450" w:line="312" w:lineRule="auto"/>
      </w:pPr>
      <w:r>
        <w:rPr>
          <w:rFonts w:ascii="宋体" w:hAnsi="宋体" w:eastAsia="宋体" w:cs="宋体"/>
          <w:color w:val="000"/>
          <w:sz w:val="28"/>
          <w:szCs w:val="28"/>
        </w:rPr>
        <w:t xml:space="preserve">　　推进专项整治工作，需要不手软、敢斗争。粮食购销领域腐败问题既有共性的，也有个性的，在不同行业、不同地区、不同时段也有不同表现。不管怎样“千变万化”，归根结底都是群众身边的不正之风和“微腐败”，都是痛点难点焦点问题，有的还是长期存在、过去难以解决的问题。对这些顽疾，必须拿出真刀真枪，敢于动真碰硬，发扬斗争精神，拿出咬定青山不放松的劲头，紧盯重点人、关键事、重点环节，毫不手软彻底整治。</w:t>
      </w:r>
    </w:p>
    <w:p>
      <w:pPr>
        <w:ind w:left="0" w:right="0" w:firstLine="560"/>
        <w:spacing w:before="450" w:after="450" w:line="312" w:lineRule="auto"/>
      </w:pPr>
      <w:r>
        <w:rPr>
          <w:rFonts w:ascii="黑体" w:hAnsi="黑体" w:eastAsia="黑体" w:cs="黑体"/>
          <w:color w:val="000000"/>
          <w:sz w:val="36"/>
          <w:szCs w:val="36"/>
          <w:b w:val="1"/>
          <w:bCs w:val="1"/>
        </w:rPr>
        <w:t xml:space="preserve">第7篇: 动员会议上讲话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安排部署，省委第X巡视组从今天开始，驻我区开展为期X个月的巡视工作。这充分体现了省委对我区工作的高度重视，对广大干部的关心与爱护。按照巡视工作要求，今天召开动员会议，主要是就巡视工作进行全面动员，并作具体安排部署。</w:t>
      </w:r>
    </w:p>
    <w:p>
      <w:pPr>
        <w:ind w:left="0" w:right="0" w:firstLine="560"/>
        <w:spacing w:before="450" w:after="450" w:line="312" w:lineRule="auto"/>
      </w:pPr>
      <w:r>
        <w:rPr>
          <w:rFonts w:ascii="宋体" w:hAnsi="宋体" w:eastAsia="宋体" w:cs="宋体"/>
          <w:color w:val="000"/>
          <w:sz w:val="28"/>
          <w:szCs w:val="28"/>
        </w:rPr>
        <w:t xml:space="preserve">　　首先，我介绍下省委第一巡视组的各位领导：XX。让我们以热烈的掌声，对省委第一巡视组各位领导的到来表示欢迎！</w:t>
      </w:r>
    </w:p>
    <w:p>
      <w:pPr>
        <w:ind w:left="0" w:right="0" w:firstLine="560"/>
        <w:spacing w:before="450" w:after="450" w:line="312" w:lineRule="auto"/>
      </w:pPr>
      <w:r>
        <w:rPr>
          <w:rFonts w:ascii="宋体" w:hAnsi="宋体" w:eastAsia="宋体" w:cs="宋体"/>
          <w:color w:val="000"/>
          <w:sz w:val="28"/>
          <w:szCs w:val="28"/>
        </w:rPr>
        <w:t xml:space="preserve">　　参加今天会议的X市领导同志有：市委常委、X同志。</w:t>
      </w:r>
    </w:p>
    <w:p>
      <w:pPr>
        <w:ind w:left="0" w:right="0" w:firstLine="560"/>
        <w:spacing w:before="450" w:after="450" w:line="312" w:lineRule="auto"/>
      </w:pPr>
      <w:r>
        <w:rPr>
          <w:rFonts w:ascii="宋体" w:hAnsi="宋体" w:eastAsia="宋体" w:cs="宋体"/>
          <w:color w:val="000"/>
          <w:sz w:val="28"/>
          <w:szCs w:val="28"/>
        </w:rPr>
        <w:t xml:space="preserve">　　我区参会的有：区委和区人大、区政府、区政协党组领导班子成员；区人民法院院长、区人民检察院检察长和其他区级以上干部；区纪委常委、区委组织部副部长、区委巡察办主任、巡察组组长，区纪委监委派驻纪检组组长；区直部门和镇（街）党政主要负责同志；201X年以来退出领导岗位的区级以上原党政领导班子成员。</w:t>
      </w:r>
    </w:p>
    <w:p>
      <w:pPr>
        <w:ind w:left="0" w:right="0" w:firstLine="560"/>
        <w:spacing w:before="450" w:after="450" w:line="312" w:lineRule="auto"/>
      </w:pPr>
      <w:r>
        <w:rPr>
          <w:rFonts w:ascii="宋体" w:hAnsi="宋体" w:eastAsia="宋体" w:cs="宋体"/>
          <w:color w:val="000"/>
          <w:sz w:val="28"/>
          <w:szCs w:val="28"/>
        </w:rPr>
        <w:t xml:space="preserve">　　首先，请省委第X巡视组组长X同志讲话；</w:t>
      </w:r>
    </w:p>
    <w:p>
      <w:pPr>
        <w:ind w:left="0" w:right="0" w:firstLine="560"/>
        <w:spacing w:before="450" w:after="450" w:line="312" w:lineRule="auto"/>
      </w:pPr>
      <w:r>
        <w:rPr>
          <w:rFonts w:ascii="宋体" w:hAnsi="宋体" w:eastAsia="宋体" w:cs="宋体"/>
          <w:color w:val="000"/>
          <w:sz w:val="28"/>
          <w:szCs w:val="28"/>
        </w:rPr>
        <w:t xml:space="preserve">　　下面，请省委巡视工作领导小组X同志讲话；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省委第X巡视组X组长作了重要讲话，深刻阐述了开展巡视工作的重要意义，明确提出了巡视工作的主要任务、总体安排和有关要求。X也对做好巡视工作讲了意见。大家要认真学习、深刻领会，抓好贯彻落实。下面，我代表区委，就配合做好巡视工作，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一、提高政治站位，坚决贯彻省委巡视工作要求</w:t>
      </w:r>
    </w:p>
    <w:p>
      <w:pPr>
        <w:ind w:left="0" w:right="0" w:firstLine="560"/>
        <w:spacing w:before="450" w:after="450" w:line="312" w:lineRule="auto"/>
      </w:pPr>
      <w:r>
        <w:rPr>
          <w:rFonts w:ascii="宋体" w:hAnsi="宋体" w:eastAsia="宋体" w:cs="宋体"/>
          <w:color w:val="000"/>
          <w:sz w:val="28"/>
          <w:szCs w:val="28"/>
        </w:rPr>
        <w:t xml:space="preserve">　　开展巡视工作，是党章赋予的重要职责，是党中央在新时代进一步强化党内监督、严肃党的纪律、改进党的作风、加强党的执政能力建设的一项重大举措。党的十八大以来，习近平总书记就巡视工作发表了一系列重要讲话，推进巡视理论、实践、制度创新，为推动巡视工作高质量发展指明了前进方向，体现党中央全面从严治党的坚强决心和鲜明态度。这次省委巡视组来我区进行巡视，既是省委坚定推进全面从严治党的体现，也是省委对X工作的一次“全面体检”。通过巡视组的监督检查和精心指导，有利于我们更好地学习贯彻习近平新时代中国特色社会主义思想，更加扎实有效地执行上级重大决策部署；更有利于我们推进党风廉政建设，促进全区领导班子和领导干部秉公用权、廉洁从政；有利于促进我们进一步改进作风，提高领导水平和执政能力，加快建设产业发达、环境优美、人民幸福的X东部新区。为此，我们要切实提高政治站位，深刻认识巡视的重要意义，把接受省委巡察组的监督检查当作一次加强党性锻炼的机会，一次检验工作成效的机会，一次改进提高自己党性修养和业务能力的机会，把思想和行动统一到省委的工作部署上来，统一到巡视组的各项要求上来，切实增强接受巡视监督、支持巡视工作的自觉性和坚定性。</w:t>
      </w:r>
    </w:p>
    <w:p>
      <w:pPr>
        <w:ind w:left="0" w:right="0" w:firstLine="560"/>
        <w:spacing w:before="450" w:after="450" w:line="312" w:lineRule="auto"/>
      </w:pPr>
      <w:r>
        <w:rPr>
          <w:rFonts w:ascii="宋体" w:hAnsi="宋体" w:eastAsia="宋体" w:cs="宋体"/>
          <w:color w:val="000"/>
          <w:sz w:val="28"/>
          <w:szCs w:val="28"/>
        </w:rPr>
        <w:t xml:space="preserve">　&gt;　二、高度负责，全力支持配合巡视工作</w:t>
      </w:r>
    </w:p>
    <w:p>
      <w:pPr>
        <w:ind w:left="0" w:right="0" w:firstLine="560"/>
        <w:spacing w:before="450" w:after="450" w:line="312" w:lineRule="auto"/>
      </w:pPr>
      <w:r>
        <w:rPr>
          <w:rFonts w:ascii="宋体" w:hAnsi="宋体" w:eastAsia="宋体" w:cs="宋体"/>
          <w:color w:val="000"/>
          <w:sz w:val="28"/>
          <w:szCs w:val="28"/>
        </w:rPr>
        <w:t xml:space="preserve">　　配合做好巡视检查工作，是各级领导班子和领导干部的政治责任，是对党员干部特别是领导干部党性觉悟、纪律观念的一次重要检阅。各级各部门要以严肃的政治纪律和组织纪律，坚决支持巡视组工作，坚决服从巡视组的安排，以高度负责的态度、严谨高效的作风、细致有力的措施，为巡视工作开展营造优良环境。要严守组织纪律和工作纪律，不能随意离开工作岗位，工作需要外出要做好请假，做到“随叫随到”。要严格按照巡视组的要求，积极主动、及时准确、实事求是地提供各类情况、各种文件资料，主动接受监督、自觉接受检查。要坚决做好协调服务，区委已按照巡视工作要求，组成了联络组。联络组要认真履职，全面细致地做好各项工作，为巡视组开展巡视检查提供有力保障。要畅通巡视组同广大干部群众的沟通渠道，要统筹安排有关的汇报会、座谈会，以及查阅资料、走访调研等活动，让巡视组充分了解和全面掌握实际情况。巡视期间，区委的重要会议、重大活动，邀请巡视组领导进行指导。</w:t>
      </w:r>
    </w:p>
    <w:p>
      <w:pPr>
        <w:ind w:left="0" w:right="0" w:firstLine="560"/>
        <w:spacing w:before="450" w:after="450" w:line="312" w:lineRule="auto"/>
      </w:pPr>
      <w:r>
        <w:rPr>
          <w:rFonts w:ascii="宋体" w:hAnsi="宋体" w:eastAsia="宋体" w:cs="宋体"/>
          <w:color w:val="000"/>
          <w:sz w:val="28"/>
          <w:szCs w:val="28"/>
        </w:rPr>
        <w:t xml:space="preserve">　&gt;　三、树立问题导向，以整改落实不断提升工作水平</w:t>
      </w:r>
    </w:p>
    <w:p>
      <w:pPr>
        <w:ind w:left="0" w:right="0" w:firstLine="560"/>
        <w:spacing w:before="450" w:after="450" w:line="312" w:lineRule="auto"/>
      </w:pPr>
      <w:r>
        <w:rPr>
          <w:rFonts w:ascii="宋体" w:hAnsi="宋体" w:eastAsia="宋体" w:cs="宋体"/>
          <w:color w:val="000"/>
          <w:sz w:val="28"/>
          <w:szCs w:val="28"/>
        </w:rPr>
        <w:t xml:space="preserve">　　这次巡视，是帮助我们查问题、找短板、提水平的难得机会。我们一定把这次巡视工作，与深入贯彻落实习近平总书记视察山东重要讲话精神结合起来，与落实省委市委系列决策部署结合起来，虚心接受巡视组反馈的意见建议，真正把省委巡视组巡视的过程变成解放思想、真抓实干、提升效能和工作实效的过程。坚持“两学一做”制度化常态化，不断增强党性修养，牢固树立“四个意识”，坚定“四个自信”，做到“四个服从”“两个维护”。始终坚持问题导向、结果导向，对巡视发现的薄弱环节和各类矛盾，不回避、不掩盖、不迟疑，深刻分析根源，制定针对性整改措施，以对党绝对忠诚的态度和“钉钉子”精神，坚决抓好反馈问题的整改落实，并及时健全完善长效机制，防止问题反弹。要持之以恒改进作风，严格落实中央八项规定精神及实施细则要求，驰而不息纠正各种形式的“四风”问题，认真执行各级关于作风建设的各项规定。全过程全领域贯彻党风廉政建设责任制，坚决落实“主体责任”和“一岗双责”，狠抓严打发生在群众身边的不正之风和腐败问题。我们将珍惜和把握这次巡视检查的重要机遇，充分利用巡视工作创造出来的良好氛围，担当尽责、狠抓落实，为建设新时代现代化强省努力做出X贡献。在此，我们恳请省委巡视组的各位领导，对X的工作多批评、多指导、多提宝贵意见，帮助我们把X的工作做的更好。</w:t>
      </w:r>
    </w:p>
    <w:p>
      <w:pPr>
        <w:ind w:left="0" w:right="0" w:firstLine="560"/>
        <w:spacing w:before="450" w:after="450" w:line="312" w:lineRule="auto"/>
      </w:pPr>
      <w:r>
        <w:rPr>
          <w:rFonts w:ascii="宋体" w:hAnsi="宋体" w:eastAsia="宋体" w:cs="宋体"/>
          <w:color w:val="000"/>
          <w:sz w:val="28"/>
          <w:szCs w:val="28"/>
        </w:rPr>
        <w:t xml:space="preserve">　　这里再强调一下：按照省委巡视组要求，会上下发的问卷测评表需要全部收回。请大家高度重视，认真填写，务必于今天下午X点前，投放到一楼大厅回收箱，确保一份也不能少。散会。</w:t>
      </w:r>
    </w:p>
    <w:p>
      <w:pPr>
        <w:ind w:left="0" w:right="0" w:firstLine="560"/>
        <w:spacing w:before="450" w:after="450" w:line="312" w:lineRule="auto"/>
      </w:pPr>
      <w:r>
        <w:rPr>
          <w:rFonts w:ascii="黑体" w:hAnsi="黑体" w:eastAsia="黑体" w:cs="黑体"/>
          <w:color w:val="000000"/>
          <w:sz w:val="36"/>
          <w:szCs w:val="36"/>
          <w:b w:val="1"/>
          <w:bCs w:val="1"/>
        </w:rPr>
        <w:t xml:space="preserve">第8篇: 动员会议上讲话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局党组决定召开这次会议，主要任务是通报市委审计委员会办公室、市审计局对我局×年预算执行和其他财政财务收支审计及局长×同志任中经济责任履行审计情况，安排部署审计整改工作。刚才，局党组成员、总经济师×同志通报了这次审计的情况,代表局党组就审计报告提出问题的整改任务分解到局机关有关科室和局属有关单位。为按期完成审计整改任务，下面我讲四点意见：</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审计监督是《宪法》和《审计法》规定的一项重要制度，是保障经济健康运行的重要手段。加强审计发现问题的整改工作，是推进依法行政的重要举措。审计发现的问题能否得到彻底整改，直接关系到政府部门的执行力与公信力。对此，全局上下要高度重视审计整改工作，不折不扣地完成审计整改任务。</w:t>
      </w:r>
    </w:p>
    <w:p>
      <w:pPr>
        <w:ind w:left="0" w:right="0" w:firstLine="560"/>
        <w:spacing w:before="450" w:after="450" w:line="312" w:lineRule="auto"/>
      </w:pPr>
      <w:r>
        <w:rPr>
          <w:rFonts w:ascii="宋体" w:hAnsi="宋体" w:eastAsia="宋体" w:cs="宋体"/>
          <w:color w:val="000"/>
          <w:sz w:val="28"/>
          <w:szCs w:val="28"/>
        </w:rPr>
        <w:t xml:space="preserve">　　第一，要深刻认识审计问题整改的重要性。抓好审计整改是维护审计严肃性和政府公信力的关键举措，是推动重大政策措施落实、提升政府现代化治理水平的重要保障。局直各单位、机关各科室务必要从讲政治、守纪律、守规矩的高度，深刻认识审计整改工作的重要性，加大审计整改力度，使审计反馈的问题切实得到纠正、管理漏洞切实得到堵塞、制度缺陷切实得到修补。</w:t>
      </w:r>
    </w:p>
    <w:p>
      <w:pPr>
        <w:ind w:left="0" w:right="0" w:firstLine="560"/>
        <w:spacing w:before="450" w:after="450" w:line="312" w:lineRule="auto"/>
      </w:pPr>
      <w:r>
        <w:rPr>
          <w:rFonts w:ascii="宋体" w:hAnsi="宋体" w:eastAsia="宋体" w:cs="宋体"/>
          <w:color w:val="000"/>
          <w:sz w:val="28"/>
          <w:szCs w:val="28"/>
        </w:rPr>
        <w:t xml:space="preserve">　　第二，要深刻认识审计反馈问题的严肃性。这次审计反馈的问题，我们经细化分解为×项、×个具体问题，涉及到政府目标任务、政策执行、财政管理、项目建设、国有资产监督管理、落实中央八项规定等八大方面。这些问题的发生，不仅影响了正常的财经秩序，而且降低了资金的使用效益，如不尽快解决，就可能会小问题变成大问题。对此，我们必须引起高度警醒，深刻反思，从中吸取教训。</w:t>
      </w:r>
    </w:p>
    <w:p>
      <w:pPr>
        <w:ind w:left="0" w:right="0" w:firstLine="560"/>
        <w:spacing w:before="450" w:after="450" w:line="312" w:lineRule="auto"/>
      </w:pPr>
      <w:r>
        <w:rPr>
          <w:rFonts w:ascii="宋体" w:hAnsi="宋体" w:eastAsia="宋体" w:cs="宋体"/>
          <w:color w:val="000"/>
          <w:sz w:val="28"/>
          <w:szCs w:val="28"/>
        </w:rPr>
        <w:t xml:space="preserve">　　第三，要深刻认识加快推进整改的紧迫性。从整改时间看，根据市审计局要求，×月×日之前要上报整改报告，时间紧、任务重。从×年对我局×年预算执行和其他财政财务收支审计及局长任中经济责任情况履行审计发现问题整改情况看，到目前为止仍有一些单位没有动静，既没有解决问题，也没有落实整改的工作计划和时间表。这表明，一些同志对审计整改工作思想不重视、责任不明确，消极应对、应付了事。各单位、各科室必须吸取教训，引以为戒，这次审计整改的工作量大、时间紧，必须按时按要求完成审计发现问题的整改任务，我们大家要认识到紧迫性。</w:t>
      </w:r>
    </w:p>
    <w:p>
      <w:pPr>
        <w:ind w:left="0" w:right="0" w:firstLine="560"/>
        <w:spacing w:before="450" w:after="450" w:line="312" w:lineRule="auto"/>
      </w:pPr>
      <w:r>
        <w:rPr>
          <w:rFonts w:ascii="宋体" w:hAnsi="宋体" w:eastAsia="宋体" w:cs="宋体"/>
          <w:color w:val="000"/>
          <w:sz w:val="28"/>
          <w:szCs w:val="28"/>
        </w:rPr>
        <w:t xml:space="preserve">&gt;　　二、明确任务，精准整改</w:t>
      </w:r>
    </w:p>
    <w:p>
      <w:pPr>
        <w:ind w:left="0" w:right="0" w:firstLine="560"/>
        <w:spacing w:before="450" w:after="450" w:line="312" w:lineRule="auto"/>
      </w:pPr>
      <w:r>
        <w:rPr>
          <w:rFonts w:ascii="宋体" w:hAnsi="宋体" w:eastAsia="宋体" w:cs="宋体"/>
          <w:color w:val="000"/>
          <w:sz w:val="28"/>
          <w:szCs w:val="28"/>
        </w:rPr>
        <w:t xml:space="preserve">　　和以往审计相比，这次审计范围广，审计了局机关及全部局属二级单位包括工会和粮食行业协会等，审计内容全面，包括贯彻落实上级决策部署及目标任务完成情况，重大经济事项的决策和内控制度建设情况，财政财务收支和项目、资金的效益情况、项目建设情况，落实党风廉政建设责任制和编制使用管理情况以及以往审计发现问题的整改情况，可以说，是对市粮食和物资储备系统×-×年全面工作的审计检查。经梳理，这次审计发现问题主要有：一是在贯彻落实上级决策部署及目标任务完成情况方面存在有未履行发展规划职责、粮食质量安全监管不到位、粮食流通行政执法不规范、粮食质量安全检验监测体系建设不完善、机构改革职能移交不到位等六个问题。二是在财政财务收支方面存在有预决算编制不规范、非税收入未实行“收支两条线管理”、应缴未缴税费等问题;三是在财政资金效益管理方面，有网络平台建设未发挥效用、采购质检设备未投入使用等问题;四是在国有资本、国有资产管理方面，有国有资本投资经营不规范、国有资产管理不到位的问题，尤其是出租房私自转租的问题;五是在项目建设方面，存在有未批先建、先施工后招标和项目建设迟缓的问题;六是在违反中央八项规定精神方面，存在违规列支津贴补助、未经核定发放奖金补助及公务接待费管理不规范的问题;七是在其它财务收支方面，存在有往来账款未及时清理、支出未执行会审会签、工会经费管理不规范的问题;八是其它关注类问题，主要是国有粮食企业改革推进迟缓、职工保障困难，粮食出库盈亏真实性存疑等问题。对上述问题相关科室和单位要在整改落实上下功夫，严格落实市审计局提出的整改要求，积极主动、明确责任，精准整改。</w:t>
      </w:r>
    </w:p>
    <w:p>
      <w:pPr>
        <w:ind w:left="0" w:right="0" w:firstLine="560"/>
        <w:spacing w:before="450" w:after="450" w:line="312" w:lineRule="auto"/>
      </w:pPr>
      <w:r>
        <w:rPr>
          <w:rFonts w:ascii="宋体" w:hAnsi="宋体" w:eastAsia="宋体" w:cs="宋体"/>
          <w:color w:val="000"/>
          <w:sz w:val="28"/>
          <w:szCs w:val="28"/>
        </w:rPr>
        <w:t xml:space="preserve">&gt;　　三、采取措施，落实责任</w:t>
      </w:r>
    </w:p>
    <w:p>
      <w:pPr>
        <w:ind w:left="0" w:right="0" w:firstLine="560"/>
        <w:spacing w:before="450" w:after="450" w:line="312" w:lineRule="auto"/>
      </w:pPr>
      <w:r>
        <w:rPr>
          <w:rFonts w:ascii="宋体" w:hAnsi="宋体" w:eastAsia="宋体" w:cs="宋体"/>
          <w:color w:val="000"/>
          <w:sz w:val="28"/>
          <w:szCs w:val="28"/>
        </w:rPr>
        <w:t xml:space="preserve">　　(一)要严格落实市审计局提出的整改要求。积极主动、明确责任，牢固树立“旧官不欠账、新官理旧账”思维，不回避、不遮掩、不护短，逐一拉出清单，落实整改措施，细化到具体部门、具体各单位人员，确保坚决整改到位，避免“小错酿大错、大错酿大祸”</w:t>
      </w:r>
    </w:p>
    <w:p>
      <w:pPr>
        <w:ind w:left="0" w:right="0" w:firstLine="560"/>
        <w:spacing w:before="450" w:after="450" w:line="312" w:lineRule="auto"/>
      </w:pPr>
      <w:r>
        <w:rPr>
          <w:rFonts w:ascii="宋体" w:hAnsi="宋体" w:eastAsia="宋体" w:cs="宋体"/>
          <w:color w:val="000"/>
          <w:sz w:val="28"/>
          <w:szCs w:val="28"/>
        </w:rPr>
        <w:t xml:space="preserve">　　(二)要统筹安排，把整改工作列入重要议事日程。在当前工作繁忙的情况下统筹安排好审计发现问题的整改工作。被审计单位和部门要把审计整改工作纳入重要议事日程，倒排时间表，主要负责人要亲自负责，及时部署整改工作，指导督办整改事项;要合理安排好工作，使整改工作有时间上、精力上的保障，切实把整改工作落到实处</w:t>
      </w:r>
    </w:p>
    <w:p>
      <w:pPr>
        <w:ind w:left="0" w:right="0" w:firstLine="560"/>
        <w:spacing w:before="450" w:after="450" w:line="312" w:lineRule="auto"/>
      </w:pPr>
      <w:r>
        <w:rPr>
          <w:rFonts w:ascii="宋体" w:hAnsi="宋体" w:eastAsia="宋体" w:cs="宋体"/>
          <w:color w:val="000"/>
          <w:sz w:val="28"/>
          <w:szCs w:val="28"/>
        </w:rPr>
        <w:t xml:space="preserve">　　(三)要明确审计整改的责任。必须明确相关单位、部门及人员的责任。被审计单位和部门的主要负责人是落实审计整改工作的第一责任人，单位和部门自身存在的问题，由主要负责人负责落实整改工作;各单位和部门要将整改任务层层落实，明确到人，并研究提出书面整改材料。局班子成员要负责做好分管科室和局属单位审计整改工作的指导和协调，确保整改工作按期完成。</w:t>
      </w:r>
    </w:p>
    <w:p>
      <w:pPr>
        <w:ind w:left="0" w:right="0" w:firstLine="560"/>
        <w:spacing w:before="450" w:after="450" w:line="312" w:lineRule="auto"/>
      </w:pPr>
      <w:r>
        <w:rPr>
          <w:rFonts w:ascii="宋体" w:hAnsi="宋体" w:eastAsia="宋体" w:cs="宋体"/>
          <w:color w:val="000"/>
          <w:sz w:val="28"/>
          <w:szCs w:val="28"/>
        </w:rPr>
        <w:t xml:space="preserve">　　(四)要按时保质完成整改任务。相关单位和部门必须按照局统一要求，认真完成整改工作。在×月×日前，完成整改并上报书面整改意见，书面整改意见由主要负责人审签并加盖公章并经分管局领导审阅后送局财务科。在整改质量上要做到高标准，凡能立即改正的必须立即改正;对暂时不能整改到位的，要制定整改计划和具体措施，列出时间表，限期完成整改。局财务科要主动做好面上指导工作，并对疑难“个案”进行帮助辅导;对不符合要求的“整改报告”，要坚决退回，责成重新起草。确保整改工作保质保量完成。</w:t>
      </w:r>
    </w:p>
    <w:p>
      <w:pPr>
        <w:ind w:left="0" w:right="0" w:firstLine="560"/>
        <w:spacing w:before="450" w:after="450" w:line="312" w:lineRule="auto"/>
      </w:pPr>
      <w:r>
        <w:rPr>
          <w:rFonts w:ascii="宋体" w:hAnsi="宋体" w:eastAsia="宋体" w:cs="宋体"/>
          <w:color w:val="000"/>
          <w:sz w:val="28"/>
          <w:szCs w:val="28"/>
        </w:rPr>
        <w:t xml:space="preserve">　　(五)要举一反三，全面排查整改。这次审计有的单位虽然没有被点到类似的问题，但也可能不同程度的存在，所以我们不要有侥幸思想，不要坐等，要把握主动，着眼规范，提早整改;请各单位负责人会后马上组织人员进行排查，发现类似的问题要立即整改。</w:t>
      </w:r>
    </w:p>
    <w:p>
      <w:pPr>
        <w:ind w:left="0" w:right="0" w:firstLine="560"/>
        <w:spacing w:before="450" w:after="450" w:line="312" w:lineRule="auto"/>
      </w:pPr>
      <w:r>
        <w:rPr>
          <w:rFonts w:ascii="宋体" w:hAnsi="宋体" w:eastAsia="宋体" w:cs="宋体"/>
          <w:color w:val="000"/>
          <w:sz w:val="28"/>
          <w:szCs w:val="28"/>
        </w:rPr>
        <w:t xml:space="preserve">&gt;　　四、借力审计，规范管理</w:t>
      </w:r>
    </w:p>
    <w:p>
      <w:pPr>
        <w:ind w:left="0" w:right="0" w:firstLine="560"/>
        <w:spacing w:before="450" w:after="450" w:line="312" w:lineRule="auto"/>
      </w:pPr>
      <w:r>
        <w:rPr>
          <w:rFonts w:ascii="宋体" w:hAnsi="宋体" w:eastAsia="宋体" w:cs="宋体"/>
          <w:color w:val="000"/>
          <w:sz w:val="28"/>
          <w:szCs w:val="28"/>
        </w:rPr>
        <w:t xml:space="preserve">　　近几年来，在局党组的统一领导下，局机关局属单位全体干部职工紧紧围绕工作大局，克服困难，努力工作，确保了局直系统的稳定和发展。但随着经济社会形势的不断发展，粮食和物资储备工作也在不断推进，我们要因势而动，主动作为。</w:t>
      </w:r>
    </w:p>
    <w:p>
      <w:pPr>
        <w:ind w:left="0" w:right="0" w:firstLine="560"/>
        <w:spacing w:before="450" w:after="450" w:line="312" w:lineRule="auto"/>
      </w:pPr>
      <w:r>
        <w:rPr>
          <w:rFonts w:ascii="宋体" w:hAnsi="宋体" w:eastAsia="宋体" w:cs="宋体"/>
          <w:color w:val="000"/>
          <w:sz w:val="28"/>
          <w:szCs w:val="28"/>
        </w:rPr>
        <w:t xml:space="preserve">　　一是建立健全并严格执行制度。各单位会后要立即对本单位业务管理制度、财务管理制度进行修改完善，要眼光向外，及时发现其他单位好的经验做法，学以致用。特别是要把纪委、审计、财政等相关部门新的管理要求吸纳进去，制度制定后不是一成不变的，要跟上形势的发展变化，确保我们的管理行为不滞后;既规范工作，又保护干部。</w:t>
      </w:r>
    </w:p>
    <w:p>
      <w:pPr>
        <w:ind w:left="0" w:right="0" w:firstLine="560"/>
        <w:spacing w:before="450" w:after="450" w:line="312" w:lineRule="auto"/>
      </w:pPr>
      <w:r>
        <w:rPr>
          <w:rFonts w:ascii="宋体" w:hAnsi="宋体" w:eastAsia="宋体" w:cs="宋体"/>
          <w:color w:val="000"/>
          <w:sz w:val="28"/>
          <w:szCs w:val="28"/>
        </w:rPr>
        <w:t xml:space="preserve">　　二是要落实监督。局财务科要加强对局属各单位财务工作的指导、监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2025-06-15T18:59:47+08:00</dcterms:created>
  <dcterms:modified xsi:type="dcterms:W3CDTF">2025-06-15T18:59:47+08:00</dcterms:modified>
</cp:coreProperties>
</file>

<file path=docProps/custom.xml><?xml version="1.0" encoding="utf-8"?>
<Properties xmlns="http://schemas.openxmlformats.org/officeDocument/2006/custom-properties" xmlns:vt="http://schemas.openxmlformats.org/officeDocument/2006/docPropsVTypes"/>
</file>