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全面从严治党专题研讨发言范文(精选8篇)</w:t>
      </w:r>
      <w:bookmarkEnd w:id="1"/>
    </w:p>
    <w:p>
      <w:pPr>
        <w:jc w:val="center"/>
        <w:spacing w:before="0" w:after="450"/>
      </w:pPr>
      <w:r>
        <w:rPr>
          <w:rFonts w:ascii="Arial" w:hAnsi="Arial" w:eastAsia="Arial" w:cs="Arial"/>
          <w:color w:val="999999"/>
          <w:sz w:val="20"/>
          <w:szCs w:val="20"/>
        </w:rPr>
        <w:t xml:space="preserve">来源：网络  作者：前尘往事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_年3月5日，国务院总理李克强在发布的20_年国务院政府工作报告中提出，过去一年，认真贯彻党中央全面从严治党战略部署，加强党风廉政建设。20_年全面从严治党专题会议上讲话发言稿根据XXX党组中心组学习研讨安排，结合前期参加市委读书班和个...</w:t>
      </w:r>
    </w:p>
    <w:p>
      <w:pPr>
        <w:ind w:left="0" w:right="0" w:firstLine="560"/>
        <w:spacing w:before="450" w:after="450" w:line="312" w:lineRule="auto"/>
      </w:pPr>
      <w:r>
        <w:rPr>
          <w:rFonts w:ascii="宋体" w:hAnsi="宋体" w:eastAsia="宋体" w:cs="宋体"/>
          <w:color w:val="000"/>
          <w:sz w:val="28"/>
          <w:szCs w:val="28"/>
        </w:rPr>
        <w:t xml:space="preserve">20_年3月5日，国务院总理李克强在发布的20_年国务院政府工作报告中提出，过去一年，认真贯彻党中央全面从严治党战略部署，加强党风廉政建设。20_年全面从严治党专题会议上讲话发言稿根据XXX党组中心组学习研讨安排，结合前期参加市委读书班和个人自学情况，围绕“全面从严治党”专题，从“为什么要加强全面从严治党、当前存在的问题和下步工作打算、措施”三个方面，谈谈几点体会。第一个方面，先谈一谈为什么要加强全面从严治党全面从严治党，是党中央在新时代作出的“四个全面”战略布局的关键环节，体现了巨大的政治勇气和强烈的责任担当，特别是党的十八大以来，从中央到地方持续正风肃纪，狠抓党风廉政建设和反腐败斗争，反腐败斗争取得了压倒性胜利，得到了广大人民群众的广泛认可。取得这一成就背景，是随着社会主义市场经济深入发展和对外开放不断扩大，我们党所面临的执政条件和环境发生了深刻的变化。正如党的十九大报告指出：“全党要清醒认识到，我们党面临的执政环境是复杂的，影响党的先进性、弱化党的纯洁以下是为大家整理的全面从严治党专题研讨发言范文(精选8篇),欢迎品鉴![_TAG_h2]第一篇: 全面从严治党专题研讨发言</w:t>
      </w:r>
    </w:p>
    <w:p>
      <w:pPr>
        <w:ind w:left="0" w:right="0" w:firstLine="560"/>
        <w:spacing w:before="450" w:after="450" w:line="312" w:lineRule="auto"/>
      </w:pPr>
      <w:r>
        <w:rPr>
          <w:rFonts w:ascii="宋体" w:hAnsi="宋体" w:eastAsia="宋体" w:cs="宋体"/>
          <w:color w:val="000"/>
          <w:sz w:val="28"/>
          <w:szCs w:val="28"/>
        </w:rPr>
        <w:t xml:space="preserve">习近平总书记在江苏调研时强调，要“协调推进全面建成小康社会、全面深化改革、全面推进依法治国、全面从严治党，推动改革开放和社会主义现代化建设迈上新台阶。”将从严治党纳入“四个全面”战略目标，彰显了从严治党的新高度。深入贯彻习总书记讲话精神，严格落实“党要管党、从严治党”要求，对于我们进一步认识新常态、适应新常态、引领新常态，敢于担当，勇于实践，具有重要的指导意义。通过认真学习和深刻领会，我就公司党委如何严格落实“从严治党”要求，全面履行加强党建工作的主体责任，谈以下几体会。</w:t>
      </w:r>
    </w:p>
    <w:p>
      <w:pPr>
        <w:ind w:left="0" w:right="0" w:firstLine="560"/>
        <w:spacing w:before="450" w:after="450" w:line="312" w:lineRule="auto"/>
      </w:pPr>
      <w:r>
        <w:rPr>
          <w:rFonts w:ascii="宋体" w:hAnsi="宋体" w:eastAsia="宋体" w:cs="宋体"/>
          <w:color w:val="000"/>
          <w:sz w:val="28"/>
          <w:szCs w:val="28"/>
        </w:rPr>
        <w:t xml:space="preserve">&gt;一、把握“从严治党”内涵</w:t>
      </w:r>
    </w:p>
    <w:p>
      <w:pPr>
        <w:ind w:left="0" w:right="0" w:firstLine="560"/>
        <w:spacing w:before="450" w:after="450" w:line="312" w:lineRule="auto"/>
      </w:pPr>
      <w:r>
        <w:rPr>
          <w:rFonts w:ascii="宋体" w:hAnsi="宋体" w:eastAsia="宋体" w:cs="宋体"/>
          <w:color w:val="000"/>
          <w:sz w:val="28"/>
          <w:szCs w:val="28"/>
        </w:rPr>
        <w:t xml:space="preserve">“治国必先治党，治党务必从严”。将“全面从严治党”纳入治国理政战略部署，体现了党的领导是中国特色社会主义最本质的特征，体现了执政党自身建设步入新常态。“全面从严治党”之“全面”表达的是内容，它涵盖了党的思想建设、组织建设、作风建设、反腐倡廉和制度建设各个领域，不仅继承和发展了我们党几代中央领导集体关于加强党的建设的基本内容，而且使之更加具有针对性和实效性。在思想建设方面，更加突出解决理想信念问题;在组织建设方面，更加注重培养和选拔好干部问题;在作风建设方面，通过制定“八项规定”、开展党的群众路线教育实践活动、整治“四风”、“三严三实”等一系列举措都体现了“踏石留印、抓铁有痕”的精神风貌。“全面从严治党”之“从严”提出的是要求，必须全覆盖、无死角，实现常态化、制度化，它不仅是对党的建设长期性、复杂性和艰巨性的回应，而且也体现了将“严”字始终贯穿党建工作各个环节的基本经验。我们党面临着新时期的“四个考验”、“四重危险”，肩负着实现中华民族伟大复兴中国梦的神圣使命，必须时刻保持“打铁还需自身硬”的清醒认识，在“党要管党”中不断自我净化、自我完善、自我革新、自我提高，在“从严治党”中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&gt;二、落实“从严治党”要求</w:t>
      </w:r>
    </w:p>
    <w:p>
      <w:pPr>
        <w:ind w:left="0" w:right="0" w:firstLine="560"/>
        <w:spacing w:before="450" w:after="450" w:line="312" w:lineRule="auto"/>
      </w:pPr>
      <w:r>
        <w:rPr>
          <w:rFonts w:ascii="宋体" w:hAnsi="宋体" w:eastAsia="宋体" w:cs="宋体"/>
          <w:color w:val="000"/>
          <w:sz w:val="28"/>
          <w:szCs w:val="28"/>
        </w:rPr>
        <w:t xml:space="preserve">从严治党，要求我们不断提升政治素养。通过组织各种形式学习培训和主题教育活动，不断强化党的宗旨意识、政治意识、危机意识、责任意识、廉政意识和创新意识，确保思想纯洁、行为规范、作风优良;不断强化求真务实理念，时刻要求自己以德为先、与人为善、实实在在、埋头苦干，尽职尽责干好本职工作。从严治党，要求我们牢固坚持群众路线。党的根基在人民、血脉在人民、力量在人民。坚持群众路线就是要坚持从群众中来、到群众中去的工作路线，解决好职工群众最关心最直接最现实的利益问题;就是要从实际出发，在生产生活中倾听职工心声，在生产生活中破解职工难题。只有从严治党，使党员干部始终秉持遵章守法、无私奉献的思想作风，健康正直、洁身自好的生活作风，时刻坚持群众路线，才能把我们党密切联系群众这个最大优势发挥好。从严治党，要求我们始终遵守党的纪律。要将遵守党的纪律和加强党性修养结合起来，始终站稳政治立场，切实把党的政治纪律、组织纪律、经济工作纪律、群众工作纪律和廉政纪律的各项规定转化为自己的行为规范;自觉争当遵章守法、严明纪律的行为表率。</w:t>
      </w:r>
    </w:p>
    <w:p>
      <w:pPr>
        <w:ind w:left="0" w:right="0" w:firstLine="560"/>
        <w:spacing w:before="450" w:after="450" w:line="312" w:lineRule="auto"/>
      </w:pPr>
      <w:r>
        <w:rPr>
          <w:rFonts w:ascii="宋体" w:hAnsi="宋体" w:eastAsia="宋体" w:cs="宋体"/>
          <w:color w:val="000"/>
          <w:sz w:val="28"/>
          <w:szCs w:val="28"/>
        </w:rPr>
        <w:t xml:space="preserve">&gt;三、突出“主体责任”关键</w:t>
      </w:r>
    </w:p>
    <w:p>
      <w:pPr>
        <w:ind w:left="0" w:right="0" w:firstLine="560"/>
        <w:spacing w:before="450" w:after="450" w:line="312" w:lineRule="auto"/>
      </w:pPr>
      <w:r>
        <w:rPr>
          <w:rFonts w:ascii="宋体" w:hAnsi="宋体" w:eastAsia="宋体" w:cs="宋体"/>
          <w:color w:val="000"/>
          <w:sz w:val="28"/>
          <w:szCs w:val="28"/>
        </w:rPr>
        <w:t xml:space="preserve">坚持“全面从严治党”，要求我们必须始终把“管党”、“治党”放在党建工作的核心地位，抓住这个“牛鼻子”，切实担当起来，严格落实好“主体责任”。其中最基本的、也是最为关键的是要抓好“二个环节”。一是从严加强班子自身建设。重点是要突出抓好自觉执行民主集中制和请示报告制度，严格组织生活制度落实，严肃党内政治生活，严守党的纪律和政治规矩，把党组织建设成为坚强的“堡垒”，发挥政治核心作用。二是要从严加强党员队伍教育管理。“队伍建设”是党建根本任务之一，也是开展党建工作的“着力点”和“落脚点”，重点是要抓好党员队伍的教育管理，切实解决思想上理想信念动摇、党员身份意识和宗旨意识弱化;管理中失之于宽、失之于软等问题。要紧密联系实际，制定具体工作措施，形成实在和坚强的工作支撑。坚持聚焦中心任务，重视制度保障。注重教育管理为先，认真开展学党章、学党史、理想信念宗旨教育、党风廉政教育和党纪党规教育，切实落实理论学习、主题教育、党课教育和党员培训等工作内容，严明党的各项纪律，坚决克服组织涣散、纪律松弛现象，确保受教育人员全覆盖，管理对象不遗漏;深入贯彻落实中央八项规定，强化执纪监督，同心协力和坚持不懈纠正“四风”。</w:t>
      </w:r>
    </w:p>
    <w:p>
      <w:pPr>
        <w:ind w:left="0" w:right="0" w:firstLine="560"/>
        <w:spacing w:before="450" w:after="450" w:line="312" w:lineRule="auto"/>
      </w:pPr>
      <w:r>
        <w:rPr>
          <w:rFonts w:ascii="宋体" w:hAnsi="宋体" w:eastAsia="宋体" w:cs="宋体"/>
          <w:color w:val="000"/>
          <w:sz w:val="28"/>
          <w:szCs w:val="28"/>
        </w:rPr>
        <w:t xml:space="preserve">&gt;四、明确“责任主体”对象</w:t>
      </w:r>
    </w:p>
    <w:p>
      <w:pPr>
        <w:ind w:left="0" w:right="0" w:firstLine="560"/>
        <w:spacing w:before="450" w:after="450" w:line="312" w:lineRule="auto"/>
      </w:pPr>
      <w:r>
        <w:rPr>
          <w:rFonts w:ascii="宋体" w:hAnsi="宋体" w:eastAsia="宋体" w:cs="宋体"/>
          <w:color w:val="000"/>
          <w:sz w:val="28"/>
          <w:szCs w:val="28"/>
        </w:rPr>
        <w:t xml:space="preserve">“主体责任”是一个横向到边、纵向到底的责任体系，从横向来看，包括公司两级党组织的集体责任、党组织书记的第一责任和班子成员的领导责任。从纵向上看，是党支部对公司党委负责，必须分层抓好、分级落实，传递压力。公司党委是领导主体，负有加强统一领导、严密组织实施和强化监督检查的职责;各党支部是工作主体，负有宣传发动、贯彻执行和监督检查的职责。</w:t>
      </w:r>
    </w:p>
    <w:p>
      <w:pPr>
        <w:ind w:left="0" w:right="0" w:firstLine="560"/>
        <w:spacing w:before="450" w:after="450" w:line="312" w:lineRule="auto"/>
      </w:pPr>
      <w:r>
        <w:rPr>
          <w:rFonts w:ascii="宋体" w:hAnsi="宋体" w:eastAsia="宋体" w:cs="宋体"/>
          <w:color w:val="000"/>
          <w:sz w:val="28"/>
          <w:szCs w:val="28"/>
        </w:rPr>
        <w:t xml:space="preserve">&gt;五、发挥“三个作用”</w:t>
      </w:r>
    </w:p>
    <w:p>
      <w:pPr>
        <w:ind w:left="0" w:right="0" w:firstLine="560"/>
        <w:spacing w:before="450" w:after="450" w:line="312" w:lineRule="auto"/>
      </w:pPr>
      <w:r>
        <w:rPr>
          <w:rFonts w:ascii="宋体" w:hAnsi="宋体" w:eastAsia="宋体" w:cs="宋体"/>
          <w:color w:val="000"/>
          <w:sz w:val="28"/>
          <w:szCs w:val="28"/>
        </w:rPr>
        <w:t xml:space="preserve">一是高度重视发挥基层党支部书记的领导作用。各基层党支部书记是落实“从严治党”的“第一责任人”，必须牢固树立“不抓党建是失职、抓不好党建是渎职”理念，坚守责任担当，坚持亲自抓、负总责，做到“抓领导、领导抓，抓具体、具体抓”，种好自己的“责任田”，认真履行“一岗双责”，切实解决“不想抓、不会抓、不敢抓”问题，把党建工作记在心里、扛在肩头、抓在手中，摆在突出位置，纳入议事日程，与公司中心工作同步考虑、同步实施、同步考核。通过基层党支部书记述职评议机制、开展以“撰写一堂微型党课教案、设计一次主题党日活动方案、召开一次民主生活会、进行一次党员思想分析、组织一次服务群众”为主要内容的“五个一”活动、定期实施工作讲评和通报等形式，变“软任务”为“硬指标”，引导基层党支部书记把心思和精力集中到“一手抓中心、一手抓党建”上来，推动基层党支部书记聚精会神抓党建、认认真真履职责。二是高度重视发挥班子成员的主导作用。班子成员是分管职责范围内的主要负责人，对党建工作负有领导责任。班子成员在研究党建工作时，要主动出主意、想办法，认真负责地参与决策。对分管职责范围内的党建工作情况要经常研究、经常布置、经常检查，定期向党组织报告个人落实和执行决议的情况，做到守土有责，对党组织负责。三是高度重视发挥班子成员的表率作用。班子成员要带头落实上级和公司党委关于党建工作的整体部署，带头廉洁自律，带头遵守和维护党的纪律，带头说明白话、办明白事、做明白人，既要以身作则、率先垂范，主动遵守党纪党规，又要坚持原则、敢抓敢管，切实担负起本战线严格执行党的纪律和规矩的领导责任，使党的纪律真正成为带电的“高压线”。</w:t>
      </w:r>
    </w:p>
    <w:p>
      <w:pPr>
        <w:ind w:left="0" w:right="0" w:firstLine="560"/>
        <w:spacing w:before="450" w:after="450" w:line="312" w:lineRule="auto"/>
      </w:pPr>
      <w:r>
        <w:rPr>
          <w:rFonts w:ascii="黑体" w:hAnsi="黑体" w:eastAsia="黑体" w:cs="黑体"/>
          <w:color w:val="000000"/>
          <w:sz w:val="36"/>
          <w:szCs w:val="36"/>
          <w:b w:val="1"/>
          <w:bCs w:val="1"/>
        </w:rPr>
        <w:t xml:space="preserve">第二篇: 全面从严治党专题研讨发言</w:t>
      </w:r>
    </w:p>
    <w:p>
      <w:pPr>
        <w:ind w:left="0" w:right="0" w:firstLine="560"/>
        <w:spacing w:before="450" w:after="450" w:line="312" w:lineRule="auto"/>
      </w:pPr>
      <w:r>
        <w:rPr>
          <w:rFonts w:ascii="宋体" w:hAnsi="宋体" w:eastAsia="宋体" w:cs="宋体"/>
          <w:color w:val="000"/>
          <w:sz w:val="28"/>
          <w:szCs w:val="28"/>
        </w:rPr>
        <w:t xml:space="preserve">　　根据区委第二批主题教育活动安排部署，区管以上领导班子要进行集中学习研讨，今天重点围绕“坚持全面从严治党，营造良好政治生态”进行专题研讨，通过把自己摆进去，把职责摆进去，结合思想工作实际，下面谈谈我的心得体会：</w:t>
      </w:r>
    </w:p>
    <w:p>
      <w:pPr>
        <w:ind w:left="0" w:right="0" w:firstLine="560"/>
        <w:spacing w:before="450" w:after="450" w:line="312" w:lineRule="auto"/>
      </w:pPr>
      <w:r>
        <w:rPr>
          <w:rFonts w:ascii="宋体" w:hAnsi="宋体" w:eastAsia="宋体" w:cs="宋体"/>
          <w:color w:val="000"/>
          <w:sz w:val="28"/>
          <w:szCs w:val="28"/>
        </w:rPr>
        <w:t xml:space="preserve">　　一是全面从严治党是永葆我党先进性纯洁性的重要保证。开展主题教育是推进新时代党的建设的迫切需要，我党作为百年大党，如何永葆先进性纯洁性，如何永远得到人民拥护和支持，如何实现长期执政，是我们必须回答好、解决好的一个根本性问题。我们党作为世界百年大党，没有什么外力能够打到我们，能够打到我们的只有我们自己。我们想要立于不败之地，永葆先进性纯洁性必须要坚持全面从严治党。十八大以来，我们党坚持党要管党、全面从严治党，以刀刃向内的勇气，反腐惩恶，正风肃纪，以雷霆万钧之势，向党内顽疾开刀，着力解决党内存在的突出问题，党风政风明显好转。作为党员干部，应当身体力行从严要求自己，对标党章、对标党纪条规、对标先进人物，不断校正自己的思想行为，要在群众中发挥党员先锋模范作用，要让群众从我们党员干部身上看得见我们党的先进性纯洁性，这是最有影响力、说服力的做法，是营造良好政治生态的有力举措，每个党员干部的先进性纯洁性充分发挥出来，我们党就能赢得群众的拥护和支持，凝聚成强大的力量，使中华民族大踏步赶上时代，以崭新姿态屹立于世界民族之林。</w:t>
      </w:r>
    </w:p>
    <w:p>
      <w:pPr>
        <w:ind w:left="0" w:right="0" w:firstLine="560"/>
        <w:spacing w:before="450" w:after="450" w:line="312" w:lineRule="auto"/>
      </w:pPr>
      <w:r>
        <w:rPr>
          <w:rFonts w:ascii="宋体" w:hAnsi="宋体" w:eastAsia="宋体" w:cs="宋体"/>
          <w:color w:val="000"/>
          <w:sz w:val="28"/>
          <w:szCs w:val="28"/>
        </w:rPr>
        <w:t xml:space="preserve">　　二是坚持自我革命是推进全面从严治党的强身之举。敢于直面问题、勇于自我革命是我们党最鲜明的政治品格。中国共产党如何能够跳出“其兴也勃焉其亡也忽焉”的历史周期律，回答这个著名的“窑洞之问”，靠的就是我们党勇于自我革命的精神。习近平总书记在讲话中指出：回顾改革开放四十年的历程，我们可以清楚看到在进行社会革命的同时，不断进行自我革命，是我们党区别于其他政党的最显著的标志,也是我们党不断从胜利走向胜利的关键所在，是我们党的最大优势。开展主题教育就是要引导广大党员干部保持为民务实清廉的政治本色，解决违背初心使命的问题，真刀真枪解决问题，关键是要有正视问题的勇气和自觉，要有知耻而后勇、敢于清除杂质毒素的的自我革命精神。天下不能长治，有弊所当革也;犹人身不能常安，有疾所当治也。坚持自我革命，就是要敢于向自己思想作风工作上存在的问题开刀治病，刮骨疗毒。我们党员干部身上的所有问题说到底都是思想根子的问题，思想根子的问题根本在于是否有私心的问题，只要我们能够摒弃私心，舍弃小我，以“我将无我，不负人民”的信念投身工作，就能克服前进路上的一切艰难险阻，经得起各种风浪考验，继续取得未来的一个又一个胜利。</w:t>
      </w:r>
    </w:p>
    <w:p>
      <w:pPr>
        <w:ind w:left="0" w:right="0" w:firstLine="560"/>
        <w:spacing w:before="450" w:after="450" w:line="312" w:lineRule="auto"/>
      </w:pPr>
      <w:r>
        <w:rPr>
          <w:rFonts w:ascii="宋体" w:hAnsi="宋体" w:eastAsia="宋体" w:cs="宋体"/>
          <w:color w:val="000"/>
          <w:sz w:val="28"/>
          <w:szCs w:val="28"/>
        </w:rPr>
        <w:t xml:space="preserve">　　三是要以永远在路上的执着推进全面从治党。无论我们走得多远，都不能忘记来时的路。xx就是要始终牢记党的理想信念和根本宗旨，牢记初心使命是我们中国共产党人的终身课题，自我革命是我们党永葆先进性纯洁性的制胜法宝。我们党的性质宗旨决定了我们必须以永远在路上的执着，同一切损害党的先进性纯洁性的问题做坚决斗争，我们党面临的“四大考验”是长期的复杂的，因此全面从严治党没有停歇时，只有进行时。实现中华民族伟大复兴不是轻轻松松实现的，前牢记进的道路上并不是一片坦途，我们必须要有坚定的理想信念，深沉的历史担当，行百里者半九十，牢记船到中流浪更急，人到半山路更陡。践行初心和使命是永恒的事，全面从严治党必须久久为功，持续发力。作为党员干部，不能骄傲，不能懈怠，更不能当“太平官”，要在为民办实事解民忧的过程中彰显一名党员干部对党和人民的忠诚，树立正确的权力观，心存敬畏，严于律己，常修为政之德，常思贪欲之害，关键在于“常”，在于有恒心，在于一以贯之，要持之以恒正风肃纪，坚决纠正“四风”，以零容忍的态度对待腐败，营造风清气正的政治生态，为实现我们中国共产党人的初心使命提供坚强政治保证。</w:t>
      </w:r>
    </w:p>
    <w:p>
      <w:pPr>
        <w:ind w:left="0" w:right="0" w:firstLine="560"/>
        <w:spacing w:before="450" w:after="450" w:line="312" w:lineRule="auto"/>
      </w:pPr>
      <w:r>
        <w:rPr>
          <w:rFonts w:ascii="黑体" w:hAnsi="黑体" w:eastAsia="黑体" w:cs="黑体"/>
          <w:color w:val="000000"/>
          <w:sz w:val="36"/>
          <w:szCs w:val="36"/>
          <w:b w:val="1"/>
          <w:bCs w:val="1"/>
        </w:rPr>
        <w:t xml:space="preserve">第三篇: 全面从严治党专题研讨发言</w:t>
      </w:r>
    </w:p>
    <w:p>
      <w:pPr>
        <w:ind w:left="0" w:right="0" w:firstLine="560"/>
        <w:spacing w:before="450" w:after="450" w:line="312" w:lineRule="auto"/>
      </w:pPr>
      <w:r>
        <w:rPr>
          <w:rFonts w:ascii="宋体" w:hAnsi="宋体" w:eastAsia="宋体" w:cs="宋体"/>
          <w:color w:val="000"/>
          <w:sz w:val="28"/>
          <w:szCs w:val="28"/>
        </w:rPr>
        <w:t xml:space="preserve">　　一是突出加强政治建设，坚决做到“两个维护”。强化政治责任和政治担当。坚持把政治建设摆在首位，树牢“四个意识”，坚定“四个自信”，做到“两个维护”；大力营造风清气正的政治生态。严格执行《关于新形势下党内政治生活的若干准则》，指导基层党组织运用好批评和自我批评这个思想武器，提高民主生活会和组织生活会质量；着力培养党员干部的斗争精神和斗争本领。</w:t>
      </w:r>
    </w:p>
    <w:p>
      <w:pPr>
        <w:ind w:left="0" w:right="0" w:firstLine="560"/>
        <w:spacing w:before="450" w:after="450" w:line="312" w:lineRule="auto"/>
      </w:pPr>
      <w:r>
        <w:rPr>
          <w:rFonts w:ascii="宋体" w:hAnsi="宋体" w:eastAsia="宋体" w:cs="宋体"/>
          <w:color w:val="000"/>
          <w:sz w:val="28"/>
          <w:szCs w:val="28"/>
        </w:rPr>
        <w:t xml:space="preserve">　　二是全面加强思想建设，坚持用习近平新时代中国特色社会主义思想武装头脑。始终把学习贯彻习近平新时代中国特色社会主义思想作为头等大事；大力推动习近平新时代中国特色社会主义思想落地生根；扎实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三是着力加强组织建设，打造忠诚干净担当的园林绿化高素质干部队伍。切实抓好领导班子和干部队伍建设；进一步加大年轻干部培养使用力度。分级建立年轻干部“成长档案”，为培养使用提供科学依据；不断增强干部管理监督工作。坚持党管干部原则，把从严管理监督嵌入干部工作各个环节；下大力抓好干部教育培训；努力提升基层党组织组织力；不断加强和改进党对群团工作的领导；积极做好老干部服务管理工作。</w:t>
      </w:r>
    </w:p>
    <w:p>
      <w:pPr>
        <w:ind w:left="0" w:right="0" w:firstLine="560"/>
        <w:spacing w:before="450" w:after="450" w:line="312" w:lineRule="auto"/>
      </w:pPr>
      <w:r>
        <w:rPr>
          <w:rFonts w:ascii="宋体" w:hAnsi="宋体" w:eastAsia="宋体" w:cs="宋体"/>
          <w:color w:val="000"/>
          <w:sz w:val="28"/>
          <w:szCs w:val="28"/>
        </w:rPr>
        <w:t xml:space="preserve">　　四是持续加强作风建设，不断巩固和拓展中央八项规定实施细则精神成果。严防“四风”问题反弹回潮；着力强化工作实效；不断改进行风政风；认真抓好民主生活会和组织生活会查找问题的整改落实工作。</w:t>
      </w:r>
    </w:p>
    <w:p>
      <w:pPr>
        <w:ind w:left="0" w:right="0" w:firstLine="560"/>
        <w:spacing w:before="450" w:after="450" w:line="312" w:lineRule="auto"/>
      </w:pPr>
      <w:r>
        <w:rPr>
          <w:rFonts w:ascii="宋体" w:hAnsi="宋体" w:eastAsia="宋体" w:cs="宋体"/>
          <w:color w:val="000"/>
          <w:sz w:val="28"/>
          <w:szCs w:val="28"/>
        </w:rPr>
        <w:t xml:space="preserve">　　五是进一步加强纪律建设，保持惩治腐败高压态势。持续强化党内日常教育监督；不断加大执纪问责力度；深入推进党风廉政建设和反腐败斗争。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　　六是不断加强意识形态工作，努力营造良好舆论和环境氛围。严格落实意识形态和安全稳定工作主体责任；不断提升宣传舆论工作的深度和广度；广泛开展精神文明创建活动；大力弘扬生态文化。</w:t>
      </w:r>
    </w:p>
    <w:p>
      <w:pPr>
        <w:ind w:left="0" w:right="0" w:firstLine="560"/>
        <w:spacing w:before="450" w:after="450" w:line="312" w:lineRule="auto"/>
      </w:pPr>
      <w:r>
        <w:rPr>
          <w:rFonts w:ascii="黑体" w:hAnsi="黑体" w:eastAsia="黑体" w:cs="黑体"/>
          <w:color w:val="000000"/>
          <w:sz w:val="36"/>
          <w:szCs w:val="36"/>
          <w:b w:val="1"/>
          <w:bCs w:val="1"/>
        </w:rPr>
        <w:t xml:space="preserve">第四篇: 全面从严治党专题研讨发言</w:t>
      </w:r>
    </w:p>
    <w:p>
      <w:pPr>
        <w:ind w:left="0" w:right="0" w:firstLine="560"/>
        <w:spacing w:before="450" w:after="450" w:line="312" w:lineRule="auto"/>
      </w:pPr>
      <w:r>
        <w:rPr>
          <w:rFonts w:ascii="宋体" w:hAnsi="宋体" w:eastAsia="宋体" w:cs="宋体"/>
          <w:color w:val="000"/>
          <w:sz w:val="28"/>
          <w:szCs w:val="28"/>
        </w:rPr>
        <w:t xml:space="preserve">　　随着“不忘初心、牢记使命”主题教育的开展，全面从严治党、加强党性修养、促进廉洁自律是加强党的建设的重要举措，通过集中学习，让我们能够永远保持“为人民服务”的宗旨，把我们党建设得更加坚强有力。结合近期学习情况和个人体会，我就开展“不忘初心、牢记使命”主题教育在在这三方面谈几点认识和体会。</w:t>
      </w:r>
    </w:p>
    <w:p>
      <w:pPr>
        <w:ind w:left="0" w:right="0" w:firstLine="560"/>
        <w:spacing w:before="450" w:after="450" w:line="312" w:lineRule="auto"/>
      </w:pPr>
      <w:r>
        <w:rPr>
          <w:rFonts w:ascii="宋体" w:hAnsi="宋体" w:eastAsia="宋体" w:cs="宋体"/>
          <w:color w:val="000"/>
          <w:sz w:val="28"/>
          <w:szCs w:val="28"/>
        </w:rPr>
        <w:t xml:space="preserve">&gt;　　一、坚持全面从严治党</w:t>
      </w:r>
    </w:p>
    <w:p>
      <w:pPr>
        <w:ind w:left="0" w:right="0" w:firstLine="560"/>
        <w:spacing w:before="450" w:after="450" w:line="312" w:lineRule="auto"/>
      </w:pPr>
      <w:r>
        <w:rPr>
          <w:rFonts w:ascii="宋体" w:hAnsi="宋体" w:eastAsia="宋体" w:cs="宋体"/>
          <w:color w:val="000"/>
          <w:sz w:val="28"/>
          <w:szCs w:val="28"/>
        </w:rPr>
        <w:t xml:space="preserve">　　办好中国事情，关键在党。全体党员必须自觉在思想上、政治上、行动上同党中央保持高度一致。坚持党要管党、从严治党，切实解决自身存在的突出问题，切实改进工作作风，密切联系群众，使我们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(一)、坚定理想信念，切实做到从严治党。坚定理想信念，无论对我们党来说还是对每个党员来说，都具有根本性的意义。正因为有了坚定的理想信念， 我们党才将千千万万先进分子凝聚到党的旗帜下，将广大人民群众团结在党的周围，才有了战无不胜、攻无不克的强大力量。</w:t>
      </w:r>
    </w:p>
    <w:p>
      <w:pPr>
        <w:ind w:left="0" w:right="0" w:firstLine="560"/>
        <w:spacing w:before="450" w:after="450" w:line="312" w:lineRule="auto"/>
      </w:pPr>
      <w:r>
        <w:rPr>
          <w:rFonts w:ascii="宋体" w:hAnsi="宋体" w:eastAsia="宋体" w:cs="宋体"/>
          <w:color w:val="000"/>
          <w:sz w:val="28"/>
          <w:szCs w:val="28"/>
        </w:rPr>
        <w:t xml:space="preserve">　　当前，一些党员、干部的理想信念发生动摇，或者没有远大理想，或者离开现实工作而空谈远大理想，存在信仰迷茫、精神迷失现象。要解决这一问题，只有抓好党性教育这个核心，经过长期不懈的努力学习、勤奋实践、自我修养才能达到抵御各种腐朽思想的侵蚀，永葆共产党员政治本色的目标。</w:t>
      </w:r>
    </w:p>
    <w:p>
      <w:pPr>
        <w:ind w:left="0" w:right="0" w:firstLine="560"/>
        <w:spacing w:before="450" w:after="450" w:line="312" w:lineRule="auto"/>
      </w:pPr>
      <w:r>
        <w:rPr>
          <w:rFonts w:ascii="宋体" w:hAnsi="宋体" w:eastAsia="宋体" w:cs="宋体"/>
          <w:color w:val="000"/>
          <w:sz w:val="28"/>
          <w:szCs w:val="28"/>
        </w:rPr>
        <w:t xml:space="preserve">　　(二)、党要管党，建设高素质执政骨干队伍。党要管党，首先是管好干部 ; 从严治党，关键是从严治吏。我们党要进行具有许多新的历史特点的伟大斗争，关键在人，关键在建设一支能够适应新形势的高素质干部队伍。</w:t>
      </w:r>
    </w:p>
    <w:p>
      <w:pPr>
        <w:ind w:left="0" w:right="0" w:firstLine="560"/>
        <w:spacing w:before="450" w:after="450" w:line="312" w:lineRule="auto"/>
      </w:pPr>
      <w:r>
        <w:rPr>
          <w:rFonts w:ascii="宋体" w:hAnsi="宋体" w:eastAsia="宋体" w:cs="宋体"/>
          <w:color w:val="000"/>
          <w:sz w:val="28"/>
          <w:szCs w:val="28"/>
        </w:rPr>
        <w:t xml:space="preserve">　　改革开放以来，为了适应新形势新任务的要求，我们党坚定不移、积极稳妥地推进干部人事制度改革。积累了许多宝贵经验，形成了很多好制度好办法，特别是关于民主推荐、民主测评、干部工作公开、竞争性选拔、年轻干部的培养选拔等方面做了大量工作。只有保持、推进这种改革的良好态势，才能够形成系统完备、科学规范、有效管用的制度机制，在党管干部的原则下， 坚持正确的用人导向，培养出适应新形势、新观念的更多人才。</w:t>
      </w:r>
    </w:p>
    <w:p>
      <w:pPr>
        <w:ind w:left="0" w:right="0" w:firstLine="560"/>
        <w:spacing w:before="450" w:after="450" w:line="312" w:lineRule="auto"/>
      </w:pPr>
      <w:r>
        <w:rPr>
          <w:rFonts w:ascii="宋体" w:hAnsi="宋体" w:eastAsia="宋体" w:cs="宋体"/>
          <w:color w:val="000"/>
          <w:sz w:val="28"/>
          <w:szCs w:val="28"/>
        </w:rPr>
        <w:t xml:space="preserve">　　(三)、加强制度作风建设，贯彻民主集中制。“没有规矩，不成方圆。”以党章为根本依据建立健全的党内制度体系，牢固树立了法律面前人人平等、制度面前没有特权、制度约束没有例外的观念。</w:t>
      </w:r>
    </w:p>
    <w:p>
      <w:pPr>
        <w:ind w:left="0" w:right="0" w:firstLine="560"/>
        <w:spacing w:before="450" w:after="450" w:line="312" w:lineRule="auto"/>
      </w:pPr>
      <w:r>
        <w:rPr>
          <w:rFonts w:ascii="宋体" w:hAnsi="宋体" w:eastAsia="宋体" w:cs="宋体"/>
          <w:color w:val="000"/>
          <w:sz w:val="28"/>
          <w:szCs w:val="28"/>
        </w:rPr>
        <w:t xml:space="preserve">　　当前，“四风” 问题，是群众深恶痛绝、反映最强烈的问题，也是损害党群干群关系的重要根源。只有加强制度作风建设，引导党员、干部遵守政治纪律、政治规矩，不折不扣贯彻执行改进作风的各项规定，发扬党内民主、执行民主集中制，鼓励讲真话、讲实话，允许不同意见的争论，并自觉接受评议和监督，才能杜绝“四风”问题，才能让人民群众不断看到改革开放实实在在的成效和变化。</w:t>
      </w:r>
    </w:p>
    <w:p>
      <w:pPr>
        <w:ind w:left="0" w:right="0" w:firstLine="560"/>
        <w:spacing w:before="450" w:after="450" w:line="312" w:lineRule="auto"/>
      </w:pPr>
      <w:r>
        <w:rPr>
          <w:rFonts w:ascii="宋体" w:hAnsi="宋体" w:eastAsia="宋体" w:cs="宋体"/>
          <w:color w:val="000"/>
          <w:sz w:val="28"/>
          <w:szCs w:val="28"/>
        </w:rPr>
        <w:t xml:space="preserve">&gt;　　二、加强党性修养</w:t>
      </w:r>
    </w:p>
    <w:p>
      <w:pPr>
        <w:ind w:left="0" w:right="0" w:firstLine="560"/>
        <w:spacing w:before="450" w:after="450" w:line="312" w:lineRule="auto"/>
      </w:pPr>
      <w:r>
        <w:rPr>
          <w:rFonts w:ascii="宋体" w:hAnsi="宋体" w:eastAsia="宋体" w:cs="宋体"/>
          <w:color w:val="000"/>
          <w:sz w:val="28"/>
          <w:szCs w:val="28"/>
        </w:rPr>
        <w:t xml:space="preserve">　　在新的历史条件下，权力、地位和物质利益的腐蚀和诱惑比任何时候都更加突出。在这些严峻的考验面前，作为党员干部更要加强党性锻炼，增强拒腐防变的能力，牢固树立正确的权力观、地位观和利益观。</w:t>
      </w:r>
    </w:p>
    <w:p>
      <w:pPr>
        <w:ind w:left="0" w:right="0" w:firstLine="560"/>
        <w:spacing w:before="450" w:after="450" w:line="312" w:lineRule="auto"/>
      </w:pPr>
      <w:r>
        <w:rPr>
          <w:rFonts w:ascii="宋体" w:hAnsi="宋体" w:eastAsia="宋体" w:cs="宋体"/>
          <w:color w:val="000"/>
          <w:sz w:val="28"/>
          <w:szCs w:val="28"/>
        </w:rPr>
        <w:t xml:space="preserve">　　(一)、强化政治意识，把党和人民的利益放在第一位。作为一名共产党员，首先要打牢理论基础，保持政治上的坚定。我们应该结合“不忘初心、牢记使命”主题教育内容，加强政治理论学习。并做到学以致用、清除污垢，重塑正确的权力观、地位观和利益观。其次，要淡泊名利，努力实现人生价值，明确自己的职责，坚持个人的追求、破除私心杂念，摆正自己的位置，正确处理好个人利益与党和人民利益的关系。</w:t>
      </w:r>
    </w:p>
    <w:p>
      <w:pPr>
        <w:ind w:left="0" w:right="0" w:firstLine="560"/>
        <w:spacing w:before="450" w:after="450" w:line="312" w:lineRule="auto"/>
      </w:pPr>
      <w:r>
        <w:rPr>
          <w:rFonts w:ascii="宋体" w:hAnsi="宋体" w:eastAsia="宋体" w:cs="宋体"/>
          <w:color w:val="000"/>
          <w:sz w:val="28"/>
          <w:szCs w:val="28"/>
        </w:rPr>
        <w:t xml:space="preserve">　　(二)、强化宗旨意识，坚持为人民服务。坚持群众路线,就是要树立群众观点。我们每一名党员干部都应该牢记党的宗旨，做到恪尽职守，时刻摆正自己同人民群众的关系，端正对人民群众的态度。特别是我们城市管理部门的党员干部，作为党群工作生产一线，更应该把群众满意不满意、赞成不赞成作为想问题、干工作的出发点和落脚点，坚决克服形式主义，把它当作检验自己党性纯不纯、工作好不好的重要尺度。</w:t>
      </w:r>
    </w:p>
    <w:p>
      <w:pPr>
        <w:ind w:left="0" w:right="0" w:firstLine="560"/>
        <w:spacing w:before="450" w:after="450" w:line="312" w:lineRule="auto"/>
      </w:pPr>
      <w:r>
        <w:rPr>
          <w:rFonts w:ascii="宋体" w:hAnsi="宋体" w:eastAsia="宋体" w:cs="宋体"/>
          <w:color w:val="000"/>
          <w:sz w:val="28"/>
          <w:szCs w:val="28"/>
        </w:rPr>
        <w:t xml:space="preserve">&gt;　　三、清明干政，廉洁自律</w:t>
      </w:r>
    </w:p>
    <w:p>
      <w:pPr>
        <w:ind w:left="0" w:right="0" w:firstLine="560"/>
        <w:spacing w:before="450" w:after="450" w:line="312" w:lineRule="auto"/>
      </w:pPr>
      <w:r>
        <w:rPr>
          <w:rFonts w:ascii="宋体" w:hAnsi="宋体" w:eastAsia="宋体" w:cs="宋体"/>
          <w:color w:val="000"/>
          <w:sz w:val="28"/>
          <w:szCs w:val="28"/>
        </w:rPr>
        <w:t xml:space="preserve">　　廉洁自律始终是我们党员干部为官做人之本，我们要坚持求真务实、履职尽责，对重点领域、重点环节加强监管，在日常市政工程建设、道路养护、公园绿地建设等环节做到不犯规，不越位，不踩线，使党风廉政建设实际成果在全体党员干部职工身上具体体现。</w:t>
      </w:r>
    </w:p>
    <w:p>
      <w:pPr>
        <w:ind w:left="0" w:right="0" w:firstLine="560"/>
        <w:spacing w:before="450" w:after="450" w:line="312" w:lineRule="auto"/>
      </w:pPr>
      <w:r>
        <w:rPr>
          <w:rFonts w:ascii="宋体" w:hAnsi="宋体" w:eastAsia="宋体" w:cs="宋体"/>
          <w:color w:val="000"/>
          <w:sz w:val="28"/>
          <w:szCs w:val="28"/>
        </w:rPr>
        <w:t xml:space="preserve">　　(一)、加强学习，提高理论水平和综合素质。首先要端正学习态度，克服为学而学，学而不用现象。其次要自觉加强党性修养，树立正确的人生观、价值观，排除官僚主义和个人主义的私心杂念，努力培养谦虚、文明、慎独的道德品质，提高为人民服务的能力。再者要积极参加各类学习培训活动，密切关注时事动态，采取多种多样的方式汲取营养，增强科学决策和解决问题的能力。</w:t>
      </w:r>
    </w:p>
    <w:p>
      <w:pPr>
        <w:ind w:left="0" w:right="0" w:firstLine="560"/>
        <w:spacing w:before="450" w:after="450" w:line="312" w:lineRule="auto"/>
      </w:pPr>
      <w:r>
        <w:rPr>
          <w:rFonts w:ascii="宋体" w:hAnsi="宋体" w:eastAsia="宋体" w:cs="宋体"/>
          <w:color w:val="000"/>
          <w:sz w:val="28"/>
          <w:szCs w:val="28"/>
        </w:rPr>
        <w:t xml:space="preserve">　　(二)、正人先正己，身体力行，做好表率。我们要正确定位自己，立足岗位实际，以身作则。要求别人做到的，自己首先做到，对待同志们指出的问题和意见，没有的要力戒，有的要力改。在今后具体工作学习中，我要努力做好与班子、与基层的深入沟通，把所有精力投入到工作实际中去，了解组织对我的要求、掌握一线同志和群众的心声和要求，不断提高自身决策科学化、民主化水平。</w:t>
      </w:r>
    </w:p>
    <w:p>
      <w:pPr>
        <w:ind w:left="0" w:right="0" w:firstLine="560"/>
        <w:spacing w:before="450" w:after="450" w:line="312" w:lineRule="auto"/>
      </w:pPr>
      <w:r>
        <w:rPr>
          <w:rFonts w:ascii="宋体" w:hAnsi="宋体" w:eastAsia="宋体" w:cs="宋体"/>
          <w:color w:val="000"/>
          <w:sz w:val="28"/>
          <w:szCs w:val="28"/>
        </w:rPr>
        <w:t xml:space="preserve">　　(三)、自觉遵守党的纪律，按制度办事行事。从年初加入局班子这个整体，我深深体会到对于我局所承担的业务工作来说，更能说明只有做到严格遵守党的政治纪律和组织纪律，保持认认真真干事，干干净净做人的本色，才能在新形势下不被腐败思想所腐蚀，只有做到秉公用权，廉洁从政，才能永葆共产党员清正廉洁的政治本色。</w:t>
      </w:r>
    </w:p>
    <w:p>
      <w:pPr>
        <w:ind w:left="0" w:right="0" w:firstLine="560"/>
        <w:spacing w:before="450" w:after="450" w:line="312" w:lineRule="auto"/>
      </w:pPr>
      <w:r>
        <w:rPr>
          <w:rFonts w:ascii="宋体" w:hAnsi="宋体" w:eastAsia="宋体" w:cs="宋体"/>
          <w:color w:val="000"/>
          <w:sz w:val="28"/>
          <w:szCs w:val="28"/>
        </w:rPr>
        <w:t xml:space="preserve">　　因此在日常工作中我们要做到厉行节约、勤俭办事，树立艰苦奋斗、勤俭节约的良好形象。勇于把自己置于组织和群众的监督之下，做到集体领导和个人分工负责相结合，在自己负责分管的业务中保持头脑清醒，立场坚定，不利用手中的权力给自己亲属和朋友谋利益。</w:t>
      </w:r>
    </w:p>
    <w:p>
      <w:pPr>
        <w:ind w:left="0" w:right="0" w:firstLine="560"/>
        <w:spacing w:before="450" w:after="450" w:line="312" w:lineRule="auto"/>
      </w:pPr>
      <w:r>
        <w:rPr>
          <w:rFonts w:ascii="宋体" w:hAnsi="宋体" w:eastAsia="宋体" w:cs="宋体"/>
          <w:color w:val="000"/>
          <w:sz w:val="28"/>
          <w:szCs w:val="28"/>
        </w:rPr>
        <w:t xml:space="preserve">　　(四)、强化自律意识，做遵纪守法的模范。 作为新时期的党员干部，我们更应当坚持自重、自省、自警、自励，尤其是在对待权力、地位、利益上，要有清醒头脑和平衡心态，始终坚持廉洁自律，在思想上筑牢拒腐防变的坚固防线。反对只讲人情不讲原则，只讲关系不讲党性的庸俗作风，要管住自己的手，管住自己的腿，做到不该拿的坚决不拿、不该去的地方坚决不去。要注意慎己所好，尤其对有损于自身形象，或影响秉公用权，或可能被人利用的爱好，一定要坚决戒除。</w:t>
      </w:r>
    </w:p>
    <w:p>
      <w:pPr>
        <w:ind w:left="0" w:right="0" w:firstLine="560"/>
        <w:spacing w:before="450" w:after="450" w:line="312" w:lineRule="auto"/>
      </w:pPr>
      <w:r>
        <w:rPr>
          <w:rFonts w:ascii="黑体" w:hAnsi="黑体" w:eastAsia="黑体" w:cs="黑体"/>
          <w:color w:val="000000"/>
          <w:sz w:val="36"/>
          <w:szCs w:val="36"/>
          <w:b w:val="1"/>
          <w:bCs w:val="1"/>
        </w:rPr>
        <w:t xml:space="preserve">第五篇: 全面从严治党专题研讨发言</w:t>
      </w:r>
    </w:p>
    <w:p>
      <w:pPr>
        <w:ind w:left="0" w:right="0" w:firstLine="560"/>
        <w:spacing w:before="450" w:after="450" w:line="312" w:lineRule="auto"/>
      </w:pPr>
      <w:r>
        <w:rPr>
          <w:rFonts w:ascii="宋体" w:hAnsi="宋体" w:eastAsia="宋体" w:cs="宋体"/>
          <w:color w:val="000"/>
          <w:sz w:val="28"/>
          <w:szCs w:val="28"/>
        </w:rPr>
        <w:t xml:space="preserve"> 根据省委要求，围绕“全面从严治党”主题，结合我个人的工作思想实际和近期的学习收获，结合贯彻落实习总书记视察**重要讲话精神，与大家交流几点看法和体会。  </w:t>
      </w:r>
    </w:p>
    <w:p>
      <w:pPr>
        <w:ind w:left="0" w:right="0" w:firstLine="560"/>
        <w:spacing w:before="450" w:after="450" w:line="312" w:lineRule="auto"/>
      </w:pPr>
      <w:r>
        <w:rPr>
          <w:rFonts w:ascii="宋体" w:hAnsi="宋体" w:eastAsia="宋体" w:cs="宋体"/>
          <w:color w:val="000"/>
          <w:sz w:val="28"/>
          <w:szCs w:val="28"/>
        </w:rPr>
        <w:t xml:space="preserve">    我们党是靠革命理想和铁的纪律组织起来的马克思主义政党，纪律严明是党的光荣传统和独特优势”。从以毛泽东为代表的党的第一代领导集体，到以习近平总书记为核心的新一代中央领导集体，都始终坚持党要管党，从严治党。正是依靠从严治党，严明党的纪律，我们党才在革命和建设中取得辉煌成就。当今中国处于深化改革阶段，我们党作为执政党，担负着团结带领人民全面建成小康社会、推进社会主义现代化、实现中华民族伟大复兴的重任。因此，在改革开放新时期必须坚持从严治党，只有从严治党才能维护党的集中统一、稳固党的执政根基，才能把党的十八大提出的关于党的建设的目标落到实处，才能更好地实现经济社会发展、民族团结进步、国家长治久安。  </w:t>
      </w:r>
    </w:p>
    <w:p>
      <w:pPr>
        <w:ind w:left="0" w:right="0" w:firstLine="560"/>
        <w:spacing w:before="450" w:after="450" w:line="312" w:lineRule="auto"/>
      </w:pPr>
      <w:r>
        <w:rPr>
          <w:rFonts w:ascii="宋体" w:hAnsi="宋体" w:eastAsia="宋体" w:cs="宋体"/>
          <w:color w:val="000"/>
          <w:sz w:val="28"/>
          <w:szCs w:val="28"/>
        </w:rPr>
        <w:t xml:space="preserve">    坚定不移全面从严治党，是保持马克思主义政党先进性和纯洁性的内在要求。马克思主义政党因其崇高的理想信念、科学的理论指导、严明的组织纪律、深厚的阶级基础和广泛的群众基础而具有其他一切政党所没有的先进性和纯洁性。这种先进性和纯洁性不是自然长成的，也不会一劳永逸，而是要靠严的要求和标准坚持不懈地管理党、治理党。  </w:t>
      </w:r>
    </w:p>
    <w:p>
      <w:pPr>
        <w:ind w:left="0" w:right="0" w:firstLine="560"/>
        <w:spacing w:before="450" w:after="450" w:line="312" w:lineRule="auto"/>
      </w:pPr>
      <w:r>
        <w:rPr>
          <w:rFonts w:ascii="宋体" w:hAnsi="宋体" w:eastAsia="宋体" w:cs="宋体"/>
          <w:color w:val="000"/>
          <w:sz w:val="28"/>
          <w:szCs w:val="28"/>
        </w:rPr>
        <w:t xml:space="preserve">    坚定不移全面从严治党，是党的十八大以来管党治党成功实践的经验总结。如果治党不严、管党不力，将导致党内问题越积越多，有的问题十分严重，就要非解决不可、不解决就会丧失民心甚至有可能亡党。针对这一严峻现实，以习近平同志为核心的党中央以坚强的决心、空前的力度，坚持思想从严、管党从严、执纪从严、治吏从严、作风从严、反腐从严，全面加强党的领导和党的建设。  </w:t>
      </w:r>
    </w:p>
    <w:p>
      <w:pPr>
        <w:ind w:left="0" w:right="0" w:firstLine="560"/>
        <w:spacing w:before="450" w:after="450" w:line="312" w:lineRule="auto"/>
      </w:pPr>
      <w:r>
        <w:rPr>
          <w:rFonts w:ascii="宋体" w:hAnsi="宋体" w:eastAsia="宋体" w:cs="宋体"/>
          <w:color w:val="000"/>
          <w:sz w:val="28"/>
          <w:szCs w:val="28"/>
        </w:rPr>
        <w:t xml:space="preserve">    坚定不移全面从严治党，是新时代对党的建设提出的新要求。打铁必须自身硬。中国特色社会主义进入新时代。</w:t>
      </w:r>
    </w:p>
    <w:p>
      <w:pPr>
        <w:ind w:left="0" w:right="0" w:firstLine="560"/>
        <w:spacing w:before="450" w:after="450" w:line="312" w:lineRule="auto"/>
      </w:pPr>
      <w:r>
        <w:rPr>
          <w:rFonts w:ascii="黑体" w:hAnsi="黑体" w:eastAsia="黑体" w:cs="黑体"/>
          <w:color w:val="000000"/>
          <w:sz w:val="36"/>
          <w:szCs w:val="36"/>
          <w:b w:val="1"/>
          <w:bCs w:val="1"/>
        </w:rPr>
        <w:t xml:space="preserve">第六篇: 全面从严治党专题研讨发言</w:t>
      </w:r>
    </w:p>
    <w:p>
      <w:pPr>
        <w:ind w:left="0" w:right="0" w:firstLine="560"/>
        <w:spacing w:before="450" w:after="450" w:line="312" w:lineRule="auto"/>
      </w:pPr>
      <w:r>
        <w:rPr>
          <w:rFonts w:ascii="宋体" w:hAnsi="宋体" w:eastAsia="宋体" w:cs="宋体"/>
          <w:color w:val="000"/>
          <w:sz w:val="28"/>
          <w:szCs w:val="28"/>
        </w:rPr>
        <w:t xml:space="preserve">　　根据XXX党组中心组学习研讨安排，结合前期参加市委读书班和个人自学情况，围绕“全面从严治党”专题，从“为什么要加强全面从严治党、当前存在的问题和下步工作打算、措施”三个方面，谈谈几点体会。</w:t>
      </w:r>
    </w:p>
    <w:p>
      <w:pPr>
        <w:ind w:left="0" w:right="0" w:firstLine="560"/>
        <w:spacing w:before="450" w:after="450" w:line="312" w:lineRule="auto"/>
      </w:pPr>
      <w:r>
        <w:rPr>
          <w:rFonts w:ascii="宋体" w:hAnsi="宋体" w:eastAsia="宋体" w:cs="宋体"/>
          <w:color w:val="000"/>
          <w:sz w:val="28"/>
          <w:szCs w:val="28"/>
        </w:rPr>
        <w:t xml:space="preserve">　　第一个方面，先谈一谈为什么要加强全面从严治党</w:t>
      </w:r>
    </w:p>
    <w:p>
      <w:pPr>
        <w:ind w:left="0" w:right="0" w:firstLine="560"/>
        <w:spacing w:before="450" w:after="450" w:line="312" w:lineRule="auto"/>
      </w:pPr>
      <w:r>
        <w:rPr>
          <w:rFonts w:ascii="宋体" w:hAnsi="宋体" w:eastAsia="宋体" w:cs="宋体"/>
          <w:color w:val="000"/>
          <w:sz w:val="28"/>
          <w:szCs w:val="28"/>
        </w:rPr>
        <w:t xml:space="preserve">　　全面从严治党，是党中央在新时代作出的“四个全面”战略布局的关键环节，体现了巨大的政治勇气和强烈的责任担当，特别是党的十八大以来，从中央到地方持续正风肃纪，狠抓党风廉政建设和反腐败斗争，反腐败斗争取得了压倒性胜利，得到了广大人民群众的广泛认可。</w:t>
      </w:r>
    </w:p>
    <w:p>
      <w:pPr>
        <w:ind w:left="0" w:right="0" w:firstLine="560"/>
        <w:spacing w:before="450" w:after="450" w:line="312" w:lineRule="auto"/>
      </w:pPr>
      <w:r>
        <w:rPr>
          <w:rFonts w:ascii="宋体" w:hAnsi="宋体" w:eastAsia="宋体" w:cs="宋体"/>
          <w:color w:val="000"/>
          <w:sz w:val="28"/>
          <w:szCs w:val="28"/>
        </w:rPr>
        <w:t xml:space="preserve">　　取得这一成就背景，是随着社会主义市场经济深入发展和对外开放不断扩大，我们党所面临的执政条件和环境发生了深刻的变化。正如党的十九大报告指出：“全党要清醒认识到，我们党面临的执政环境是复杂的，影响党的先进性、弱化党的纯洁性的因素也是复杂的，党内存在的思想不纯、组织不纯、作风不纯等突出问题尚未得到根本解决。要深刻认识党面临的执政考验、改革开放考验、市场经济考验、外部环境考验的长期性和复杂性，深刻认识党面临的精神懈怠危险、能力不足危险、脱离群众危险、消极腐败危险的尖锐性和严峻性”。我们党要应对前进道路上的各种风险挑战，夺取内外部伟大斗争的胜利，使新时代的长征行稳致远，能否把全面从严治党长期坚持下去是关键因素。</w:t>
      </w:r>
    </w:p>
    <w:p>
      <w:pPr>
        <w:ind w:left="0" w:right="0" w:firstLine="560"/>
        <w:spacing w:before="450" w:after="450" w:line="312" w:lineRule="auto"/>
      </w:pPr>
      <w:r>
        <w:rPr>
          <w:rFonts w:ascii="宋体" w:hAnsi="宋体" w:eastAsia="宋体" w:cs="宋体"/>
          <w:color w:val="000"/>
          <w:sz w:val="28"/>
          <w:szCs w:val="28"/>
        </w:rPr>
        <w:t xml:space="preserve">　　然而，在践行初心和使命的过程中，少数党员忘记了初心，腐化变质、违法犯罪，甚至叛党叛国，走到人民的对立面，给党和人民的事业造成巨大损失，就充分说明了这个问题。比如，20_年，全国纪检监察机关处分省部级及以上干部51人，厅局级干部3500余人，县处级干部2.6万人。近年来，XXX也相继查处了一批违纪违法的党员干部，有市直部门的县处级领导干部，也有基层的村两委干部等等，不仅涉及到一些权力职能部门，也涉及到一些站、所基层单位。因此，针对党员干部队伍中出现的违纪违法问题，党中央全面加强党的领导和党的建设，坚决改变管党治党宽松软状况，比如，发挥巡视巡察利剑作用，强化党内监督，全面落实中央八项规定精神及实施细则各项要求，集中整治影响干群关系的问题，等等强力举措，消除了党和国家内部的严重隐患，刹住了一些过去认为不可能刹住的歪风邪气，巩固了党的执政基础。实践证明，在全面从严治党这个根本问题上，决不能有打好一战就一劳永逸的幻想，决不能有初见成效就见好就收的倦怠，我们党必须以自我革命精神，坚定不移推进全面从严治党，不断进行革命性锻造，把党建设得更加坚强有力。</w:t>
      </w:r>
    </w:p>
    <w:p>
      <w:pPr>
        <w:ind w:left="0" w:right="0" w:firstLine="560"/>
        <w:spacing w:before="450" w:after="450" w:line="312" w:lineRule="auto"/>
      </w:pPr>
      <w:r>
        <w:rPr>
          <w:rFonts w:ascii="宋体" w:hAnsi="宋体" w:eastAsia="宋体" w:cs="宋体"/>
          <w:color w:val="000"/>
          <w:sz w:val="28"/>
          <w:szCs w:val="28"/>
        </w:rPr>
        <w:t xml:space="preserve">　　第二个方面，当前存在的问题</w:t>
      </w:r>
    </w:p>
    <w:p>
      <w:pPr>
        <w:ind w:left="0" w:right="0" w:firstLine="560"/>
        <w:spacing w:before="450" w:after="450" w:line="312" w:lineRule="auto"/>
      </w:pPr>
      <w:r>
        <w:rPr>
          <w:rFonts w:ascii="宋体" w:hAnsi="宋体" w:eastAsia="宋体" w:cs="宋体"/>
          <w:color w:val="000"/>
          <w:sz w:val="28"/>
          <w:szCs w:val="28"/>
        </w:rPr>
        <w:t xml:space="preserve">　　结合XXX实际来看，XX作为党组书记，坚持以身作则、认真履行“第一责任人”责任，带领党组领导班子深入落实主体责任，各位党组成员严格按照“一岗双责”的要求各司其职，科室负责人和党员干部能够严格遵守党的纪律和规矩，形成了全面从严治党的强大合力，带动了党建和各项业务工作一年一个新台阶，各项业绩屡创新高，集体和个人获得了多项荣誉，XXX的面貌焕然一新，相信大家和我一样都有同感。</w:t>
      </w:r>
    </w:p>
    <w:p>
      <w:pPr>
        <w:ind w:left="0" w:right="0" w:firstLine="560"/>
        <w:spacing w:before="450" w:after="450" w:line="312" w:lineRule="auto"/>
      </w:pPr>
      <w:r>
        <w:rPr>
          <w:rFonts w:ascii="宋体" w:hAnsi="宋体" w:eastAsia="宋体" w:cs="宋体"/>
          <w:color w:val="000"/>
          <w:sz w:val="28"/>
          <w:szCs w:val="28"/>
        </w:rPr>
        <w:t xml:space="preserve">　　当然，在看到成绩的同时，我们也清醒地认识到，全面从严治党永远在路上，XXX工作与上级要求和先进单位相比，还存在一定差距和不足，主要有以下表现：</w:t>
      </w:r>
    </w:p>
    <w:p>
      <w:pPr>
        <w:ind w:left="0" w:right="0" w:firstLine="560"/>
        <w:spacing w:before="450" w:after="450" w:line="312" w:lineRule="auto"/>
      </w:pPr>
      <w:r>
        <w:rPr>
          <w:rFonts w:ascii="宋体" w:hAnsi="宋体" w:eastAsia="宋体" w:cs="宋体"/>
          <w:color w:val="000"/>
          <w:sz w:val="28"/>
          <w:szCs w:val="28"/>
        </w:rPr>
        <w:t xml:space="preserve">　　就单位面上来说，压力传导还不够到位，班子成员对科室负责人、支委成员履行直接推动责任、普通党员履行监督责任指导督促不够;没有有效处理党建与业务的关系，融合不紧密，以党建统领业务的创新举措偏少，部分工作成效不明显。</w:t>
      </w:r>
    </w:p>
    <w:p>
      <w:pPr>
        <w:ind w:left="0" w:right="0" w:firstLine="560"/>
        <w:spacing w:before="450" w:after="450" w:line="312" w:lineRule="auto"/>
      </w:pPr>
      <w:r>
        <w:rPr>
          <w:rFonts w:ascii="宋体" w:hAnsi="宋体" w:eastAsia="宋体" w:cs="宋体"/>
          <w:color w:val="000"/>
          <w:sz w:val="28"/>
          <w:szCs w:val="28"/>
        </w:rPr>
        <w:t xml:space="preserve">　　就党员来说，有的同志思想重视程度不够高，认为XXX是写材料的，没有什么公共权力和稀缺资源，党风廉政建设方面不会出什么问题;有的同志在创新理论武装方面不够积极主动，多是被动的听党组、支部安排了，才去学一学，没有充分利用业余时间加强个人自学;有的同志在担当作为、敬业奉献上还存在差距，干事创业的精神状态不够振奋，更多的时候想的是组织应该给什么，而不是想想自己为组织和事业做了什么。</w:t>
      </w:r>
    </w:p>
    <w:p>
      <w:pPr>
        <w:ind w:left="0" w:right="0" w:firstLine="560"/>
        <w:spacing w:before="450" w:after="450" w:line="312" w:lineRule="auto"/>
      </w:pPr>
      <w:r>
        <w:rPr>
          <w:rFonts w:ascii="黑体" w:hAnsi="黑体" w:eastAsia="黑体" w:cs="黑体"/>
          <w:color w:val="000000"/>
          <w:sz w:val="36"/>
          <w:szCs w:val="36"/>
          <w:b w:val="1"/>
          <w:bCs w:val="1"/>
        </w:rPr>
        <w:t xml:space="preserve">第七篇: 全面从严治党专题研讨发言</w:t>
      </w:r>
    </w:p>
    <w:p>
      <w:pPr>
        <w:ind w:left="0" w:right="0" w:firstLine="560"/>
        <w:spacing w:before="450" w:after="450" w:line="312" w:lineRule="auto"/>
      </w:pPr>
      <w:r>
        <w:rPr>
          <w:rFonts w:ascii="宋体" w:hAnsi="宋体" w:eastAsia="宋体" w:cs="宋体"/>
          <w:color w:val="000"/>
          <w:sz w:val="28"/>
          <w:szCs w:val="28"/>
        </w:rPr>
        <w:t xml:space="preserve">近日，中央办公厅印发《党委（党组）落实全面从严治党主体责任规定》 （以下简称《规定》），这是巩固和提升党的十八大以来全面从严治党成效的重要举措，是贯彻落实党的十九届四中全会提出的“完善和落实全面从严治党责任制度”决策部署的重要举措。《规定》言简意赅，共5章25条，4600多字，明确了总体要求、责任内容、责任落实、监督追责等事项，回答了党委（党组）落实全面从严治党主体责任应当干什么、怎么干这两个基本问题，把党委（党组）的责任定得更明白了、把履职尽责的螺丝拧得更紧了。在各种制度安排中，责任制是个“牛鼻子”；在各级各类党组织中，党委（党组）是关键主体；较之党的建设具体领域的专项责任而言，全面从严治党责任属于综合性责任。这些决定着《规定》是个分量很重的“大规定”，是一个在党内法规体系中起着关键作用的“硬规定”。学习贯彻《规定》，要注意把握好《规定》在制度设计理念和制度安排逻辑上体现出的“四个聚焦”。</w:t>
      </w:r>
    </w:p>
    <w:p>
      <w:pPr>
        <w:ind w:left="0" w:right="0" w:firstLine="560"/>
        <w:spacing w:before="450" w:after="450" w:line="312" w:lineRule="auto"/>
      </w:pPr>
      <w:r>
        <w:rPr>
          <w:rFonts w:ascii="宋体" w:hAnsi="宋体" w:eastAsia="宋体" w:cs="宋体"/>
          <w:color w:val="000"/>
          <w:sz w:val="28"/>
          <w:szCs w:val="28"/>
        </w:rPr>
        <w:t xml:space="preserve">&gt;一、在建章立制上聚焦解决管党治党责任虚化问题</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以坚定决心、顽强意志、空前力度推进全面从严治党，取得重大进展和显著成效。同时要清醒看到，党内存在的政治不纯、思想不纯、组织不纯、作风不纯等突出问题特别是一些深层次问题尚未得到根本解决，全面从严治党任务依然十分艰巨。</w:t>
      </w:r>
    </w:p>
    <w:p>
      <w:pPr>
        <w:ind w:left="0" w:right="0" w:firstLine="560"/>
        <w:spacing w:before="450" w:after="450" w:line="312" w:lineRule="auto"/>
      </w:pPr>
      <w:r>
        <w:rPr>
          <w:rFonts w:ascii="宋体" w:hAnsi="宋体" w:eastAsia="宋体" w:cs="宋体"/>
          <w:color w:val="000"/>
          <w:sz w:val="28"/>
          <w:szCs w:val="28"/>
        </w:rPr>
        <w:t xml:space="preserve">实践中，主要存在以下4个突出问题。</w:t>
      </w:r>
    </w:p>
    <w:p>
      <w:pPr>
        <w:ind w:left="0" w:right="0" w:firstLine="560"/>
        <w:spacing w:before="450" w:after="450" w:line="312" w:lineRule="auto"/>
      </w:pPr>
      <w:r>
        <w:rPr>
          <w:rFonts w:ascii="宋体" w:hAnsi="宋体" w:eastAsia="宋体" w:cs="宋体"/>
          <w:color w:val="000"/>
          <w:sz w:val="28"/>
          <w:szCs w:val="28"/>
        </w:rPr>
        <w:t xml:space="preserve">一是内容理解不全面。有的同志简单地把全面从严治党与党的自身建设甚至机关党建等同起来，片面地认为推进全面从严治党就是要加强党的自身建设，未能深刻认识到全面从严治党的核心要义是加强党的领导，这就容易导致在工作中顾此失彼甚至舍本求末，造成党的领导弱化。</w:t>
      </w:r>
    </w:p>
    <w:p>
      <w:pPr>
        <w:ind w:left="0" w:right="0" w:firstLine="560"/>
        <w:spacing w:before="450" w:after="450" w:line="312" w:lineRule="auto"/>
      </w:pPr>
      <w:r>
        <w:rPr>
          <w:rFonts w:ascii="宋体" w:hAnsi="宋体" w:eastAsia="宋体" w:cs="宋体"/>
          <w:color w:val="000"/>
          <w:sz w:val="28"/>
          <w:szCs w:val="28"/>
        </w:rPr>
        <w:t xml:space="preserve">二是责任意识不到位。有的党委（党组）成员片面地认为自己是“业务干部”，主要责任、主要精力、主要工作就是抓业务建设，至于管党治党责任主要靠纪检机关去扛，党的建设工作主要靠机关党委去做，如果出现管党治党不力问题那是纪检工作不到位、机关党建工作没干好。</w:t>
      </w:r>
    </w:p>
    <w:p>
      <w:pPr>
        <w:ind w:left="0" w:right="0" w:firstLine="560"/>
        <w:spacing w:before="450" w:after="450" w:line="312" w:lineRule="auto"/>
      </w:pPr>
      <w:r>
        <w:rPr>
          <w:rFonts w:ascii="宋体" w:hAnsi="宋体" w:eastAsia="宋体" w:cs="宋体"/>
          <w:color w:val="000"/>
          <w:sz w:val="28"/>
          <w:szCs w:val="28"/>
        </w:rPr>
        <w:t xml:space="preserve">三是政绩观不正确。一些领导干部一见到招商引资上项目搞建设工程就兴致勃勃，一谈到党的建设新的伟大工程就兴致不高，错误地认为前一个工程是“硬”的“实”的、产出性价比高、可以搞短平快带来立马见效的“显绩”，没干好就是失职；后一个工程则是“软”的“虚”的、产出性价比低、短期内难有立竿见影的“潜绩”，没干好关系不大，往往费力不讨好甚至得罪人。</w:t>
      </w:r>
    </w:p>
    <w:p>
      <w:pPr>
        <w:ind w:left="0" w:right="0" w:firstLine="560"/>
        <w:spacing w:before="450" w:after="450" w:line="312" w:lineRule="auto"/>
      </w:pPr>
      <w:r>
        <w:rPr>
          <w:rFonts w:ascii="宋体" w:hAnsi="宋体" w:eastAsia="宋体" w:cs="宋体"/>
          <w:color w:val="000"/>
          <w:sz w:val="28"/>
          <w:szCs w:val="28"/>
        </w:rPr>
        <w:t xml:space="preserve">四是方式方法不够用。一些党组织和领导干部履行全面从严治党责任消极被动，上面推一推自己转一转、不推不转，只会用开会发文搞活动这“三板斧”，老招不管用、新招不会用，缺少实招硬招管用的招，造成党组织工作流于形式、收效甚微。</w:t>
      </w:r>
    </w:p>
    <w:p>
      <w:pPr>
        <w:ind w:left="0" w:right="0" w:firstLine="560"/>
        <w:spacing w:before="450" w:after="450" w:line="312" w:lineRule="auto"/>
      </w:pPr>
      <w:r>
        <w:rPr>
          <w:rFonts w:ascii="宋体" w:hAnsi="宋体" w:eastAsia="宋体" w:cs="宋体"/>
          <w:color w:val="000"/>
          <w:sz w:val="28"/>
          <w:szCs w:val="28"/>
        </w:rPr>
        <w:t xml:space="preserve">&gt;二、在制度导向上聚焦强化管党治党政治责任</w:t>
      </w:r>
    </w:p>
    <w:p>
      <w:pPr>
        <w:ind w:left="0" w:right="0" w:firstLine="560"/>
        <w:spacing w:before="450" w:after="450" w:line="312" w:lineRule="auto"/>
      </w:pPr>
      <w:r>
        <w:rPr>
          <w:rFonts w:ascii="宋体" w:hAnsi="宋体" w:eastAsia="宋体" w:cs="宋体"/>
          <w:color w:val="000"/>
          <w:sz w:val="28"/>
          <w:szCs w:val="28"/>
        </w:rPr>
        <w:t xml:space="preserve">《规定》明确了党委（党组）落实全面从严治党主体责任必须遵循的政治要求和政治原则，必须落实的政治任务和政治工作，彰显了管党治党的政治导向。</w:t>
      </w:r>
    </w:p>
    <w:p>
      <w:pPr>
        <w:ind w:left="0" w:right="0" w:firstLine="560"/>
        <w:spacing w:before="450" w:after="450" w:line="312" w:lineRule="auto"/>
      </w:pPr>
      <w:r>
        <w:rPr>
          <w:rFonts w:ascii="宋体" w:hAnsi="宋体" w:eastAsia="宋体" w:cs="宋体"/>
          <w:color w:val="000"/>
          <w:sz w:val="28"/>
          <w:szCs w:val="28"/>
        </w:rPr>
        <w:t xml:space="preserve">一是阐明了政治要求。《规定》第3条要求党委（党组）落实全面从严治党主体责任必须牢牢把握正确政治方向。党委（党组）必须深入贯彻习近平新时代中国特色社会主义思想，增强“四个意识”、坚定“四个自信”、做到“两个维护”，不忘初心、牢记使命，守责、负责、尽责，一以贯之、坚定不移全面从严治党，以伟大自我革命引领伟大社会革命，以科学理论引领全党理想信念，以“两个维护”引领全党团结统一，以正风肃纪反腐凝聚党心军心民心，永葆党的先进性和纯洁性，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二是确立了政治原则。党内法规的条文是由原则与规则两部分构成的，其中，原则侧重阐明原理、理念、价值取向等，规则侧重配置职权职责、义务权利，明确具体遵循。在功能上，原则之于规则居于统率地位。《规定》第4条明确规定党委（党组）落实全面从严治党主体责任应当遵循4项原则：一要坚持紧紧围绕加强和改善党的全面领导；二要坚持全面从严治党各领域各方面各环节全覆盖；三要坚持真管真严、敢管敢严、长管长严；四要坚持全面从严治党过程和效果相统一。怎么准确理解这4项原则，关乎全面从严治党的丰富内涵，习近平总书记对此作出了深刻阐述。总书记强调指出，全面从严治党，核心是加强党的领导，基础在全面，关键在严，要害在治。不难看出，《规定》是将总书记这一重要指示要求逐一对应转化为以上4项原则，其中第一项原则对应“核心是加强党的领导”，第二项原则对应“基础在全面”，第三项原则对应“关键在严”，第四项原则对应“要害在治”。</w:t>
      </w:r>
    </w:p>
    <w:p>
      <w:pPr>
        <w:ind w:left="0" w:right="0" w:firstLine="560"/>
        <w:spacing w:before="450" w:after="450" w:line="312" w:lineRule="auto"/>
      </w:pPr>
      <w:r>
        <w:rPr>
          <w:rFonts w:ascii="宋体" w:hAnsi="宋体" w:eastAsia="宋体" w:cs="宋体"/>
          <w:color w:val="000"/>
          <w:sz w:val="28"/>
          <w:szCs w:val="28"/>
        </w:rPr>
        <w:t xml:space="preserve">三是凸显了首要政治任务。“两个维护”是党的最根本最重要的政治纪律和政治规矩。在党委（党组）落实全面从严治党主体责任的众多任务中，摆在第一位的就是坚决做到“两个维护”。因此，在《规定》第6条设定的地方党委12项主体责任、第7条设定的党组11项主体责任中，第1项责任就是“坚决维护以习近平同志为核心的党中央权威和集中统一领导，坚决贯彻执行党中央决策部署以及上级党组织决定”。</w:t>
      </w:r>
    </w:p>
    <w:p>
      <w:pPr>
        <w:ind w:left="0" w:right="0" w:firstLine="560"/>
        <w:spacing w:before="450" w:after="450" w:line="312" w:lineRule="auto"/>
      </w:pPr>
      <w:r>
        <w:rPr>
          <w:rFonts w:ascii="宋体" w:hAnsi="宋体" w:eastAsia="宋体" w:cs="宋体"/>
          <w:color w:val="000"/>
          <w:sz w:val="28"/>
          <w:szCs w:val="28"/>
        </w:rPr>
        <w:t xml:space="preserve">四是强化了党的政治领导。全面从严治党，核心是加强党的领导。《规定》第6、7条将坚持和加强党的领导确定为党委（党组）落实全面从严治党主体责任的第2项政治任务。其中，第6条规定，地方党委“在本地区发挥总揽全局、协调各方的领导作用，在经济社会发展各项工作中坚持和加强党的全面领导，在同级各种组织中发挥领导作用”；第7条规定，党组（党委）“在本单位（本系统）发挥把方向、管大局、保落实的领导作用，推动党的主张和重大决策转化为法律法规、政策政令和社会共识，确保党的理论和路线方针政策在本单位（本系统）贯彻落实”。</w:t>
      </w:r>
    </w:p>
    <w:p>
      <w:pPr>
        <w:ind w:left="0" w:right="0" w:firstLine="560"/>
        <w:spacing w:before="450" w:after="450" w:line="312" w:lineRule="auto"/>
      </w:pPr>
      <w:r>
        <w:rPr>
          <w:rFonts w:ascii="黑体" w:hAnsi="黑体" w:eastAsia="黑体" w:cs="黑体"/>
          <w:color w:val="000000"/>
          <w:sz w:val="36"/>
          <w:szCs w:val="36"/>
          <w:b w:val="1"/>
          <w:bCs w:val="1"/>
        </w:rPr>
        <w:t xml:space="preserve">第八篇: 全面从严治党专题研讨发言</w:t>
      </w:r>
    </w:p>
    <w:p>
      <w:pPr>
        <w:ind w:left="0" w:right="0" w:firstLine="560"/>
        <w:spacing w:before="450" w:after="450" w:line="312" w:lineRule="auto"/>
      </w:pPr>
      <w:r>
        <w:rPr>
          <w:rFonts w:ascii="宋体" w:hAnsi="宋体" w:eastAsia="宋体" w:cs="宋体"/>
          <w:color w:val="000"/>
          <w:sz w:val="28"/>
          <w:szCs w:val="28"/>
        </w:rPr>
        <w:t xml:space="preserve">　　习近平同志在党的十九大报告中指出：“全面从严治党永远在路上”。在年初召开的十九届中央纪委二次全会上，他又强调“重整行装再出发，以永远在路上的执着把全面从严治党引向深入”。全面从严治党，作于细，成于严，关键在全。下面简要谈谈对全面从严治党的认识。</w:t>
      </w:r>
    </w:p>
    <w:p>
      <w:pPr>
        <w:ind w:left="0" w:right="0" w:firstLine="560"/>
        <w:spacing w:before="450" w:after="450" w:line="312" w:lineRule="auto"/>
      </w:pPr>
      <w:r>
        <w:rPr>
          <w:rFonts w:ascii="宋体" w:hAnsi="宋体" w:eastAsia="宋体" w:cs="宋体"/>
          <w:color w:val="000"/>
          <w:sz w:val="28"/>
          <w:szCs w:val="28"/>
        </w:rPr>
        <w:t xml:space="preserve">　　全面从严治党的全面，主要分三个方面。首先是“全”在内容上。它涵盖了党的思想建设、组织建设、作风建设、反腐倡廉建设和制度建设等各个领域。治党实质就是制约和监督权力，全面从严治党从各个方面树立起“高压线”和“警戒线”，让权力“关进制度的笼子”，坚决做到“不敢腐”。其次是“全”在主体上。从严治党不仅是党中央的责任，党的各级组织也都必须贯彻从严治党要求，我们个人更要时刻拧紧思想“螺丝”，上紧纪律“发条”，敲响责任“警钟”，筑牢“四风”思想防线，把全面从严治党的总要求，融入到自身思想上、行动上、生活中，坚决做到“不想腐”。再次是“全”在劲头上。全面从严治党，只有起点、没有终点，永远在路上，既强调抓在经常的持续发力，又突出不断改进的久久为功，坚决做到“不能腐”。</w:t>
      </w:r>
    </w:p>
    <w:p>
      <w:pPr>
        <w:ind w:left="0" w:right="0" w:firstLine="560"/>
        <w:spacing w:before="450" w:after="450" w:line="312" w:lineRule="auto"/>
      </w:pPr>
      <w:r>
        <w:rPr>
          <w:rFonts w:ascii="宋体" w:hAnsi="宋体" w:eastAsia="宋体" w:cs="宋体"/>
          <w:color w:val="000"/>
          <w:sz w:val="28"/>
          <w:szCs w:val="28"/>
        </w:rPr>
        <w:t xml:space="preserve">　　下面我发个言，谈三点体会，不当之处请批评指正。</w:t>
      </w:r>
    </w:p>
    <w:p>
      <w:pPr>
        <w:ind w:left="0" w:right="0" w:firstLine="560"/>
        <w:spacing w:before="450" w:after="450" w:line="312" w:lineRule="auto"/>
      </w:pPr>
      <w:r>
        <w:rPr>
          <w:rFonts w:ascii="宋体" w:hAnsi="宋体" w:eastAsia="宋体" w:cs="宋体"/>
          <w:color w:val="000"/>
          <w:sz w:val="28"/>
          <w:szCs w:val="28"/>
        </w:rPr>
        <w:t xml:space="preserve">　　一、推动全面从严治党，必须把政治定力摆在首位。从严治党，首先要坚守政治责任，坚定理想信念，保持与上级党委的高度一致。一要强化政治责任。自</w:t>
      </w:r>
    </w:p>
    <w:p>
      <w:pPr>
        <w:ind w:left="0" w:right="0" w:firstLine="560"/>
        <w:spacing w:before="450" w:after="450" w:line="312" w:lineRule="auto"/>
      </w:pPr>
      <w:r>
        <w:rPr>
          <w:rFonts w:ascii="宋体" w:hAnsi="宋体" w:eastAsia="宋体" w:cs="宋体"/>
          <w:color w:val="000"/>
          <w:sz w:val="28"/>
          <w:szCs w:val="28"/>
        </w:rPr>
        <w:t xml:space="preserve">　　觉肩负起对党忠诚、为党分忧、为党尽职、为民造福的政治担当，肩负起时不我待、只争朝夕、勇立潮头的历史担当，肩负起守土有责、守土负责、守土尽责的责任担当，并把这份使命担当转化为促进永善高质量发展的满腔热情，用心用力、全力以赴做好各项工作。二要强化政治信念。从严治党，要依靠坚定的理想信念。习近平新时代中国特色社会主义思想，既是主题教育的指导思想，也是理论武装的必修课，既要掌握其思想和内涵，也要掌握贯穿其中的立场观点方法。同时，要把握“四个全面”战略布局、经济发展新常态、五大发展理念、全面深化改革等核心要义，自觉做新时代中国特色社会主义的坚定信仰者和忠实践行者。三要强化政治忠诚。对党绝对忠诚是党员最基本的政治素养、最根本的政治要求。要始终同以习近平总书记为核心的党中央保持高度一致，把政治忠诚贯穿到工作的方方面面，自觉服从、服务于党和国家事业全局，准确把握党的方针政策，坚决贯彻落实各级党委各项决策部署，立足永善工作实际，一项一项对标，一件一件落实。</w:t>
      </w:r>
    </w:p>
    <w:p>
      <w:pPr>
        <w:ind w:left="0" w:right="0" w:firstLine="560"/>
        <w:spacing w:before="450" w:after="450" w:line="312" w:lineRule="auto"/>
      </w:pPr>
      <w:r>
        <w:rPr>
          <w:rFonts w:ascii="宋体" w:hAnsi="宋体" w:eastAsia="宋体" w:cs="宋体"/>
          <w:color w:val="000"/>
          <w:sz w:val="28"/>
          <w:szCs w:val="28"/>
        </w:rPr>
        <w:t xml:space="preserve">　　二、推动全面从严治党，必须将立规明纪作为前提。作为领导干部，要将全面从严治党引向深入，必须带头加强作风和纪律建设，全方位提升工作水平。一要坚持做好表率。推动全面从严治党，关键在领导干部带好头。作为县领导班子成员，要以上率下、示范引领，带头严格遵守民主集中制，认真执行“三会一课”、组织生活会以及领导干部联系群众、挂点帮扶等一系列制度，使党的政治建设与分管各项工作相互融合、相互贯通、相互促进;对班子集体领导负责，严格按议事</w:t>
      </w:r>
    </w:p>
    <w:p>
      <w:pPr>
        <w:ind w:left="0" w:right="0" w:firstLine="560"/>
        <w:spacing w:before="450" w:after="450" w:line="312" w:lineRule="auto"/>
      </w:pPr>
      <w:r>
        <w:rPr>
          <w:rFonts w:ascii="宋体" w:hAnsi="宋体" w:eastAsia="宋体" w:cs="宋体"/>
          <w:color w:val="000"/>
          <w:sz w:val="28"/>
          <w:szCs w:val="28"/>
        </w:rPr>
        <w:t xml:space="preserve">　　规则、决策程序办事;切实履行“一岗双责”，抓好分管领域的业务工作和管党治党工作，不断向项目建设、脱贫攻坚等工作一线传导压力，把全面从严治党要求落实到每个党组织、每个党员，激发工作的战斗力。二要坚持改进作风。“XXXX、XXXX”主题教育提出“守初心、担使命，找差距、抓落实”的总要求，也是奔着作风问题而来。务必时刻绷紧转变作风这根弦，不能时紧时松，不能敷衍了事，要动真格、出实招，让群众不断看到实实在在的成效和变化，不断提高党委的凝聚力、政府的公信力、干部的执行力，切实推动全县各项工作落到实处。三要坚持执行纪律。纪律规矩是是衡量每位党员是否合格的最基本标尺，是领导干部自身最底限的保障。要时刻自重自警自励，始终把纪律规矩挺在前面，严格遵守党纪党规，执行廉洁从政各项规定，自觉接受各级干部和广大群众的监督。</w:t>
      </w:r>
    </w:p>
    <w:p>
      <w:pPr>
        <w:ind w:left="0" w:right="0" w:firstLine="560"/>
        <w:spacing w:before="450" w:after="450" w:line="312" w:lineRule="auto"/>
      </w:pPr>
      <w:r>
        <w:rPr>
          <w:rFonts w:ascii="宋体" w:hAnsi="宋体" w:eastAsia="宋体" w:cs="宋体"/>
          <w:color w:val="000"/>
          <w:sz w:val="28"/>
          <w:szCs w:val="28"/>
        </w:rPr>
        <w:t xml:space="preserve">　　三、推动全面从严治党，必须以担当作为检验工作。从严治党的成效，最终要通过担当作为、推进工作来检验。就个人而言，就是要把初心使命变成敢担当、勇创新的精气神和能攻坚、善作为的落实力，将全面从严治党的成效切实转化为推动自身工作的坚实动力。一是全力调度指标。当前，我县发展已进入加快发展的重要时期，也到了各项工作年底冲刺的关键时期。对县委、县政府下达的任务目标，要对照差距、强化措施、加强调度，确保财税收入等主要经济指标完成任务。同时，在提升园区企业高质量发展等方面加强分析研究，为县委、县政府科学决策提供参考依据。二是全力推进项目。着力做好资金、土地、人才、审批等方面的保障，助推**等全县重点项目建设，确保年底有看点。紧盯**小镇建设，</w:t>
      </w:r>
    </w:p>
    <w:p>
      <w:pPr>
        <w:ind w:left="0" w:right="0" w:firstLine="560"/>
        <w:spacing w:before="450" w:after="450" w:line="312" w:lineRule="auto"/>
      </w:pPr>
      <w:r>
        <w:rPr>
          <w:rFonts w:ascii="宋体" w:hAnsi="宋体" w:eastAsia="宋体" w:cs="宋体"/>
          <w:color w:val="000"/>
          <w:sz w:val="28"/>
          <w:szCs w:val="28"/>
        </w:rPr>
        <w:t xml:space="preserve">　　加快服务设施以及基础设施、拆迁安置按期完成，确保年底首届**活动顺利开展。三是全力保障民生。聚力财政保障和资金绩效管理，促进贫困家庭劳动力就业创业，努力为全县脱贫攻坚顺利完成年度任务打好基础;做好各项社会保障工作，增添群众获得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2025-05-02T16:01:57+08:00</dcterms:created>
  <dcterms:modified xsi:type="dcterms:W3CDTF">2025-05-02T16:01:57+08:00</dcterms:modified>
</cp:coreProperties>
</file>

<file path=docProps/custom.xml><?xml version="1.0" encoding="utf-8"?>
<Properties xmlns="http://schemas.openxmlformats.org/officeDocument/2006/custom-properties" xmlns:vt="http://schemas.openxmlformats.org/officeDocument/2006/docPropsVTypes"/>
</file>