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入党转正发言稿简短2分钟范文三篇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分钟是一个汉语词汇，分钟表示的是时间的长度，一分钟等于60秒钟。以下是小编收集整理的入党转正发言稿简短2分钟范文三篇，仅供参考，希望能够帮助到大家。第1篇: 入党转正发言稿简短2分钟　　 敬爱的党组织：　　20xx年xx月xx日，经部支部大...</w:t>
      </w:r>
    </w:p>
    <w:p>
      <w:pPr>
        <w:ind w:left="0" w:right="0" w:firstLine="560"/>
        <w:spacing w:before="450" w:after="450" w:line="312" w:lineRule="auto"/>
      </w:pPr>
      <w:r>
        <w:rPr>
          <w:rFonts w:ascii="宋体" w:hAnsi="宋体" w:eastAsia="宋体" w:cs="宋体"/>
          <w:color w:val="000"/>
          <w:sz w:val="28"/>
          <w:szCs w:val="28"/>
        </w:rPr>
        <w:t xml:space="preserve">分钟是一个汉语词汇，分钟表示的是时间的长度，一分钟等于60秒钟。以下是小编收集整理的入党转正发言稿简短2分钟范文三篇，仅供参考，希望能够帮助到大家。[_TAG_h2]第1篇: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如果这次我不能按期转正，我一定认真查找自己的缺点与不足，不背任何思想包袱，继续努力，争取早日成为一名中共正式党员。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第2篇: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8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出国网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兢兢业业，踏实工作，虚心请教，开拓创新，积极积极，充分发挥党的先锋模范作用：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份，大学刚刚毕业的我经过参加xx公务员录用考试被招录我们xx所，成为一名光荣的劳教警察。一年来，我在这个团结求实，温暖友爱的集体里，亲身感受到了组织的关怀，团结奋斗的快乐，在组织的培养教育下，我认真按照一名人民警察标准去做，加强政治学习，对业务精益求精，我郑重向所政治处提出转正申请。</w:t>
      </w:r>
    </w:p>
    <w:p>
      <w:pPr>
        <w:ind w:left="0" w:right="0" w:firstLine="560"/>
        <w:spacing w:before="450" w:after="450" w:line="312" w:lineRule="auto"/>
      </w:pPr>
      <w:r>
        <w:rPr>
          <w:rFonts w:ascii="宋体" w:hAnsi="宋体" w:eastAsia="宋体" w:cs="宋体"/>
          <w:color w:val="000"/>
          <w:sz w:val="28"/>
          <w:szCs w:val="28"/>
        </w:rPr>
        <w:t xml:space="preserve">　　进入司法系统，是我人生的一个转折点，也是一个新的起点。在这一年的试用期里，在领导的关心和同事的帮助下，我逐步完成着从学校到政府机关、从学生到国家卫士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　　一年来，我利用工作闲暇，主动加强政治学习，多读书，多看报，及时了解国家最新的政策和精神，不断提高自己的思想觉悟。我还利用业余时间认真学习党章，了解党的光荣历史，并积极要求加入党组织，在思想上和党组织保持高度一致。20xx年5月份，司法系统新进的公务员统一参加了司法部组织的公务员初任培训，这次培训让我树立了“权力是人民赋予的”观点，也让我认识到了司法警察这种光荣身份的责任，真正体会到了“全心全意为人民服务”宗旨的深刻内涵，从而自觉的把全心全意为人民服务作为开展工作的出发点和落脚点。认真学习了国家公务员、警察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&gt;二、在实践中学习，不断提高工作能力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这短短的一年里，我学习了很多，领悟了很多：首先，我非常敬佩领导的能力。我们大队、中队的领导对待工作十分认真，每件事都力争做到最好。其次，各个部门衔接非常到位。及时的顶岗部位，从未出现无人在岗情况。另外，在日常生活中，我坚决服从领导安排，遵守各项规章制度和各项要求，注意自己的警容风纪，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&gt;三、存在的不足和下步工作打算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光荣的人民警察，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2025-05-02T12:19:47+08:00</dcterms:created>
  <dcterms:modified xsi:type="dcterms:W3CDTF">2025-05-02T12:19:47+08:00</dcterms:modified>
</cp:coreProperties>
</file>

<file path=docProps/custom.xml><?xml version="1.0" encoding="utf-8"?>
<Properties xmlns="http://schemas.openxmlformats.org/officeDocument/2006/custom-properties" xmlns:vt="http://schemas.openxmlformats.org/officeDocument/2006/docPropsVTypes"/>
</file>