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学党史活动组织生活会发言9篇</w:t>
      </w:r>
      <w:bookmarkEnd w:id="1"/>
    </w:p>
    <w:p>
      <w:pPr>
        <w:jc w:val="center"/>
        <w:spacing w:before="0" w:after="450"/>
      </w:pPr>
      <w:r>
        <w:rPr>
          <w:rFonts w:ascii="Arial" w:hAnsi="Arial" w:eastAsia="Arial" w:cs="Arial"/>
          <w:color w:val="999999"/>
          <w:sz w:val="20"/>
          <w:szCs w:val="20"/>
        </w:rPr>
        <w:t xml:space="preserve">来源：网络  作者：梦醉花间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yán），动词，释义：评论，讲话。一般表示会议、晚会上领导或特殊人物的讲话。下面是小编精心整理的学党史活动组织生活会发言9篇，仅供参考，大家一起来看看吧。学党史活动组织生活会发言1　　通过党史学习教育，对党史学习教育的重大意义有...</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yán），动词，释义：评论，讲话。一般表示会议、晚会上领导或特殊人物的讲话。下面是小编精心整理的学党史活动组织生活会发言9篇，仅供参考，大家一起来看看吧。[_TAG_h2]学党史活动组织生活会发言1</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学党史活动组织生活会发言2</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‍一是学习主动性不强。学习被动跟随，只局限于硬性规定的去学，缺乏广度和深度。有要求就象征性的学一学、看一看，要求不严就停一停、放一放，缺乏主动学习意识。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‍二是学习坚持的不好。忙于业务性工作多，静下心来学习理论、思考问题少，尤其工作多、任务重的时候做得不好，不能够把学习作为日常养成。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‍三是学习不够深入。理论学习与实际工作结合不够紧密，韧性钻劲不足，只满足于我学了，没有做到带着问题学，联系实际学，深入思考学。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以及党史的系统研究和深刻理解，对党的理论知识内涵知之不全、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‍二是思考的不深。没有将小我融入大我，没有将个人奋斗同实现中华民族伟大复兴的中国梦和共产主义远大理想有机结合起来，实现共产主义的理想信念树的不牢。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工作推进有差距。统筹意识不强，有避重就轻的想法，不能够做到统筹兼顾，通盘考虑整体工作，导致有些工作不能够按照计划完成。存在好人主义，不能够做到大胆管理，只求过得去，不求过得硬，有些工作不能够与部门同志进行及时沟通，有的工作重形式轻内容，一些工作有布置没检查，存在虎头蛇尾现象。</w:t>
      </w:r>
    </w:p>
    <w:p>
      <w:pPr>
        <w:ind w:left="0" w:right="0" w:firstLine="560"/>
        <w:spacing w:before="450" w:after="450" w:line="312" w:lineRule="auto"/>
      </w:pPr>
      <w:r>
        <w:rPr>
          <w:rFonts w:ascii="宋体" w:hAnsi="宋体" w:eastAsia="宋体" w:cs="宋体"/>
          <w:color w:val="000"/>
          <w:sz w:val="28"/>
          <w:szCs w:val="28"/>
        </w:rPr>
        <w:t xml:space="preserve">　　二是业务基础不扎实。业务学习主动性不强，对于XX业务没有主动掌握研究的意识，借口忙于综合性事务，“坐不下来，钻不进去”，对工作实践进行理性思考、理性总结不够，存在重干轻学的现象，不善于把理论学习的成果转化为工作的思路、办法和措施。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（四）创新不足</w:t>
      </w:r>
    </w:p>
    <w:p>
      <w:pPr>
        <w:ind w:left="0" w:right="0" w:firstLine="560"/>
        <w:spacing w:before="450" w:after="450" w:line="312" w:lineRule="auto"/>
      </w:pPr>
      <w:r>
        <w:rPr>
          <w:rFonts w:ascii="宋体" w:hAnsi="宋体" w:eastAsia="宋体" w:cs="宋体"/>
          <w:color w:val="000"/>
          <w:sz w:val="28"/>
          <w:szCs w:val="28"/>
        </w:rPr>
        <w:t xml:space="preserve">　　工作主动性不强，尤其是创新意识、开拓精神不足，认为自己是副职，跟着干就行，缺乏自我加压的意识，推动工作的紧迫感不强，干工作思前想后、患得患失、被动应付，缺乏创造性和进取精神。</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（一）主观世界改造放松。随着时代发展，社会思潮多样化，很多新问题不断出现。面对新情况、新形势，缺乏政治定力，放松了政治理论学习，通过学习自我改造思想、坚定理想信念的意识淡化。</w:t>
      </w:r>
    </w:p>
    <w:p>
      <w:pPr>
        <w:ind w:left="0" w:right="0" w:firstLine="560"/>
        <w:spacing w:before="450" w:after="450" w:line="312" w:lineRule="auto"/>
      </w:pPr>
      <w:r>
        <w:rPr>
          <w:rFonts w:ascii="宋体" w:hAnsi="宋体" w:eastAsia="宋体" w:cs="宋体"/>
          <w:color w:val="000"/>
          <w:sz w:val="28"/>
          <w:szCs w:val="28"/>
        </w:rPr>
        <w:t xml:space="preserve">　　（二）使命担当意识弱化。没有按共产党员的标准要求自己，只从岗位、职务的角度考虑问题，被动跟随意识削弱了主动担当思想，学习上疏于对党的理论进行深刻理解，对习近平新时代中国特色社会主义思想未能彻底学懂、弄通、做实，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三）为民宗旨意识淡化。没有真正把保障群众根本利益作为工作出发点，为人民服务的使命感和责任感还不是太强，认为管好自己，干好工作，群众对自己没有意见就可以了，积极主动、真心实意解决群众所盼、所想、所诉的主观能动性减弱，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进取精神有所懈怠。总认为自己工作多年，只要按部就班，不出乱子，能较好地完成领导交办的工作任务就行了，想问题、干工作习惯于沿袭老方法、老套路，创新意识不强，只求过得去，不求过得硬，面对一些困难，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持续不断抓学习。做到在工作和生活中时时刻刻不忘学习，把学习当成一种习惯，把学习当成自我提升的利器，坚持全面学与专题学、反复学与跟进学、自己学与集中学相结合，安下心来、真学深悟，确保通过学习准确掌握习近平新时代中国特色社会主义思想，深刻认识其中蕴含的强大真理力量，从内心深处增强思想认同，自觉用以指导实践、推动工作，切实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二）坚持不懈悟思想。坚持做到学思践悟、融会贯通，自觉用习近平新时代中国特色社会主义思想武装头脑，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在大是大非面前立场坚定、旗帜鲜明，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矢志不渝为人民。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群众工作，切实维护党在群众中的形象。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四）孜孜不倦开新局。‍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XX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学党史活动组织生活会发言3</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学党史活动组织生活会发言4</w:t>
      </w:r>
    </w:p>
    <w:p>
      <w:pPr>
        <w:ind w:left="0" w:right="0" w:firstLine="560"/>
        <w:spacing w:before="450" w:after="450" w:line="312" w:lineRule="auto"/>
      </w:pPr>
      <w:r>
        <w:rPr>
          <w:rFonts w:ascii="宋体" w:hAnsi="宋体" w:eastAsia="宋体" w:cs="宋体"/>
          <w:color w:val="000"/>
          <w:sz w:val="28"/>
          <w:szCs w:val="28"/>
        </w:rPr>
        <w:t xml:space="preserve">　&gt;　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　&gt;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&gt;存在问题：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&gt;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&gt;原因分析：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　&gt;　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学党史活动组织生活会发言5</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党史学习教育专题组织生活会个人发言提纲（感悟收获、存在问题、原因剖析及整改措施）</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&gt;　　一、感悟和收获</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&gt;二、存在的差距和不足：</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&gt;三、原因剖析</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学党史活动组织生活会发言6</w:t>
      </w:r>
    </w:p>
    <w:p>
      <w:pPr>
        <w:ind w:left="0" w:right="0" w:firstLine="560"/>
        <w:spacing w:before="450" w:after="450" w:line="312" w:lineRule="auto"/>
      </w:pPr>
      <w:r>
        <w:rPr>
          <w:rFonts w:ascii="宋体" w:hAnsi="宋体" w:eastAsia="宋体" w:cs="宋体"/>
          <w:color w:val="000"/>
          <w:sz w:val="28"/>
          <w:szCs w:val="28"/>
        </w:rPr>
        <w:t xml:space="preserve">　　位领导、同志们：</w:t>
      </w:r>
    </w:p>
    <w:p>
      <w:pPr>
        <w:ind w:left="0" w:right="0" w:firstLine="560"/>
        <w:spacing w:before="450" w:after="450" w:line="312" w:lineRule="auto"/>
      </w:pPr>
      <w:r>
        <w:rPr>
          <w:rFonts w:ascii="宋体" w:hAnsi="宋体" w:eastAsia="宋体" w:cs="宋体"/>
          <w:color w:val="000"/>
          <w:sz w:val="28"/>
          <w:szCs w:val="28"/>
        </w:rPr>
        <w:t xml:space="preserve">　　会前，我围绕习近平总书记在党史学习教育动员会上的重要讲话精神，认真对照中央、市委、局党委工作部署要求和办公室工作要点，认真学习“四史”有关篇目，坚持将自己摆进去，将职责摆进去，深入总结在开展党史学习教育中的心得，认真剖析自身存在的问题，现作如下发言，不正之处，敬请批评指正。</w:t>
      </w:r>
    </w:p>
    <w:p>
      <w:pPr>
        <w:ind w:left="0" w:right="0" w:firstLine="560"/>
        <w:spacing w:before="450" w:after="450" w:line="312" w:lineRule="auto"/>
      </w:pPr>
      <w:r>
        <w:rPr>
          <w:rFonts w:ascii="宋体" w:hAnsi="宋体" w:eastAsia="宋体" w:cs="宋体"/>
          <w:color w:val="000"/>
          <w:sz w:val="28"/>
          <w:szCs w:val="28"/>
        </w:rPr>
        <w:t xml:space="preserve">&gt;　　一、学习心得体会</w:t>
      </w:r>
    </w:p>
    <w:p>
      <w:pPr>
        <w:ind w:left="0" w:right="0" w:firstLine="560"/>
        <w:spacing w:before="450" w:after="450" w:line="312" w:lineRule="auto"/>
      </w:pPr>
      <w:r>
        <w:rPr>
          <w:rFonts w:ascii="宋体" w:hAnsi="宋体" w:eastAsia="宋体" w:cs="宋体"/>
          <w:color w:val="000"/>
          <w:sz w:val="28"/>
          <w:szCs w:val="28"/>
        </w:rPr>
        <w:t xml:space="preserve">　　主要有两个方面：</w:t>
      </w:r>
    </w:p>
    <w:p>
      <w:pPr>
        <w:ind w:left="0" w:right="0" w:firstLine="560"/>
        <w:spacing w:before="450" w:after="450" w:line="312" w:lineRule="auto"/>
      </w:pPr>
      <w:r>
        <w:rPr>
          <w:rFonts w:ascii="宋体" w:hAnsi="宋体" w:eastAsia="宋体" w:cs="宋体"/>
          <w:color w:val="000"/>
          <w:sz w:val="28"/>
          <w:szCs w:val="28"/>
        </w:rPr>
        <w:t xml:space="preserve">　　一是通过全面系统透彻学，思想认识上更加清醒。按照党中央、市委和局党委要求，我认真学习了“党史学习教育”相关学习资料。通过这段时间，我充分认识到开展党史学习教育是习近平总书记站在百年未有之大变局、中国特色社会主义进入新时代和当前我国经济社会发展进入新阶段的历史高度，对各领域、各行业提出的要求，从根本上深刻阐明了党史学习的重大意义、方向原则、体制机制、方式方法等重大问题。通过学习，我认识到这次学习是对党员领导干部的一次全面的政治体检，更是一次工作能力、工作作风、廉政勤政全方位的检视，自己深感震撼、深受教育，从思想上清醒认识到了“学史明理、学史增信、学史崇德、学史力行”的重要性。</w:t>
      </w:r>
    </w:p>
    <w:p>
      <w:pPr>
        <w:ind w:left="0" w:right="0" w:firstLine="560"/>
        <w:spacing w:before="450" w:after="450" w:line="312" w:lineRule="auto"/>
      </w:pPr>
      <w:r>
        <w:rPr>
          <w:rFonts w:ascii="宋体" w:hAnsi="宋体" w:eastAsia="宋体" w:cs="宋体"/>
          <w:color w:val="000"/>
          <w:sz w:val="28"/>
          <w:szCs w:val="28"/>
        </w:rPr>
        <w:t xml:space="preserve">　　二是通过结合岗位职责学，工作思路上更加清晰。习近平总书记在党史学习教育动员大会上强调：“全党同志要做到学史明理、学史增信、学史崇德、学史力行，学党史、悟思想、办实事、开新局，以昂扬姿态奋力开启全面建设社会主义现代化国家新征程，以优异成绩迎接建党一百周年。”这让我深刻认识到作为一名党办干部的责任重大，使命光荣。新形势下，如何充分发挥好参谋助手作用，有力保障和推动局党委各项工作高标准高效率高质量推进?如何去聚焦局党委工作中心、聚焦群众关切，高质量保障工作落实?如何通过强有力的制度执行，堵塞机要保密工作中的各种风险漏洞?这都是摆在我面前的重大课题。基于这样的背景下，我更加深刻认识到加强党史学习的极端重要性，同时，更进一步坚定了自身政治立场，明确了政治方向。“四个意识”明显增强，“四个自信”更加坚定，“两个维护”更加牢固</w:t>
      </w:r>
    </w:p>
    <w:p>
      <w:pPr>
        <w:ind w:left="0" w:right="0" w:firstLine="560"/>
        <w:spacing w:before="450" w:after="450" w:line="312" w:lineRule="auto"/>
      </w:pPr>
      <w:r>
        <w:rPr>
          <w:rFonts w:ascii="宋体" w:hAnsi="宋体" w:eastAsia="宋体" w:cs="宋体"/>
          <w:color w:val="000"/>
          <w:sz w:val="28"/>
          <w:szCs w:val="28"/>
        </w:rPr>
        <w:t xml:space="preserve">&gt;　　二、存在的差距和不足</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一是理想信念有淡化。一方面，重视程度不够，学习成效不显著。对党史学习非常重视，抓得也比较紧，但在新征程中，在如何探索有效的学习方法，进一步促进学史增信方面，还存在思之不深、研之不透、结合实际运用不紧密的现象。另一方面，认知水平不高，理论联系实际不紧密。对四史中蕴含的巨大实践价值、科学思想方法领会还不到位，学用结合、学以致用做得不够。没有真正将学习成果转化为统筹谋划工作的科学思路和落实工作的有力举措。</w:t>
      </w:r>
    </w:p>
    <w:p>
      <w:pPr>
        <w:ind w:left="0" w:right="0" w:firstLine="560"/>
        <w:spacing w:before="450" w:after="450" w:line="312" w:lineRule="auto"/>
      </w:pPr>
      <w:r>
        <w:rPr>
          <w:rFonts w:ascii="宋体" w:hAnsi="宋体" w:eastAsia="宋体" w:cs="宋体"/>
          <w:color w:val="000"/>
          <w:sz w:val="28"/>
          <w:szCs w:val="28"/>
        </w:rPr>
        <w:t xml:space="preserve">　　二是增强历史自觉的力度不够。对历史发展潮流的深刻认识基础上形成的历史使命感不够强烈，对社会上、网络上一些隐蔽性较强的负面信息警惕性不够，特别是对一些微信公众号、视频音频、表情包、内涵段子等历史虚无主义警惕防范不够，对意识形态领域复杂问题的警惕性和鉴别力不强，对一些损害党的形象和威信的言行，发现不够及时。</w:t>
      </w:r>
    </w:p>
    <w:p>
      <w:pPr>
        <w:ind w:left="0" w:right="0" w:firstLine="560"/>
        <w:spacing w:before="450" w:after="450" w:line="312" w:lineRule="auto"/>
      </w:pPr>
      <w:r>
        <w:rPr>
          <w:rFonts w:ascii="宋体" w:hAnsi="宋体" w:eastAsia="宋体" w:cs="宋体"/>
          <w:color w:val="000"/>
          <w:sz w:val="28"/>
          <w:szCs w:val="28"/>
        </w:rPr>
        <w:t xml:space="preserve">　　三是弘扬优良传统的深度不够。自身能够认真学习党史国史中的优良传统，但是存在学用脱节现象，总把“学了”当成“做了”，没有切实把优良传统转化为推动工作上。如，对“亲民爱民、艰苦奋斗、科学求实、迎难而上、无私奉献”的“焦裕禄精神”极为崇敬，也能够在工作中发扬苦干实干、无私奉献的作风，但在面对工作中的一些疑难杂症时，仍然存在畏难情绪，导致工作距离预期目标有差距。</w:t>
      </w:r>
    </w:p>
    <w:p>
      <w:pPr>
        <w:ind w:left="0" w:right="0" w:firstLine="560"/>
        <w:spacing w:before="450" w:after="450" w:line="312" w:lineRule="auto"/>
      </w:pPr>
      <w:r>
        <w:rPr>
          <w:rFonts w:ascii="宋体" w:hAnsi="宋体" w:eastAsia="宋体" w:cs="宋体"/>
          <w:color w:val="000"/>
          <w:sz w:val="28"/>
          <w:szCs w:val="28"/>
        </w:rPr>
        <w:t xml:space="preserve">　　四是党性锤炼不积极。作为党办干部，平时接触党的理论知识比较多，不自觉地把理论学习当成了“软任务”，抓得时紧时松，理论学习不深入不系统。如，对《中国共产党史》《新中国史》等方面的文件和书籍，往往是简单了解、缺乏深入研究，距离“学懂弄通做实”的要求还有差距。没有把理论学习放到“提升政治素质、把握政治方向、增强政治定力”的高度来看待，未能做到与时俱进、常学常新。</w:t>
      </w:r>
    </w:p>
    <w:p>
      <w:pPr>
        <w:ind w:left="0" w:right="0" w:firstLine="560"/>
        <w:spacing w:before="450" w:after="450" w:line="312" w:lineRule="auto"/>
      </w:pPr>
      <w:r>
        <w:rPr>
          <w:rFonts w:ascii="宋体" w:hAnsi="宋体" w:eastAsia="宋体" w:cs="宋体"/>
          <w:color w:val="000"/>
          <w:sz w:val="28"/>
          <w:szCs w:val="28"/>
        </w:rPr>
        <w:t xml:space="preserve">　　(二)在发挥先锋模范作用、立足岗位、履职尽责为身边群众做实事好事方面;</w:t>
      </w:r>
    </w:p>
    <w:p>
      <w:pPr>
        <w:ind w:left="0" w:right="0" w:firstLine="560"/>
        <w:spacing w:before="450" w:after="450" w:line="312" w:lineRule="auto"/>
      </w:pPr>
      <w:r>
        <w:rPr>
          <w:rFonts w:ascii="宋体" w:hAnsi="宋体" w:eastAsia="宋体" w:cs="宋体"/>
          <w:color w:val="000"/>
          <w:sz w:val="28"/>
          <w:szCs w:val="28"/>
        </w:rPr>
        <w:t xml:space="preserve">　　一是先锋模范作用发挥不到位。在工作上能够认真履行职责，认真落实上级关于机要保密、工会工作相关指示要求，积极抓好各科工作落实。但仍然存在担当意识不强的情况，距离党员先锋模范作用有差距。如，工作中存在求稳怕变思想，特别是在机要保密工作中，不求出成绩、只要不出问题，遇到难题还存在等靠思想，经常依赖上级指示帮助，有时会回避矛盾问题。</w:t>
      </w:r>
    </w:p>
    <w:p>
      <w:pPr>
        <w:ind w:left="0" w:right="0" w:firstLine="560"/>
        <w:spacing w:before="450" w:after="450" w:line="312" w:lineRule="auto"/>
      </w:pPr>
      <w:r>
        <w:rPr>
          <w:rFonts w:ascii="宋体" w:hAnsi="宋体" w:eastAsia="宋体" w:cs="宋体"/>
          <w:color w:val="000"/>
          <w:sz w:val="28"/>
          <w:szCs w:val="28"/>
        </w:rPr>
        <w:t xml:space="preserve">　　二是聚焦岗位职责调研不深入。能够深刻领会进入新发展阶段、贯彻新发展理念、融入新发展格局的重大意识和实践要求。但仍然存在调查研究不深入的情况，如，对新阶段下如何强化和提升党办“三服务”能力，特别是在提高机要保密工作制度机制建设方面，没有进行深入调研和全面总结，习惯于通过阅读材料代替调查研究，没有深入基层一线开展深入调研，没有掌握“第一手材料”。</w:t>
      </w:r>
    </w:p>
    <w:p>
      <w:pPr>
        <w:ind w:left="0" w:right="0" w:firstLine="560"/>
        <w:spacing w:before="450" w:after="450" w:line="312" w:lineRule="auto"/>
      </w:pPr>
      <w:r>
        <w:rPr>
          <w:rFonts w:ascii="宋体" w:hAnsi="宋体" w:eastAsia="宋体" w:cs="宋体"/>
          <w:color w:val="000"/>
          <w:sz w:val="28"/>
          <w:szCs w:val="28"/>
        </w:rPr>
        <w:t xml:space="preserve">　　三是宗旨意识树立得不够牢固。在机关工作久了，认为只要把办公室主要工作目标完成就可以了，偶尔出现联系服务群众不够经常、调查研究不深不透等问题，根源在于全心全意为人民服务的宗旨树得不牢，没有从根本上解决“为了谁、依靠谁、我是谁”的问题。如，对标王进喜、雷锋、杨善洲、黄文秀等先进模范，奉献精神还有差距，没有真正及时深入群众、没有回应好群众关切，距离党史学习教育“我为群众办实事”要求有差距。</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坚持以习近平新时代中国特色社会主义思想为指导，深入学习贯彻落实党的十九大以及十九届二中、三中、四中、五中全会精神以及习近平总书记关于党史学习教育的重要讲话精神，不折不扣贯彻落实中央和市委各项决策部署，全面加强“四史”学习，切实做到“学史明理、学史增信、学史崇德、学史力行”，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强化履职担当，提升工作质效。积极适应新形势新任务新要求，始终围绕中心服务大局，把握自身定位，履行好对应职责，聚焦主责主业，坚持做到“学史力行”不断提高工作本领，增强创新意识，主动研究学习上级关于党办机要保密和工会工作文件精神，积极主动探索行之有效的方式方法，在学习中拓宽视野、增长见识，坚持向先进的、发达的学，杜绝闭门造车、坐井观天的狭隘思维，积极探索工作新路径。建立健全符合实际的工作机制，对新情况、新问题采取新思路、新举措来解决，推进机要保密工作和工会工作规范化、制度化。</w:t>
      </w:r>
    </w:p>
    <w:p>
      <w:pPr>
        <w:ind w:left="0" w:right="0" w:firstLine="560"/>
        <w:spacing w:before="450" w:after="450" w:line="312" w:lineRule="auto"/>
      </w:pPr>
      <w:r>
        <w:rPr>
          <w:rFonts w:ascii="宋体" w:hAnsi="宋体" w:eastAsia="宋体" w:cs="宋体"/>
          <w:color w:val="000"/>
          <w:sz w:val="28"/>
          <w:szCs w:val="28"/>
        </w:rPr>
        <w:t xml:space="preserve">　　三是树牢宗旨意识，切实改进作风。严格落实党员干部直接联系服务群众有关制度，扎实开展好“我为群众办实事”，定期走访联系群众，真正帮助群众解决实际困难和问题，定期开展调查研究，聚焦党办中心工作、重点任务和群众关心关注的热点问题深入开展调研，广泛搜集群众诉求，为局党委领导决策提供更加充分的社情民意资料和科学依据。</w:t>
      </w:r>
    </w:p>
    <w:p>
      <w:pPr>
        <w:ind w:left="0" w:right="0" w:firstLine="560"/>
        <w:spacing w:before="450" w:after="450" w:line="312" w:lineRule="auto"/>
      </w:pPr>
      <w:r>
        <w:rPr>
          <w:rFonts w:ascii="宋体" w:hAnsi="宋体" w:eastAsia="宋体" w:cs="宋体"/>
          <w:color w:val="000"/>
          <w:sz w:val="28"/>
          <w:szCs w:val="28"/>
        </w:rPr>
        <w:t xml:space="preserve">　　四是强化自律自省，严格示范带头。时刻把党纪法规作为一面镜子，随时警醒自己什么可以做、什么不可以做、什么必须坚持，把党纪法规的应用贯穿到工作和生活之中。践行“打铁必须自身硬”的理念，永葆共产党员的清廉本色。充分发挥好党员先锋模范作用，以上率下、以身作则，带头转变作风，力戒形式主义、官僚主义，积极践行调研之风、实干之风，以作风的切实转变推动自身岗位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学党史活动组织生活会发言7</w:t>
      </w:r>
    </w:p>
    <w:p>
      <w:pPr>
        <w:ind w:left="0" w:right="0" w:firstLine="560"/>
        <w:spacing w:before="450" w:after="450" w:line="312" w:lineRule="auto"/>
      </w:pPr>
      <w:r>
        <w:rPr>
          <w:rFonts w:ascii="宋体" w:hAnsi="宋体" w:eastAsia="宋体" w:cs="宋体"/>
          <w:color w:val="000"/>
          <w:sz w:val="28"/>
          <w:szCs w:val="28"/>
        </w:rPr>
        <w:t xml:space="preserve">　　党史学习教育开展以来，我严格按照党史教育学习的工作要求，结合自身在此次学习教育中思想、学习、工作等实际，进行了教育学习，下面按照此次民主生活会相关要求，将个人近半年的党史教育学习情况剖析如下：</w:t>
      </w:r>
    </w:p>
    <w:p>
      <w:pPr>
        <w:ind w:left="0" w:right="0" w:firstLine="560"/>
        <w:spacing w:before="450" w:after="450" w:line="312" w:lineRule="auto"/>
      </w:pPr>
      <w:r>
        <w:rPr>
          <w:rFonts w:ascii="宋体" w:hAnsi="宋体" w:eastAsia="宋体" w:cs="宋体"/>
          <w:color w:val="000"/>
          <w:sz w:val="28"/>
          <w:szCs w:val="28"/>
        </w:rPr>
        <w:t xml:space="preserve">&gt;　　一、党史教育学习的收获和感悟</w:t>
      </w:r>
    </w:p>
    <w:p>
      <w:pPr>
        <w:ind w:left="0" w:right="0" w:firstLine="560"/>
        <w:spacing w:before="450" w:after="450" w:line="312" w:lineRule="auto"/>
      </w:pPr>
      <w:r>
        <w:rPr>
          <w:rFonts w:ascii="宋体" w:hAnsi="宋体" w:eastAsia="宋体" w:cs="宋体"/>
          <w:color w:val="000"/>
          <w:sz w:val="28"/>
          <w:szCs w:val="28"/>
        </w:rPr>
        <w:t xml:space="preserve">　　7月1日，在庆祝中国共产党成立100周年大会上，习近平总书记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一百年历史沧桑、风云激荡;一百年英雄辈出、情深意长。一百年来中国共产党如灯塔一般，从黑暗到光明始终照耀着中华民族前进的道路，指引着时代征途胜利的方向。</w:t>
      </w:r>
    </w:p>
    <w:p>
      <w:pPr>
        <w:ind w:left="0" w:right="0" w:firstLine="560"/>
        <w:spacing w:before="450" w:after="450" w:line="312" w:lineRule="auto"/>
      </w:pPr>
      <w:r>
        <w:rPr>
          <w:rFonts w:ascii="宋体" w:hAnsi="宋体" w:eastAsia="宋体" w:cs="宋体"/>
          <w:color w:val="000"/>
          <w:sz w:val="28"/>
          <w:szCs w:val="28"/>
        </w:rPr>
        <w:t xml:space="preserve">　　近半年的党史学习，仿佛重历了中国共产党的百年征程，心中早已波涛翻涌、激荡不止，但却没有任何一种文字或语言，能酣畅淋漓地表达心中对先辈们的敬意。习近平总书记在庆祝中国共产党成立100周年大会上讲话中的这句“江山就是人民、人民就是江山，打江山、守江山，守的是人民的心。中国共产党根基在人民、血脉在人民、力量在人民。”是一百年里中国共产党的行为准则。一百年来，中国共产党抛头颅、洒热血，是保卫红色江山、维护民族尊严的坚强柱石，是真正“一切为了人民”的党。新的征程上，我们新时代共产党人只有逢山开道、遇水架桥，勇于战胜一切风险挑战，方能不负时代，不负韶华，不负党和人民的殷切期望，不负为了开创今日之盛世献出宝贵生命的先驱!</w:t>
      </w:r>
    </w:p>
    <w:p>
      <w:pPr>
        <w:ind w:left="0" w:right="0" w:firstLine="560"/>
        <w:spacing w:before="450" w:after="450" w:line="312" w:lineRule="auto"/>
      </w:pPr>
      <w:r>
        <w:rPr>
          <w:rFonts w:ascii="宋体" w:hAnsi="宋体" w:eastAsia="宋体" w:cs="宋体"/>
          <w:color w:val="000"/>
          <w:sz w:val="28"/>
          <w:szCs w:val="28"/>
        </w:rPr>
        <w:t xml:space="preserve">　　作为一名当代党员干部，看着先辈们走过的路，我真切感受到了自己肩负的职责和使命。通过党史学习，使我真正看到了，只有从前辈先烈的事迹中涵养初心使命，从党的奋斗征程中汲取不竭奋进力量，我们才能坚守初心、行路致远、筑梦未来。</w:t>
      </w:r>
    </w:p>
    <w:p>
      <w:pPr>
        <w:ind w:left="0" w:right="0" w:firstLine="560"/>
        <w:spacing w:before="450" w:after="450" w:line="312" w:lineRule="auto"/>
      </w:pPr>
      <w:r>
        <w:rPr>
          <w:rFonts w:ascii="宋体" w:hAnsi="宋体" w:eastAsia="宋体" w:cs="宋体"/>
          <w:color w:val="000"/>
          <w:sz w:val="28"/>
          <w:szCs w:val="28"/>
        </w:rPr>
        <w:t xml:space="preserve">&gt;　　二、党史教育学习中存在问题</w:t>
      </w:r>
    </w:p>
    <w:p>
      <w:pPr>
        <w:ind w:left="0" w:right="0" w:firstLine="560"/>
        <w:spacing w:before="450" w:after="450" w:line="312" w:lineRule="auto"/>
      </w:pPr>
      <w:r>
        <w:rPr>
          <w:rFonts w:ascii="宋体" w:hAnsi="宋体" w:eastAsia="宋体" w:cs="宋体"/>
          <w:color w:val="000"/>
          <w:sz w:val="28"/>
          <w:szCs w:val="28"/>
        </w:rPr>
        <w:t xml:space="preserve">　　(一)学习习总书记七一讲话缺乏深入</w:t>
      </w:r>
    </w:p>
    <w:p>
      <w:pPr>
        <w:ind w:left="0" w:right="0" w:firstLine="560"/>
        <w:spacing w:before="450" w:after="450" w:line="312" w:lineRule="auto"/>
      </w:pPr>
      <w:r>
        <w:rPr>
          <w:rFonts w:ascii="宋体" w:hAnsi="宋体" w:eastAsia="宋体" w:cs="宋体"/>
          <w:color w:val="000"/>
          <w:sz w:val="28"/>
          <w:szCs w:val="28"/>
        </w:rPr>
        <w:t xml:space="preserve">　　7月1日，习近平总书记在庆祝中国共产党成立100周年大会上做了重要讲话，观看直播后，虽然对总书记的讲话进行了学习，但问题仍然存在：一是学习深度不到位，存在实用主义倾向，满足于抓重点、学精髓，没能原原本本回溯原文，逐句通读、深入理解，距离全面系统学、深入思考学、联系实际学还有一定差距。二是内涵把握不到位，对习总书记讲话的精神内涵理解不透，只知道就讲话内容学讲话精神，对习总书记讲话文章中的引申含义深思熟悟不够，对原理方法举一反三不足，不求甚解，没有做到深入钴研。三是理论指导实践不到位，对总书记讲话精神实质的把握有些零散化、碎片化，缺乏系统性的以理论指导实践的方式方法，将讲话精神转化为实践解决问题的实效性不明显。</w:t>
      </w:r>
    </w:p>
    <w:p>
      <w:pPr>
        <w:ind w:left="0" w:right="0" w:firstLine="560"/>
        <w:spacing w:before="450" w:after="450" w:line="312" w:lineRule="auto"/>
      </w:pPr>
      <w:r>
        <w:rPr>
          <w:rFonts w:ascii="宋体" w:hAnsi="宋体" w:eastAsia="宋体" w:cs="宋体"/>
          <w:color w:val="000"/>
          <w:sz w:val="28"/>
          <w:szCs w:val="28"/>
        </w:rPr>
        <w:t xml:space="preserve">　　(二)学习思想和指定材料不够“走心”</w:t>
      </w:r>
    </w:p>
    <w:p>
      <w:pPr>
        <w:ind w:left="0" w:right="0" w:firstLine="560"/>
        <w:spacing w:before="450" w:after="450" w:line="312" w:lineRule="auto"/>
      </w:pPr>
      <w:r>
        <w:rPr>
          <w:rFonts w:ascii="宋体" w:hAnsi="宋体" w:eastAsia="宋体" w:cs="宋体"/>
          <w:color w:val="000"/>
          <w:sz w:val="28"/>
          <w:szCs w:val="28"/>
        </w:rPr>
        <w:t xml:space="preserve">　　按照党史学习的要求，我对习近平新时代中国特色社会主义思想和党中央指定的配套学习材料进行了学习，但是对于学习的理论内容，没有完全做的入脑入心，表现在：一是学习缺少积极主动性，只满足于开会安排了、中心组学习了，心得体会撰写了，工作需要被动接受“要我学”为主，缺乏“我要学”的主动性，在精研深思上缺乏钻劲，学习领悟自觉有待提高。二是在工学矛盾面前，理论学习存在集体学习多、个人自学少，浅层学习多、深度学习少现象，业余时间“挤”和“钻”的劲头不足。三是政治站位不高，对理论知识学得不深不透，缺乏从党和国家全局的高度来思考和认识的政治站位，习惯于开开会、学学文件、写写体会等常规化的学习方式，对如何应用学习成果指导工作，以习近平新时代中国特色社会主义思想指导实践思之不深、研之不透，未能真正做到知行合一、学用相长。</w:t>
      </w:r>
    </w:p>
    <w:p>
      <w:pPr>
        <w:ind w:left="0" w:right="0" w:firstLine="560"/>
        <w:spacing w:before="450" w:after="450" w:line="312" w:lineRule="auto"/>
      </w:pPr>
      <w:r>
        <w:rPr>
          <w:rFonts w:ascii="宋体" w:hAnsi="宋体" w:eastAsia="宋体" w:cs="宋体"/>
          <w:color w:val="000"/>
          <w:sz w:val="28"/>
          <w:szCs w:val="28"/>
        </w:rPr>
        <w:t xml:space="preserve">　　(三)坚定信念锤炼党性方面还需增强</w:t>
      </w:r>
    </w:p>
    <w:p>
      <w:pPr>
        <w:ind w:left="0" w:right="0" w:firstLine="560"/>
        <w:spacing w:before="450" w:after="450" w:line="312" w:lineRule="auto"/>
      </w:pPr>
      <w:r>
        <w:rPr>
          <w:rFonts w:ascii="宋体" w:hAnsi="宋体" w:eastAsia="宋体" w:cs="宋体"/>
          <w:color w:val="000"/>
          <w:sz w:val="28"/>
          <w:szCs w:val="28"/>
        </w:rPr>
        <w:t xml:space="preserve">　　这些年，尽管始终在加强自身的党性锻炼，但有时思想观念、思维层次和战略素养的高度还不够，表现在：一是杜绝形式主义方面做的不全，有时应对上级检查，总是尽量展示本单位的优点，对存在的问题躲闪回避，不愿主动揭露。二是工作中只求保险的想法占上风，虽然也想推进一些创新的工作举措，但大多只停留在具体工作上，缺少系统性、前瞻性的统筹研究思考。三是过紧日子意识不强，日常工作中用水、用电、用纸等方面存在不同程度浪费，艰苦奋斗、厉行节约意识较弱。</w:t>
      </w:r>
    </w:p>
    <w:p>
      <w:pPr>
        <w:ind w:left="0" w:right="0" w:firstLine="560"/>
        <w:spacing w:before="450" w:after="450" w:line="312" w:lineRule="auto"/>
      </w:pPr>
      <w:r>
        <w:rPr>
          <w:rFonts w:ascii="宋体" w:hAnsi="宋体" w:eastAsia="宋体" w:cs="宋体"/>
          <w:color w:val="000"/>
          <w:sz w:val="28"/>
          <w:szCs w:val="28"/>
        </w:rPr>
        <w:t xml:space="preserve">　　(四)党员先锋模范作用发挥有待提高</w:t>
      </w:r>
    </w:p>
    <w:p>
      <w:pPr>
        <w:ind w:left="0" w:right="0" w:firstLine="560"/>
        <w:spacing w:before="450" w:after="450" w:line="312" w:lineRule="auto"/>
      </w:pPr>
      <w:r>
        <w:rPr>
          <w:rFonts w:ascii="宋体" w:hAnsi="宋体" w:eastAsia="宋体" w:cs="宋体"/>
          <w:color w:val="000"/>
          <w:sz w:val="28"/>
          <w:szCs w:val="28"/>
        </w:rPr>
        <w:t xml:space="preserve">　　对照立足岗位、履职尽责，始终将人民群众利益作为一切工作出发点和落脚点的先锋模范作用发挥要求，存在差距表现为：一是在履职尽责上，存在工作落实不到位，执行请示报告制度不到位，对自己分管的工作遇到的一些重大问题汇报不及时现象。二是存在责任意识不强、工作时紧时松、对违规言行制止旗帜不鲜明、怕得罪人问题，有“老好人”思想。三是为民情怀弱化，和群众面对面少，制定政策、做起决策时缺少群众工作依据，有时部署工作多、一线督导少，致使一些部署出现了“虎头蛇尾”现象。</w:t>
      </w:r>
    </w:p>
    <w:p>
      <w:pPr>
        <w:ind w:left="0" w:right="0" w:firstLine="560"/>
        <w:spacing w:before="450" w:after="450" w:line="312" w:lineRule="auto"/>
      </w:pPr>
      <w:r>
        <w:rPr>
          <w:rFonts w:ascii="宋体" w:hAnsi="宋体" w:eastAsia="宋体" w:cs="宋体"/>
          <w:color w:val="000"/>
          <w:sz w:val="28"/>
          <w:szCs w:val="28"/>
        </w:rPr>
        <w:t xml:space="preserve">&gt;　　三、党史教育学习问题产生原因剖析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产生以上问题与不足的原因，综合各方面因素，经认真分析，个人认为自身存在问题的根源主要有以下几个方面：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认识把握不到位。有时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奋进意识不够强。个人觉得是一名老党员，有较高的政治觉悟，党性修养也会随着提升，对自己的要求停留在过去的标准，对保持党员先进性、纯洁性的更高追求有所松懈，没有主动进行党性锤炼，忽视了主观世界的改造，导致工作中求稳求安，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立场不够牢。在工作上存在着“唯上”心理，为人民服务的宗旨意识有所淡化，有些工作听取基层意见不够，深入群众较少，未能在思想上关心群众，感情上贴近群众，工作上联系群众，行动上照顾群众，以至于和群众有距离感。与先进典型相比，还不能时时处处走在前列、干在实处，缺乏“先天下之忧而忧，后天下之乐而乐”的情怀。</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(一)进一步加强党史学习，夯实讲政治的思想根基</w:t>
      </w:r>
    </w:p>
    <w:p>
      <w:pPr>
        <w:ind w:left="0" w:right="0" w:firstLine="560"/>
        <w:spacing w:before="450" w:after="450" w:line="312" w:lineRule="auto"/>
      </w:pPr>
      <w:r>
        <w:rPr>
          <w:rFonts w:ascii="宋体" w:hAnsi="宋体" w:eastAsia="宋体" w:cs="宋体"/>
          <w:color w:val="000"/>
          <w:sz w:val="28"/>
          <w:szCs w:val="28"/>
        </w:rPr>
        <w:t xml:space="preserve">　　坚持把党史学习教育贯穿始终，认真参加党史教育理论学习和活动实践，不断夯实政治根基，筑牢政治忠诚基础：一是深刻认识重大历史关头、重大考验面前，政治思想根基对于判断力、决策力、行动力的决定性作用;二是深入思考怎样才能有效做到积极主动学、系统深入学、结合实际学、带着问题学、挤出时间学，以思想自觉引领行动自觉;三是坚持把学习理论知识同教育实践相结合，与学习贯彻党的各项会精神相结合，与继承和弘扬革命精神相结合，不断学习、不断实践、不断领悟，确保学出忠诚、学出信仰、学出担当、学出本领、学出责任、学出干劲。</w:t>
      </w:r>
    </w:p>
    <w:p>
      <w:pPr>
        <w:ind w:left="0" w:right="0" w:firstLine="560"/>
        <w:spacing w:before="450" w:after="450" w:line="312" w:lineRule="auto"/>
      </w:pPr>
      <w:r>
        <w:rPr>
          <w:rFonts w:ascii="宋体" w:hAnsi="宋体" w:eastAsia="宋体" w:cs="宋体"/>
          <w:color w:val="000"/>
          <w:sz w:val="28"/>
          <w:szCs w:val="28"/>
        </w:rPr>
        <w:t xml:space="preserve">　　(二)进一步狠抓问题解决，体现讲政治的实践效果</w:t>
      </w:r>
    </w:p>
    <w:p>
      <w:pPr>
        <w:ind w:left="0" w:right="0" w:firstLine="560"/>
        <w:spacing w:before="450" w:after="450" w:line="312" w:lineRule="auto"/>
      </w:pPr>
      <w:r>
        <w:rPr>
          <w:rFonts w:ascii="宋体" w:hAnsi="宋体" w:eastAsia="宋体" w:cs="宋体"/>
          <w:color w:val="000"/>
          <w:sz w:val="28"/>
          <w:szCs w:val="28"/>
        </w:rPr>
        <w:t xml:space="preserve">　　全面梳理存在的问题，逐条制定整改措施，持续用力推动新老问题一起改、改到位：一是不断总结和完善工作经验，提出新思路、新方案，拿出新举措，开创工作新局面;二是持续整治形式主义、官僚主义，不断自我净化、自我完善、自我革新，通过学习，切实解决在理想信念模糊的问题、政治意识淡化的问题、宗旨观念淡薄的问题;三是进一步转变观念、更新理念，深入研究面临的新情况新问题，把握规律、掌握主动，提高服务质效，凸显党史理论指导实践的效果。</w:t>
      </w:r>
    </w:p>
    <w:p>
      <w:pPr>
        <w:ind w:left="0" w:right="0" w:firstLine="560"/>
        <w:spacing w:before="450" w:after="450" w:line="312" w:lineRule="auto"/>
      </w:pPr>
      <w:r>
        <w:rPr>
          <w:rFonts w:ascii="宋体" w:hAnsi="宋体" w:eastAsia="宋体" w:cs="宋体"/>
          <w:color w:val="000"/>
          <w:sz w:val="28"/>
          <w:szCs w:val="28"/>
        </w:rPr>
        <w:t xml:space="preserve">　　(三)进一步注重提升能力，巩固讲政治的本领保障</w:t>
      </w:r>
    </w:p>
    <w:p>
      <w:pPr>
        <w:ind w:left="0" w:right="0" w:firstLine="560"/>
        <w:spacing w:before="450" w:after="450" w:line="312" w:lineRule="auto"/>
      </w:pPr>
      <w:r>
        <w:rPr>
          <w:rFonts w:ascii="宋体" w:hAnsi="宋体" w:eastAsia="宋体" w:cs="宋体"/>
          <w:color w:val="000"/>
          <w:sz w:val="28"/>
          <w:szCs w:val="28"/>
        </w:rPr>
        <w:t xml:space="preserve">　　全面推进“一岗双责”落实，把政治工作与日常各项工作结合起来、纵深推进，不断探索建立长效机制，力争在工作能力和业务水平上取得新突破：一是在工作中积极认真履职尽责，保持头脑清醒和强烈的忧患意识，充分发扬开拓进取的拼劲、坚持不懈的韧劲，;二是强化行为规范，把纪律观念内化为行为，变被动要求，为主动遵守，将纪律要求贯彻到自己的一言一行中，自重、自x、自警、自励，坚决做到自觉抵制歪风邪气，管得住小节，守得住本分;三是坚持以人民为中心的思想，一切工作都向改善民生、凝聚人心发力，不断增强群众获得感、幸福感、安全感，敢于担当、奋发作为。以上对照检查，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学党史活动组织生活会发言8</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学党史活动组织生活会发言9</w:t>
      </w:r>
    </w:p>
    <w:p>
      <w:pPr>
        <w:ind w:left="0" w:right="0" w:firstLine="560"/>
        <w:spacing w:before="450" w:after="450" w:line="312" w:lineRule="auto"/>
      </w:pPr>
      <w:r>
        <w:rPr>
          <w:rFonts w:ascii="宋体" w:hAnsi="宋体" w:eastAsia="宋体" w:cs="宋体"/>
          <w:color w:val="000"/>
          <w:sz w:val="28"/>
          <w:szCs w:val="28"/>
        </w:rPr>
        <w:t xml:space="preserve">　　按照上级党组织关于召开主题教育专题组织生活会的要求，我对近段时期参加“不忘初心、牢记使命”主题教育的收获进行了盘点总结，查找违背初心和使命的差距不足，重点检视三个方面的问题，深入剖析原因，深挖思想根源，现将有关情况报告如下：</w:t>
      </w:r>
    </w:p>
    <w:p>
      <w:pPr>
        <w:ind w:left="0" w:right="0" w:firstLine="560"/>
        <w:spacing w:before="450" w:after="450" w:line="312" w:lineRule="auto"/>
      </w:pPr>
      <w:r>
        <w:rPr>
          <w:rFonts w:ascii="宋体" w:hAnsi="宋体" w:eastAsia="宋体" w:cs="宋体"/>
          <w:color w:val="000"/>
          <w:sz w:val="28"/>
          <w:szCs w:val="28"/>
        </w:rPr>
        <w:t xml:space="preserve">　　&gt;一、主要收获</w:t>
      </w:r>
    </w:p>
    <w:p>
      <w:pPr>
        <w:ind w:left="0" w:right="0" w:firstLine="560"/>
        <w:spacing w:before="450" w:after="450" w:line="312" w:lineRule="auto"/>
      </w:pPr>
      <w:r>
        <w:rPr>
          <w:rFonts w:ascii="宋体" w:hAnsi="宋体" w:eastAsia="宋体" w:cs="宋体"/>
          <w:color w:val="000"/>
          <w:sz w:val="28"/>
          <w:szCs w:val="28"/>
        </w:rPr>
        <w:t xml:space="preserve">　　自主题教育启动以来，我坚持以主题教育部署要求为指导，认真践行“守初心、担使命、找差距、抓落实”的总要求，紧紧围绕“理论学习有收获、思想政治受洗礼、干事创业敢担当、为民服务解难题、清正廉洁作表率’，的目标任务，自觉把学习教育、调查研究、检视问题、整改落实四项重点措施贯彻全过程，坚持做到先学一步、学深一点，先改起来、改实一点，取得了明显成效。</w:t>
      </w:r>
    </w:p>
    <w:p>
      <w:pPr>
        <w:ind w:left="0" w:right="0" w:firstLine="560"/>
        <w:spacing w:before="450" w:after="450" w:line="312" w:lineRule="auto"/>
      </w:pPr>
      <w:r>
        <w:rPr>
          <w:rFonts w:ascii="宋体" w:hAnsi="宋体" w:eastAsia="宋体" w:cs="宋体"/>
          <w:color w:val="000"/>
          <w:sz w:val="28"/>
          <w:szCs w:val="28"/>
        </w:rPr>
        <w:t xml:space="preserve">　　一是加强理论学习，强化了思想武装。理论是实践的先导，思想是行动的指南。我坚持把学习教育贯穿始终，推动理论学习往深里走、往心里走、往实里走。作为党支部书记，带头深入学习习近平总书记在“不忘初心、牢记使命”主题教育工作会议上的重要讲话精神，认真学习了党章等党内法规、《习近平关于“不忘初心、牢记使命”重要论述选编》《习近平新时代中国特色社会主义思想学习纲要》等理论读本，认真参加集中学习和专题交流研讨，积极主动参加支部学习教育活动，分享心得体会，通过一系列加强理论学习活动的参与，进一步学深悟透了习近平新时代中国特色社会主义思想和党中央大政方针，进一步提高了运用党的创新理论武装头脑、指导实践、推动工作的能力，进一步增强了学思用贯通、知信行统一的能力和水平。</w:t>
      </w:r>
    </w:p>
    <w:p>
      <w:pPr>
        <w:ind w:left="0" w:right="0" w:firstLine="560"/>
        <w:spacing w:before="450" w:after="450" w:line="312" w:lineRule="auto"/>
      </w:pPr>
      <w:r>
        <w:rPr>
          <w:rFonts w:ascii="宋体" w:hAnsi="宋体" w:eastAsia="宋体" w:cs="宋体"/>
          <w:color w:val="000"/>
          <w:sz w:val="28"/>
          <w:szCs w:val="28"/>
        </w:rPr>
        <w:t xml:space="preserve">　　二是认真开展调研，务实了工作作风。坚持把调查研究贯穿始终，树立问题导向，做到求真务实、深接地气。聚焦要求，着眼解决实际问题，深入支部党员群众中间和业务领域开展调研，研究破解难题的实招、硬招，推动党建和高质量发展的决策部署落地落实，掌握了以前没能掌握的一些实际情况，有效帮助党员群众和业务部门解决了一些难点问题，进一步赢得了党员群众的信任和业务部门的支持。积极领衔完成了课题调研任务，形成了专题调研报告，为高质量发展提供了重要参考。</w:t>
      </w:r>
    </w:p>
    <w:p>
      <w:pPr>
        <w:ind w:left="0" w:right="0" w:firstLine="560"/>
        <w:spacing w:before="450" w:after="450" w:line="312" w:lineRule="auto"/>
      </w:pPr>
      <w:r>
        <w:rPr>
          <w:rFonts w:ascii="宋体" w:hAnsi="宋体" w:eastAsia="宋体" w:cs="宋体"/>
          <w:color w:val="000"/>
          <w:sz w:val="28"/>
          <w:szCs w:val="28"/>
        </w:rPr>
        <w:t xml:space="preserve">　　三是自觉对照检视，找准了差距不足。坚持把检视问题贯穿始终，对照习近平新时代中国特色社会主义思想，对照党章党规，对照初心使命，对照党中央决策部署，聚焦初心和使命，坚持把工作摆进去、把职责摆进去，发扬自我革命精神，坚持刀刃向内、敢于刮骨疗毒、敢于壮士断腕，检视思想尘埃，查找工作短板，进行深刻剖析反思，找准问题根源和症结。对查摆出的支部建设问题、业务类问题全部建立了问题整改台账，分类制定推进计划，为下步整改奠定了坚实的基础。</w:t>
      </w:r>
    </w:p>
    <w:p>
      <w:pPr>
        <w:ind w:left="0" w:right="0" w:firstLine="560"/>
        <w:spacing w:before="450" w:after="450" w:line="312" w:lineRule="auto"/>
      </w:pPr>
      <w:r>
        <w:rPr>
          <w:rFonts w:ascii="宋体" w:hAnsi="宋体" w:eastAsia="宋体" w:cs="宋体"/>
          <w:color w:val="000"/>
          <w:sz w:val="28"/>
          <w:szCs w:val="28"/>
        </w:rPr>
        <w:t xml:space="preserve">　　四是扎实推进整改，提升了能力水平。坚持把整改落实贯穿始终，突出主题教育的实践性，坚持边学边查边改，针对自查找出的问题、调研发现的问题、同事指出的问题、群众反映的问题、主动认领、认真对待，针对梳理出的问题，逐条研究制定具体的解决办法和整改措施，落实整改事项、明确整改责任，逐条逐项推进整改，以整改落实成果检验主题教育实效。目前，已完成业务类问题的全部整改，支部党建类问题未已整改的已明确部署改进，在今后工作会逐一落实推进。通过在整改中的重新审视自己，作为党支部书记和中心负责人的我在思想政治水平和业务能力得到了全面提升。</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在检视对照党章规定的党员条件和义务权利，对照《中国共产党廉洁自律准则》《关于新形势下党内政治生活的若干准则》《中国共产党纪律处分条例》，对照群众提出的意见建议中，在检视发挥党员先锋模范作用中，彻底把自身摆进去，找差距，找不足。主题教育期间，对收集的支部党员对我本人带领支部发挥战斗堡垒作用的意见建议，能立行立改的已全部整改，其余的已明确部署改进，在今后工作会逐一落实推进。</w:t>
      </w:r>
    </w:p>
    <w:p>
      <w:pPr>
        <w:ind w:left="0" w:right="0" w:firstLine="560"/>
        <w:spacing w:before="450" w:after="450" w:line="312" w:lineRule="auto"/>
      </w:pPr>
      <w:r>
        <w:rPr>
          <w:rFonts w:ascii="宋体" w:hAnsi="宋体" w:eastAsia="宋体" w:cs="宋体"/>
          <w:color w:val="000"/>
          <w:sz w:val="28"/>
          <w:szCs w:val="28"/>
        </w:rPr>
        <w:t xml:space="preserve">　　(一)政治理论功底还有不小差距。对马列主义、毛泽东思想、邓小平理论、“三个代表”重要思想、科学发展观和习近平新时代中国特色社会主义思想的理论学习缺乏连续性、系统性、全面性，以前主要还是依靠理论中心组和主题教育的时间进行学习，学习上一以贯之的自觉性不够。在常学常新和学懂、弄通、做实上功夫不够，运用所学知识分析问题和解决实际问题的能力还需要在不断地学习实践中提升。学习的主动性和自觉性不强。习惯于以干代学、以会代学，个人自学少，深度研讨少，对党的创新理论未能真正做到入脑入心，在铸牢党员的“魂”上还有差距。</w:t>
      </w:r>
    </w:p>
    <w:p>
      <w:pPr>
        <w:ind w:left="0" w:right="0" w:firstLine="560"/>
        <w:spacing w:before="450" w:after="450" w:line="312" w:lineRule="auto"/>
      </w:pPr>
      <w:r>
        <w:rPr>
          <w:rFonts w:ascii="宋体" w:hAnsi="宋体" w:eastAsia="宋体" w:cs="宋体"/>
          <w:color w:val="000"/>
          <w:sz w:val="28"/>
          <w:szCs w:val="28"/>
        </w:rPr>
        <w:t xml:space="preserve">　　(二)对行业发展的形势把握不够。考虑眼前工作多，长远打算较少，在推动业务发展等方面的办法不多、措施不实。工作中有时候会有畏难情绪，主动担当意愿不足，研究新形势新任务新挑战不够深入，学习借鉴新理念新经验新机制不够主动解决实际问题的能力不够全面。</w:t>
      </w:r>
    </w:p>
    <w:p>
      <w:pPr>
        <w:ind w:left="0" w:right="0" w:firstLine="560"/>
        <w:spacing w:before="450" w:after="450" w:line="312" w:lineRule="auto"/>
      </w:pPr>
      <w:r>
        <w:rPr>
          <w:rFonts w:ascii="宋体" w:hAnsi="宋体" w:eastAsia="宋体" w:cs="宋体"/>
          <w:color w:val="000"/>
          <w:sz w:val="28"/>
          <w:szCs w:val="28"/>
        </w:rPr>
        <w:t xml:space="preserve">　　(三)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四)联系基层、服务群众不深入。习惯于坐在办公室遥控指挥，电话指示、文件指导，对中心工作出现的问题解决力度不够有力、不够彻底。下基层特别业务人员交流得少，了解基层情况不全面。尤其是调查研究不够，出于对部门的信任，就交由职能部门去解决，导致与群众的深入交流较少，不知不觉淡化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五)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六)对于工作部署存在“走形式”问题。虽然规定程序都已履行，但征求职工群众意见、听取相关群体意见不够深入，造成一些工作质量不高、实施效果不好。在抓决策的执行落实上，亦存在重部署、轻落实现象，缺乏“钉钉子”的精神，亲自抓督查落实不够。</w:t>
      </w:r>
    </w:p>
    <w:p>
      <w:pPr>
        <w:ind w:left="0" w:right="0" w:firstLine="560"/>
        <w:spacing w:before="450" w:after="450" w:line="312" w:lineRule="auto"/>
      </w:pPr>
      <w:r>
        <w:rPr>
          <w:rFonts w:ascii="宋体" w:hAnsi="宋体" w:eastAsia="宋体" w:cs="宋体"/>
          <w:color w:val="000"/>
          <w:sz w:val="28"/>
          <w:szCs w:val="28"/>
        </w:rPr>
        <w:t xml:space="preserve">　　(七)对待工作存在安于现状的心态。虽然有干好工作的良好愿望，但工作中遇到矛盾和困难时，下实功夫苦功夫解决不够，思想上还比较传统守旧，工作泼辣劲不够，勇于提出创新性意见不多，有时还拘泥于具体的工作之中，为单位发展谋长远、谋发展上缺乏好的意见建议，变中求新、新中求效的意识不强，反映出自己革命精神的不足和进取意识的弱化。抓工作的力度有些弱，抓工作的速度有些慢，抓工作的长度有些短，紧跟形势任务、落实领导指示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八)党建与业务融合力度不足。作为支部书记和业务负责人，在推动支部建设和业务深度融合方面办法不多，成效不佳。缺乏创新意识，习惯于凭老经验、老办法、老套路办事，对党建钻研不够，对业务思考不多，对解决发展中的问题时举措不够与时俱进。一以贯之抓落实的劲头不足，对一些既定的事项、确定的工作，跟踪问效不够，有些工作没有达到预期效果。</w:t>
      </w:r>
    </w:p>
    <w:p>
      <w:pPr>
        <w:ind w:left="0" w:right="0" w:firstLine="560"/>
        <w:spacing w:before="450" w:after="450" w:line="312" w:lineRule="auto"/>
      </w:pPr>
      <w:r>
        <w:rPr>
          <w:rFonts w:ascii="宋体" w:hAnsi="宋体" w:eastAsia="宋体" w:cs="宋体"/>
          <w:color w:val="000"/>
          <w:sz w:val="28"/>
          <w:szCs w:val="28"/>
        </w:rPr>
        <w:t xml:space="preserve">　&gt;　三、问题产生的根源</w:t>
      </w:r>
    </w:p>
    <w:p>
      <w:pPr>
        <w:ind w:left="0" w:right="0" w:firstLine="560"/>
        <w:spacing w:before="450" w:after="450" w:line="312" w:lineRule="auto"/>
      </w:pPr>
      <w:r>
        <w:rPr>
          <w:rFonts w:ascii="宋体" w:hAnsi="宋体" w:eastAsia="宋体" w:cs="宋体"/>
          <w:color w:val="000"/>
          <w:sz w:val="28"/>
          <w:szCs w:val="28"/>
        </w:rPr>
        <w:t xml:space="preserve">　　本人认真思考和深入剖析上述问题产生的根源，主要有以下三个方面：</w:t>
      </w:r>
    </w:p>
    <w:p>
      <w:pPr>
        <w:ind w:left="0" w:right="0" w:firstLine="560"/>
        <w:spacing w:before="450" w:after="450" w:line="312" w:lineRule="auto"/>
      </w:pPr>
      <w:r>
        <w:rPr>
          <w:rFonts w:ascii="宋体" w:hAnsi="宋体" w:eastAsia="宋体" w:cs="宋体"/>
          <w:color w:val="000"/>
          <w:sz w:val="28"/>
          <w:szCs w:val="28"/>
        </w:rPr>
        <w:t xml:space="preserve">　　一是政治站位还不够高。在贯彻落实党中央重大决策部署上，存在思想上有努力做到的愿望，行动上常出现起步缓、动力小、跟进慢的现象，以至于在贯彻新理念新部署、履行全面从严治党责任、推动企业高质量上存在较大差距。</w:t>
      </w:r>
    </w:p>
    <w:p>
      <w:pPr>
        <w:ind w:left="0" w:right="0" w:firstLine="560"/>
        <w:spacing w:before="450" w:after="450" w:line="312" w:lineRule="auto"/>
      </w:pPr>
      <w:r>
        <w:rPr>
          <w:rFonts w:ascii="宋体" w:hAnsi="宋体" w:eastAsia="宋体" w:cs="宋体"/>
          <w:color w:val="000"/>
          <w:sz w:val="28"/>
          <w:szCs w:val="28"/>
        </w:rPr>
        <w:t xml:space="preserve">　　二是理想信念还不够牢固。对习近平新时代中国特色社会主义思想的认识还缺乏宏大的理论视野和高度的政治自觉。信仰“保鲜”缺乏足够的理论营养，理想与现实的对接缺乏相应的理论桥梁，对党的创新理论的笃信坚守缺乏强劲的理论素养支撑。这些问题，对自己理想信念的政治追求虽然不构成动摇性影响，但对在纷繁复杂情况下的政治清醒度和信念意志力有一定的削弱作用。</w:t>
      </w:r>
    </w:p>
    <w:p>
      <w:pPr>
        <w:ind w:left="0" w:right="0" w:firstLine="560"/>
        <w:spacing w:before="450" w:after="450" w:line="312" w:lineRule="auto"/>
      </w:pPr>
      <w:r>
        <w:rPr>
          <w:rFonts w:ascii="宋体" w:hAnsi="宋体" w:eastAsia="宋体" w:cs="宋体"/>
          <w:color w:val="000"/>
          <w:sz w:val="28"/>
          <w:szCs w:val="28"/>
        </w:rPr>
        <w:t xml:space="preserve">　　三是党性修养还有不足。开展“不忘初心、牢记使命’，主题教育以来，本人认真学习贯彻习近平新时代中国特色社会主义思想，认真学习党章党规、党史、新中国史，深感无论是在党性修养还是在思想境界上，与党中央对新时期党员干部的要求有一定差距。究其原因，主要是党性修养的要求还不高，自我净化、自我革新、自我完善、自我提高做的还不够。</w:t>
      </w:r>
    </w:p>
    <w:p>
      <w:pPr>
        <w:ind w:left="0" w:right="0" w:firstLine="560"/>
        <w:spacing w:before="450" w:after="450" w:line="312" w:lineRule="auto"/>
      </w:pPr>
      <w:r>
        <w:rPr>
          <w:rFonts w:ascii="宋体" w:hAnsi="宋体" w:eastAsia="宋体" w:cs="宋体"/>
          <w:color w:val="000"/>
          <w:sz w:val="28"/>
          <w:szCs w:val="28"/>
        </w:rPr>
        <w:t xml:space="preserve">　&gt;　四、下步整改措施</w:t>
      </w:r>
    </w:p>
    <w:p>
      <w:pPr>
        <w:ind w:left="0" w:right="0" w:firstLine="560"/>
        <w:spacing w:before="450" w:after="450" w:line="312" w:lineRule="auto"/>
      </w:pPr>
      <w:r>
        <w:rPr>
          <w:rFonts w:ascii="宋体" w:hAnsi="宋体" w:eastAsia="宋体" w:cs="宋体"/>
          <w:color w:val="000"/>
          <w:sz w:val="28"/>
          <w:szCs w:val="28"/>
        </w:rPr>
        <w:t xml:space="preserve">　　一是进一步坚定理想信念。积极参加理论组学习等集体学习的同时，挤出更多时间系统学习党的最新理论成果，准确把握习近平新时代中国特色社会主义思想的精髓要义，提高自己在错综复杂环境中明辨是非的能力，增强政治敏锐性和政治鉴别力，提升理论水平，增强贯彻落实党的方针、政策的自觉性、坚定性。认真学习党中央治国理政新理念新思想新战略，同时注重从中华优秀传统文化、革命文化、社会主义先进文化中汲取丰富营养，以文化自信支撑政治定力。</w:t>
      </w:r>
    </w:p>
    <w:p>
      <w:pPr>
        <w:ind w:left="0" w:right="0" w:firstLine="560"/>
        <w:spacing w:before="450" w:after="450" w:line="312" w:lineRule="auto"/>
      </w:pPr>
      <w:r>
        <w:rPr>
          <w:rFonts w:ascii="宋体" w:hAnsi="宋体" w:eastAsia="宋体" w:cs="宋体"/>
          <w:color w:val="000"/>
          <w:sz w:val="28"/>
          <w:szCs w:val="28"/>
        </w:rPr>
        <w:t xml:space="preserve">　　二是进一步改进工作作风。经常深入基层、深入群众开展谈心交流活动，动真情，交真心，虚心接受群众的意见建议，始终把群众的所思所盼、所需所愿作为谋事干事的根本出发点和落脚点，注重在群众中发现、挖掘和总结经验，努力推动工作取得实效。</w:t>
      </w:r>
    </w:p>
    <w:p>
      <w:pPr>
        <w:ind w:left="0" w:right="0" w:firstLine="560"/>
        <w:spacing w:before="450" w:after="450" w:line="312" w:lineRule="auto"/>
      </w:pPr>
      <w:r>
        <w:rPr>
          <w:rFonts w:ascii="宋体" w:hAnsi="宋体" w:eastAsia="宋体" w:cs="宋体"/>
          <w:color w:val="000"/>
          <w:sz w:val="28"/>
          <w:szCs w:val="28"/>
        </w:rPr>
        <w:t xml:space="preserve">　　三是进一步严守纪律规矩。始终对政治纪律和政治规矩心存敬畏、严格遵守，始终对党忠诚，始终坚守政治信仰、站稳政治立场、把准政治方向，坚决做到党中央提倡的坚决响应、党中央决定的坚决执行、党中央禁止的坚决不做。不断增强政治敏锐性和政治鉴别力，对破坏政治纪律和政治规矩的行为坚决抵制、勇于斗争，坚决维护党的集中统一和政治安全。不断强化组织观念、程序观念，在涉及重大问题、重要事项时按规定向组织请示报告。</w:t>
      </w:r>
    </w:p>
    <w:p>
      <w:pPr>
        <w:ind w:left="0" w:right="0" w:firstLine="560"/>
        <w:spacing w:before="450" w:after="450" w:line="312" w:lineRule="auto"/>
      </w:pPr>
      <w:r>
        <w:rPr>
          <w:rFonts w:ascii="宋体" w:hAnsi="宋体" w:eastAsia="宋体" w:cs="宋体"/>
          <w:color w:val="000"/>
          <w:sz w:val="28"/>
          <w:szCs w:val="28"/>
        </w:rPr>
        <w:t xml:space="preserve">　　四是进一步保持清正廉洁。大力弘扬艰苦奋斗的优良传统，心系基层、心系群众，做到为民、务实、清廉。坚持勤俭节约，以实际行动赢得职工的爱戴。要严于律己、廉洁奉公，严格执行《廉政准则》和《中国共产党党内监督条例》，自觉接受党和人民的监督，树立自己作为一名共产党员应有的清正廉洁的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2025-06-17T00:11:55+08:00</dcterms:created>
  <dcterms:modified xsi:type="dcterms:W3CDTF">2025-06-17T00:11:55+08:00</dcterms:modified>
</cp:coreProperties>
</file>

<file path=docProps/custom.xml><?xml version="1.0" encoding="utf-8"?>
<Properties xmlns="http://schemas.openxmlformats.org/officeDocument/2006/custom-properties" xmlns:vt="http://schemas.openxmlformats.org/officeDocument/2006/docPropsVTypes"/>
</file>