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202_党员批评与自我批评发言稿集合6篇</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以下是为大家整理的关于20_党员批评与自我批评发言稿的文章6篇 ,...</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以下是为大家整理的关于20_党员批评与自我批评发言稿的文章6篇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20_党员批评与自我批评发言稿</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为深入学习贯彻党的十九大精神，落实“两学一做”学习教育常态化制度化，根据要求开好组织生活会，现结合本人的实际进行剖析，查找个人的存在问题，并进行整改，争取做合格共产党员。</w:t>
      </w:r>
    </w:p>
    <w:p>
      <w:pPr>
        <w:ind w:left="0" w:right="0" w:firstLine="560"/>
        <w:spacing w:before="450" w:after="450" w:line="312" w:lineRule="auto"/>
      </w:pPr>
      <w:r>
        <w:rPr>
          <w:rFonts w:ascii="宋体" w:hAnsi="宋体" w:eastAsia="宋体" w:cs="宋体"/>
          <w:color w:val="000"/>
          <w:sz w:val="28"/>
          <w:szCs w:val="28"/>
        </w:rPr>
        <w:t xml:space="preserve">　　&gt;一、存在主要问题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还是存在着一些不足之处:一是学习态度不太端正。思想上不够重视，轻视理论学习，缺乏主动性和自主性，二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(二)认真执行党中央决策部署和上级党委决议决定方面:平时对上级少数决策上领会不充分不透彻，没有从讲政治的高度去认识把握，对上级党委的部署落实不到位，有喊口号、走形式嫌疑。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(三)对党忠诚老实不做两面人方面:检举揭发“两面人”、“两面派”还不够深入，存在老好人思想。制度执行时紧时松，导致出现的问题没有从根本上得到解决。</w:t>
      </w:r>
    </w:p>
    <w:p>
      <w:pPr>
        <w:ind w:left="0" w:right="0" w:firstLine="560"/>
        <w:spacing w:before="450" w:after="450" w:line="312" w:lineRule="auto"/>
      </w:pPr>
      <w:r>
        <w:rPr>
          <w:rFonts w:ascii="宋体" w:hAnsi="宋体" w:eastAsia="宋体" w:cs="宋体"/>
          <w:color w:val="000"/>
          <w:sz w:val="28"/>
          <w:szCs w:val="28"/>
        </w:rPr>
        <w:t xml:space="preserve">　　(四)担当负责攻坚克难方面:党员意识还有差距。思想上有时有“老”的思想在作怪，叫得多，行动得少;主动作为不够。在具体工作中，开展工作的方式过于保守，力度上不够，思路创新不够;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gt;二、产生问题的根源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理想信念不够牢固，在名利和进退间放松了对自身建设的要求，当面对繁重工作压力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三是党性修养不够深。党性修养有所放松。正是由于党性修养把关不严，为“四风”问题滋生、滋长提供了温床，精神上就缺了钙，丢弃了党员吃苦在前、享受在后的优秀传统。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四是宗旨意识不牢固。人民服务的宗旨意识有所淡化，未能在思想上关心群众，感情上贴近群众，工作上联系群众，行动上照顾群众。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gt;三、采取的应对举措习总书记说:“一分部署，九分落实”“制度的生命在于执行”。对照检查目的就是立查立改、见言见行，对于本次组织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第2篇: 20_党员批评与自我批评发言稿</w:t>
      </w:r>
    </w:p>
    <w:p>
      <w:pPr>
        <w:ind w:left="0" w:right="0" w:firstLine="560"/>
        <w:spacing w:before="450" w:after="450" w:line="312" w:lineRule="auto"/>
      </w:pPr>
      <w:r>
        <w:rPr>
          <w:rFonts w:ascii="宋体" w:hAnsi="宋体" w:eastAsia="宋体" w:cs="宋体"/>
          <w:color w:val="000"/>
          <w:sz w:val="28"/>
          <w:szCs w:val="28"/>
        </w:rPr>
        <w:t xml:space="preserve">　　首先谈谈我对批评与自我批评的认识，批评与自我批评是我们党的优良传统，通过开展批评与自我批评能够不断纠正我们在日常工作生活中存在的一些错误认识，从而促使我们的思想和行为始终沿着正确的轨道上发展前进，经常性的开展批评与自我批评活动，并形成一种常态，能够对我们的工作起到很好的促进作用。</w:t>
      </w:r>
    </w:p>
    <w:p>
      <w:pPr>
        <w:ind w:left="0" w:right="0" w:firstLine="560"/>
        <w:spacing w:before="450" w:after="450" w:line="312" w:lineRule="auto"/>
      </w:pPr>
      <w:r>
        <w:rPr>
          <w:rFonts w:ascii="宋体" w:hAnsi="宋体" w:eastAsia="宋体" w:cs="宋体"/>
          <w:color w:val="000"/>
          <w:sz w:val="28"/>
          <w:szCs w:val="28"/>
        </w:rPr>
        <w:t xml:space="preserve">　　首先进行自我批评：</w:t>
      </w:r>
    </w:p>
    <w:p>
      <w:pPr>
        <w:ind w:left="0" w:right="0" w:firstLine="560"/>
        <w:spacing w:before="450" w:after="450" w:line="312" w:lineRule="auto"/>
      </w:pPr>
      <w:r>
        <w:rPr>
          <w:rFonts w:ascii="宋体" w:hAnsi="宋体" w:eastAsia="宋体" w:cs="宋体"/>
          <w:color w:val="000"/>
          <w:sz w:val="28"/>
          <w:szCs w:val="28"/>
        </w:rPr>
        <w:t xml:space="preserve">　　一是理论学习不够，总是被动的、消极的去学，在学习中缺乏钻研的精神，对待理论知识往往是浅尝辄止，没有往深里钻，导致有些时候不能创造性地完成本职工作。</w:t>
      </w:r>
    </w:p>
    <w:p>
      <w:pPr>
        <w:ind w:left="0" w:right="0" w:firstLine="560"/>
        <w:spacing w:before="450" w:after="450" w:line="312" w:lineRule="auto"/>
      </w:pPr>
      <w:r>
        <w:rPr>
          <w:rFonts w:ascii="宋体" w:hAnsi="宋体" w:eastAsia="宋体" w:cs="宋体"/>
          <w:color w:val="000"/>
          <w:sz w:val="28"/>
          <w:szCs w:val="28"/>
        </w:rPr>
        <w:t xml:space="preserve">　　二是不同程度地存在职业倦怠。由于自己内心不够强大，受不良风气影响，存在干多干少一个样的消极思想，事业心不够强，有时还存在懈怠感。对工作的要求不够高，只满足于完成，没有把工作做成精品的意识。</w:t>
      </w:r>
    </w:p>
    <w:p>
      <w:pPr>
        <w:ind w:left="0" w:right="0" w:firstLine="560"/>
        <w:spacing w:before="450" w:after="450" w:line="312" w:lineRule="auto"/>
      </w:pPr>
      <w:r>
        <w:rPr>
          <w:rFonts w:ascii="宋体" w:hAnsi="宋体" w:eastAsia="宋体" w:cs="宋体"/>
          <w:color w:val="000"/>
          <w:sz w:val="28"/>
          <w:szCs w:val="28"/>
        </w:rPr>
        <w:t xml:space="preserve">　　三是工作方法简单，对待问题思考的层次不够深。有时候粗心大意不够注重细节，存在“等”、“靠”的思想，等一等看领导怎么安排，靠一靠看别人能不能帮忙。</w:t>
      </w:r>
    </w:p>
    <w:p>
      <w:pPr>
        <w:ind w:left="0" w:right="0" w:firstLine="560"/>
        <w:spacing w:before="450" w:after="450" w:line="312" w:lineRule="auto"/>
      </w:pPr>
      <w:r>
        <w:rPr>
          <w:rFonts w:ascii="宋体" w:hAnsi="宋体" w:eastAsia="宋体" w:cs="宋体"/>
          <w:color w:val="000"/>
          <w:sz w:val="28"/>
          <w:szCs w:val="28"/>
        </w:rPr>
        <w:t xml:space="preserve">　　组内教师存在的问题：</w:t>
      </w:r>
    </w:p>
    <w:p>
      <w:pPr>
        <w:ind w:left="0" w:right="0" w:firstLine="560"/>
        <w:spacing w:before="450" w:after="450" w:line="312" w:lineRule="auto"/>
      </w:pPr>
      <w:r>
        <w:rPr>
          <w:rFonts w:ascii="宋体" w:hAnsi="宋体" w:eastAsia="宋体" w:cs="宋体"/>
          <w:color w:val="000"/>
          <w:sz w:val="28"/>
          <w:szCs w:val="28"/>
        </w:rPr>
        <w:t xml:space="preserve">　　由于自己示范作用不够好，因此组内教师学习意识淡薄，尽管工作中积极主动，但是有时工作缺少创新意识，常常因循守旧，不能完成得尽善尽美。</w:t>
      </w:r>
    </w:p>
    <w:p>
      <w:pPr>
        <w:ind w:left="0" w:right="0" w:firstLine="560"/>
        <w:spacing w:before="450" w:after="450" w:line="312" w:lineRule="auto"/>
      </w:pPr>
      <w:r>
        <w:rPr>
          <w:rFonts w:ascii="宋体" w:hAnsi="宋体" w:eastAsia="宋体" w:cs="宋体"/>
          <w:color w:val="000"/>
          <w:sz w:val="28"/>
          <w:szCs w:val="28"/>
        </w:rPr>
        <w:t xml:space="preserve">　　原因分析及下步打算：</w:t>
      </w:r>
    </w:p>
    <w:p>
      <w:pPr>
        <w:ind w:left="0" w:right="0" w:firstLine="560"/>
        <w:spacing w:before="450" w:after="450" w:line="312" w:lineRule="auto"/>
      </w:pPr>
      <w:r>
        <w:rPr>
          <w:rFonts w:ascii="宋体" w:hAnsi="宋体" w:eastAsia="宋体" w:cs="宋体"/>
          <w:color w:val="000"/>
          <w:sz w:val="28"/>
          <w:szCs w:val="28"/>
        </w:rPr>
        <w:t xml:space="preserve">　　我认为自身存在的问题原因很多，但最主要的症结所在是我认为自己读书学习不够，没有扎实的理论基础就没有一个健全的世界观，也就不能够形成一个成熟的方法论，思想境界、工作态度就自然上不去。同时思想境界不高，工作作风不积极，学习自然就没有动力，所以下一步我要以读书学习为突破口，并带动组内教师加强学习，努力提高自己和团队的综合素质，力争使团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第3篇: 20_党员批评与自我批评发言稿</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和反省是必不可少的。古代就有“吾日三省吾身”的思想，而我经过自己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第4篇: 20_党员批评与自我批评发言稿</w:t>
      </w:r>
    </w:p>
    <w:p>
      <w:pPr>
        <w:ind w:left="0" w:right="0" w:firstLine="560"/>
        <w:spacing w:before="450" w:after="450" w:line="312" w:lineRule="auto"/>
      </w:pPr>
      <w:r>
        <w:rPr>
          <w:rFonts w:ascii="宋体" w:hAnsi="宋体" w:eastAsia="宋体" w:cs="宋体"/>
          <w:color w:val="000"/>
          <w:sz w:val="28"/>
          <w:szCs w:val="28"/>
        </w:rPr>
        <w:t xml:space="preserve">　　根据近期开展的“___”活动，通过支部学习和个人自学，我对此次学习教育活动的目的和意义有了进一步深刻的了解。结合自身实际，认真检查自己在工作、生活中存在的问题，进行了深刻的反思和思想剖析，通过剖析，我将自己在理论学习、理想信念、宗旨观念、工作作风、组织纪律等方面的具体问题查摆如下：</w:t>
      </w:r>
    </w:p>
    <w:p>
      <w:pPr>
        <w:ind w:left="0" w:right="0" w:firstLine="560"/>
        <w:spacing w:before="450" w:after="450" w:line="312" w:lineRule="auto"/>
      </w:pPr>
      <w:r>
        <w:rPr>
          <w:rFonts w:ascii="宋体" w:hAnsi="宋体" w:eastAsia="宋体" w:cs="宋体"/>
          <w:color w:val="000"/>
          <w:sz w:val="28"/>
          <w:szCs w:val="28"/>
        </w:rPr>
        <w:t xml:space="preserve">　&gt;　一、自身存在的问题</w:t>
      </w:r>
    </w:p>
    <w:p>
      <w:pPr>
        <w:ind w:left="0" w:right="0" w:firstLine="560"/>
        <w:spacing w:before="450" w:after="450" w:line="312" w:lineRule="auto"/>
      </w:pPr>
      <w:r>
        <w:rPr>
          <w:rFonts w:ascii="宋体" w:hAnsi="宋体" w:eastAsia="宋体" w:cs="宋体"/>
          <w:color w:val="000"/>
          <w:sz w:val="28"/>
          <w:szCs w:val="28"/>
        </w:rPr>
        <w:t xml:space="preserve">　　一)工作不扎实，存在形式主义。主要表现在两个方面：一是有些工作没有深入实际进行调查，导致一些工作流于形式。二是对一些工作重视程度不够，在工作中被动应付较多，积极主动不够，只是一味照搬经验缺乏必要的创新精神，对领导交待的任务，不能高质量地完成，有时工作分不清轻重缓急，缺少计划，被动应付。</w:t>
      </w:r>
    </w:p>
    <w:p>
      <w:pPr>
        <w:ind w:left="0" w:right="0" w:firstLine="560"/>
        <w:spacing w:before="450" w:after="450" w:line="312" w:lineRule="auto"/>
      </w:pPr>
      <w:r>
        <w:rPr>
          <w:rFonts w:ascii="宋体" w:hAnsi="宋体" w:eastAsia="宋体" w:cs="宋体"/>
          <w:color w:val="000"/>
          <w:sz w:val="28"/>
          <w:szCs w:val="28"/>
        </w:rPr>
        <w:t xml:space="preserve">　　二)思想作风、学风怠慢。存在一些不合时宜的观念、做法，没能及时适应环境和形势的变化而改进工作方法。对于新问题、新情况研究不深入、不具体。特别是在新情况下，对于如何解放思想、实事求是地做好涉法涉诉信访工作方面研究的不够。自己对学习特别是新业务知识学习有所松懈，有一些不思进取的苗头，总认为自己所掌握的知识够用了，对新颁布的相关法律法规不求甚解。</w:t>
      </w:r>
    </w:p>
    <w:p>
      <w:pPr>
        <w:ind w:left="0" w:right="0" w:firstLine="560"/>
        <w:spacing w:before="450" w:after="450" w:line="312" w:lineRule="auto"/>
      </w:pPr>
      <w:r>
        <w:rPr>
          <w:rFonts w:ascii="宋体" w:hAnsi="宋体" w:eastAsia="宋体" w:cs="宋体"/>
          <w:color w:val="000"/>
          <w:sz w:val="28"/>
          <w:szCs w:val="28"/>
        </w:rPr>
        <w:t xml:space="preserve">　　三)理想信念不够坚定，缺乏政治敏感性和洞察力。政治理论学习不够，即使是单位组织的学习，有时也是蜻蜓点水，存在着重业务、轻学习的现象，对进一步提高自身知识水平有所松懈，在这种思想支配下，自己的理想信念不够坚定。</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忽视了理论知识学习，放松了主观世界的改造。政治思想的坚实，来源于深厚的思想理论基础，一个政治上合格的人，首先必须善于学习理论知识。反思自己存在的问题，深深感到学习和运用理论方面欠缺很大，特别是时刻运用马克思主义的立场、观点、方法研究解决实际问题还有差距。虽然在思想上也注重学习相关理论知识，但学习得不自觉，不主动，不系统，不扎实，浅尝辄止，零打碎敲。不注意加强对主观世界的改造，就难以更好地改造客观世界。在对自己问题剖析过程中，感到放松对主观世界的改造，特别是放松了对人生观、价值观、世界观的改造是淡化理想、信念和追求的一个重要原因。</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自重、自省、自警、自励是中央提出加强__员党先进性修养的重要方法。在现有条件下，诱发我们出现问题的因素较多，各方面的监督还存在差距，自身的免疫力和约束力显得尤为重要。从反思自身问题看，不能自省，总感觉自我良好，不能正确地看待自己，产生自满情绪;不能自励，工作劲头不足，推拖等靠、精神状态不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&gt;三、整改的措施</w:t>
      </w:r>
    </w:p>
    <w:p>
      <w:pPr>
        <w:ind w:left="0" w:right="0" w:firstLine="560"/>
        <w:spacing w:before="450" w:after="450" w:line="312" w:lineRule="auto"/>
      </w:pPr>
      <w:r>
        <w:rPr>
          <w:rFonts w:ascii="宋体" w:hAnsi="宋体" w:eastAsia="宋体" w:cs="宋体"/>
          <w:color w:val="000"/>
          <w:sz w:val="28"/>
          <w:szCs w:val="28"/>
        </w:rPr>
        <w:t xml:space="preserve">　　结合这次“___”教育整顿活动，认真查摆剖析问题原因后，在今后的工作中，我要进一步端正思想，坚定信念，着重做好以下几方面工作：</w:t>
      </w:r>
    </w:p>
    <w:p>
      <w:pPr>
        <w:ind w:left="0" w:right="0" w:firstLine="560"/>
        <w:spacing w:before="450" w:after="450" w:line="312" w:lineRule="auto"/>
      </w:pPr>
      <w:r>
        <w:rPr>
          <w:rFonts w:ascii="宋体" w:hAnsi="宋体" w:eastAsia="宋体" w:cs="宋体"/>
          <w:color w:val="000"/>
          <w:sz w:val="28"/>
          <w:szCs w:val="28"/>
        </w:rPr>
        <w:t xml:space="preserve">　　1、解放思想，实事求是，坚持正确的发展观。要正确认识自身肩负的责任，克服因循守旧、安于现状、不思进取的思想，以改革自身思想为动力，不断开拓创新。对新情况、新问题进行深入分析研究，探索适应新形势下信访的工作思路。</w:t>
      </w:r>
    </w:p>
    <w:p>
      <w:pPr>
        <w:ind w:left="0" w:right="0" w:firstLine="560"/>
        <w:spacing w:before="450" w:after="450" w:line="312" w:lineRule="auto"/>
      </w:pPr>
      <w:r>
        <w:rPr>
          <w:rFonts w:ascii="宋体" w:hAnsi="宋体" w:eastAsia="宋体" w:cs="宋体"/>
          <w:color w:val="000"/>
          <w:sz w:val="28"/>
          <w:szCs w:val="28"/>
        </w:rPr>
        <w:t xml:space="preserve">　　2、发扬深入细致、谦虚谨慎、戒骄戒躁的学风。自己要静下心，利用一切可以利用的时间，系统、深入地学习业务知识，将自己的业务水平在提高一个层次。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3、进一步增强事业心和责任心，坚持科学态度和求实精神，兢兢业业地做好每一件事。坚持讲实话、做实事，力戒浮夸，埋头苦干。把抓落实作为推进各项工作的落脚点，想群众之所想、急群众之所急、谋群众之所求，扎扎实实解决好群众的后顾之忧。</w:t>
      </w:r>
    </w:p>
    <w:p>
      <w:pPr>
        <w:ind w:left="0" w:right="0" w:firstLine="560"/>
        <w:spacing w:before="450" w:after="450" w:line="312" w:lineRule="auto"/>
      </w:pPr>
      <w:r>
        <w:rPr>
          <w:rFonts w:ascii="宋体" w:hAnsi="宋体" w:eastAsia="宋体" w:cs="宋体"/>
          <w:color w:val="000"/>
          <w:sz w:val="28"/>
          <w:szCs w:val="28"/>
        </w:rPr>
        <w:t xml:space="preserve">　　4、加强学习，提高自身修养。工作虽忙，但也应加强学习，时刻保持创新意识，牢固树立不断进取，不断超越自我的意识，脚踏实地，扎扎实实做好每一件小事，交一份满意的答卷。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第5篇: 20_党员批评与自我批评发言稿</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_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20_党员批评与自我批评发言稿</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w:t>
      </w:r>
    </w:p>
    <w:p>
      <w:pPr>
        <w:ind w:left="0" w:right="0" w:firstLine="560"/>
        <w:spacing w:before="450" w:after="450" w:line="312" w:lineRule="auto"/>
      </w:pPr>
      <w:r>
        <w:rPr>
          <w:rFonts w:ascii="宋体" w:hAnsi="宋体" w:eastAsia="宋体" w:cs="宋体"/>
          <w:color w:val="000"/>
          <w:sz w:val="28"/>
          <w:szCs w:val="28"/>
        </w:rPr>
        <w:t xml:space="preserve">　　本人在学校党支部的正确领导下，通过自己的努力，在工作上取得了一定的成绩。回顾已经过去一年的工作、学习，作一自我剖析。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在教育教学工作上，我认真学习新课标并撰写学习心得，力求备好每一节课，提高课堂教学的效益；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我尽量扩充自己的知识面，订阅了各种书籍，努力提高文学素养，提高教育教学理论的知识，为能够扎实全面地完成教学工作打下坚实的基础。经过一年的工作、学习，我可以说的确是有所收获，同时也发现了自己的不少不足，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　　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认真开展正确的批评和自我批评，使教育活动成为弘扬党的优良作风的生动实践、加强党性锻炼的严肃课堂，教育活动就一定能够扎实推进，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2025-05-02T11:59:39+08:00</dcterms:created>
  <dcterms:modified xsi:type="dcterms:W3CDTF">2025-05-02T11:59:39+08:00</dcterms:modified>
</cp:coreProperties>
</file>

<file path=docProps/custom.xml><?xml version="1.0" encoding="utf-8"?>
<Properties xmlns="http://schemas.openxmlformats.org/officeDocument/2006/custom-properties" xmlns:vt="http://schemas.openxmlformats.org/officeDocument/2006/docPropsVTypes"/>
</file>