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国庆节教师讲话稿</w:t>
      </w:r>
      <w:bookmarkEnd w:id="1"/>
    </w:p>
    <w:p>
      <w:pPr>
        <w:jc w:val="center"/>
        <w:spacing w:before="0" w:after="450"/>
      </w:pPr>
      <w:r>
        <w:rPr>
          <w:rFonts w:ascii="Arial" w:hAnsi="Arial" w:eastAsia="Arial" w:cs="Arial"/>
          <w:color w:val="999999"/>
          <w:sz w:val="20"/>
          <w:szCs w:val="20"/>
        </w:rPr>
        <w:t xml:space="preserve">来源：网络  作者：枫叶飘零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的同学：上午好!我们即将迎来祖国65岁的生日——国庆。在这里，我要把最美好的祝愿送给华夏大地，送给在场的每一位师生员工。祝我们的祖国越来越强大，祝我们的师生越来越幸福!建国65年来，我们国家发生了翻天覆地的巨大变化，取得了举...</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我们即将迎来祖国65岁的生日——国庆。在这里，我要把最美好的祝愿送给华夏大地，送给在场的每一位师生员工。祝我们的祖国越来越强大，祝我们的师生越来越幸福!</w:t>
      </w:r>
    </w:p>
    <w:p>
      <w:pPr>
        <w:ind w:left="0" w:right="0" w:firstLine="560"/>
        <w:spacing w:before="450" w:after="450" w:line="312" w:lineRule="auto"/>
      </w:pPr>
      <w:r>
        <w:rPr>
          <w:rFonts w:ascii="宋体" w:hAnsi="宋体" w:eastAsia="宋体" w:cs="宋体"/>
          <w:color w:val="000"/>
          <w:sz w:val="28"/>
          <w:szCs w:val="28"/>
        </w:rPr>
        <w:t xml:space="preserve">建国65年来，我们国家发生了翻天覆地的巨大变化，取得了举世瞩目的伟大成就。我们的杂交水稻育种技术走在世界前列，成功地解决了13亿人口的吃饭问题。我们快速实现了从农业国向工业国的跨越，挺起了工业大国的脊梁。Made in China遍布全球。我们的金融企业实现与国际接轨，成为了世界经济贸易大家庭的重要成员。我们自行研制的第一颗人造卫星顺利升空，第一颗原子弹、氢弹成功爆炸，载人飞船一次又一次成功返回。北京奥运会，上海世博会，南水北调、西气东输、西电东送、青藏铁路，三峡电站，在历史长河中矗立的一座又一座丰碑让我们的祖国从一个辉煌走向另一个辉煌。</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圆明园的火光，忘不了扣在每个中国人头上的“东亚病夫”的帽子，忘不了公园门口“华人与狗不得入内”的牌子，忘不了南京三十万同胞的鲜血染红了长江。过去的岁月，灾难和荣耀同在，伤痛和自豪混杂。</w:t>
      </w:r>
    </w:p>
    <w:p>
      <w:pPr>
        <w:ind w:left="0" w:right="0" w:firstLine="560"/>
        <w:spacing w:before="450" w:after="450" w:line="312" w:lineRule="auto"/>
      </w:pPr>
      <w:r>
        <w:rPr>
          <w:rFonts w:ascii="宋体" w:hAnsi="宋体" w:eastAsia="宋体" w:cs="宋体"/>
          <w:color w:val="000"/>
          <w:sz w:val="28"/>
          <w:szCs w:val="28"/>
        </w:rPr>
        <w:t xml:space="preserve">走过64年的风风雨雨，经过64年的励精图治，我们的祖国巍然屹立于世界的东方。今天，我们用奥运会上的金牌，体现着一个民族的强盛;用发射场上的火箭，再现着巨龙腾飞的形象;用崛起的跨世纪宣言，迎来了全世界羡慕的目光;用坚定的信念和丰富的文化知识，创造着中华民族的灿烂和辉煌。世界银行《202_年的中国》研究报告中这样说“中国只用了一代人的时间，就取得了其他国家用几个世纪才能取得的成就”。历史的今天，全世界人民亲眼目睹了祖国的成功。我们用实力用智慧让世界了解了中国，让中国走向了世界。</w:t>
      </w:r>
    </w:p>
    <w:p>
      <w:pPr>
        <w:ind w:left="0" w:right="0" w:firstLine="560"/>
        <w:spacing w:before="450" w:after="450" w:line="312" w:lineRule="auto"/>
      </w:pPr>
      <w:r>
        <w:rPr>
          <w:rFonts w:ascii="宋体" w:hAnsi="宋体" w:eastAsia="宋体" w:cs="宋体"/>
          <w:color w:val="000"/>
          <w:sz w:val="28"/>
          <w:szCs w:val="28"/>
        </w:rPr>
        <w:t xml:space="preserve">然而，虽然我们中国已经很强大，但还是不能忘记，我们的统一大业还没有完成，国际反华势力亡我之心不死，日本对我国的钓鱼岛垂涎三尺，越南和菲律宾也对我国南海虎视眈眈，这一切说明：我们还不够强大。老师们，同学们，中国正站在一个新的发展起点上。古人云，“国家兴亡，匹夫有责”，也就是说，每一个人都有对自己祖国的责任。我们的老师在自己的岗位上干好了工作，那就是为我们中华民族的伟大复兴尽到了一份责任。我们的学生学好了本领，让自己将来成为一个有用的人，也就为国家的兴盛尽到了自己的责任。不要问国家能为你做什么，而要问你能为国家做什么。</w:t>
      </w:r>
    </w:p>
    <w:p>
      <w:pPr>
        <w:ind w:left="0" w:right="0" w:firstLine="560"/>
        <w:spacing w:before="450" w:after="450" w:line="312" w:lineRule="auto"/>
      </w:pPr>
      <w:r>
        <w:rPr>
          <w:rFonts w:ascii="宋体" w:hAnsi="宋体" w:eastAsia="宋体" w:cs="宋体"/>
          <w:color w:val="000"/>
          <w:sz w:val="28"/>
          <w:szCs w:val="28"/>
        </w:rPr>
        <w:t xml:space="preserve">同学们，老师们，在第65个国庆节到来之际，回忆往事，我们感慨一路的艰辛与伟大;面向未来，我们又将乘风破浪，扬帆起航!</w:t>
      </w:r>
    </w:p>
    <w:p>
      <w:pPr>
        <w:ind w:left="0" w:right="0" w:firstLine="560"/>
        <w:spacing w:before="450" w:after="450" w:line="312" w:lineRule="auto"/>
      </w:pPr>
      <w:r>
        <w:rPr>
          <w:rFonts w:ascii="宋体" w:hAnsi="宋体" w:eastAsia="宋体" w:cs="宋体"/>
          <w:color w:val="000"/>
          <w:sz w:val="28"/>
          <w:szCs w:val="28"/>
        </w:rPr>
        <w:t xml:space="preserve">最后，希望我们的老师同学在假期注意劳逸结合，平安健康!祝愿大家节日愉快，合家幸福!祝伟大的祖国繁荣昌盛!谢谢!</w:t>
      </w:r>
    </w:p>
    <w:p>
      <w:pPr>
        <w:ind w:left="0" w:right="0" w:firstLine="560"/>
        <w:spacing w:before="450" w:after="450" w:line="312" w:lineRule="auto"/>
      </w:pPr>
      <w:r>
        <w:rPr>
          <w:rFonts w:ascii="宋体" w:hAnsi="宋体" w:eastAsia="宋体" w:cs="宋体"/>
          <w:color w:val="000"/>
          <w:sz w:val="28"/>
          <w:szCs w:val="28"/>
        </w:rPr>
        <w:t xml:space="preserve">田老师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2025-05-02T05:05:18+08:00</dcterms:created>
  <dcterms:modified xsi:type="dcterms:W3CDTF">2025-05-02T05:05:18+08:00</dcterms:modified>
</cp:coreProperties>
</file>

<file path=docProps/custom.xml><?xml version="1.0" encoding="utf-8"?>
<Properties xmlns="http://schemas.openxmlformats.org/officeDocument/2006/custom-properties" xmlns:vt="http://schemas.openxmlformats.org/officeDocument/2006/docPropsVTypes"/>
</file>