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关于在乡敬老院落成典礼暨老人入院仪式上的讲话【三篇】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以下是为大家整理的关于在乡敬老院落成典礼暨老人入院仪式上的讲话的文章3篇 ,欢迎品鉴！【篇1】在乡敬老院落成典礼暨老人入院仪式上的讲话　　各位嘉宾、同志们：　　今天我们在这里隆重举行白土乡敬老院落...</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以下是为大家整理的关于在乡敬老院落成典礼暨老人入院仪式上的讲话的文章3篇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白土乡敬老院落成典礼暨五保老人入院庆祝仪式，这标志着从今以后，白土乡五保对象的供养由分散供养转变为集中型供养，这是白土乡人民的一件大喜事，借此机会，我谨代表金城江区人民政府表示热烈的祝贺!并向热心于全区公益事业的各级领导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鳏寡孤独残疾人是全社会最值得同情的群体。中华民族素有敬老爱幼和扶助鳏寡孤独残疾人的优良传统。古代的政治家孔子早就提出“老有所终，壮有所用，幼有所长，鳏寡孤独，废疾者皆有所养”的理想社会理论。在经济科技日新月异的今天，这种理想的社会已经实现，这就是社会的保障事业。社会保障事业的进一步完善和发展是一个国家实现民族振兴、国家富强、社会进步的一个主要尺度。随着我国综合国力的进一步增强和国际地位的进一步提高，发展社会保障事业是加强社会主义精神文明建设，维护社会繁荣稳定的一项重要举措。我们党和国家历来十分关心广大人民群众，尤其是孤寡老残人员的疾苦，先后从立法的高度出台了《农村五保供养工作条例》，通过多年的改革发展，我国农村五保供养工作已日臻完善，经济发达地区都建立了乡镇敬老院对社会五保对象实行集中供养，较好地解决了社会孤寡残疾老人“老有所养，老有所依”的问题，使这些孤寡残疾老人能够安度晚年，充分体验党和国家的关怀和温暖。近几年来，金城江区社会保障工作的成效是有目共睹的。今天白土乡敬老院的落成和五保对象的入院都是上级主管部门的重视，当地党委政府加强领导，精心筹备的结果，我们认为白土乡党委、政府所做的工作是卓有成效的，促进了全乡的社会稳定，为全乡“三个文明”建设作出了新的贡献。但是要使敬老院能够正常运转，这是摆在我们当地党委政府面前的关键问题，因此，在今后的工作中，我们当地党委政府必须力争从巩固提高敬老院“硬件”和“软件”建设上下功夫，使之走上发展壮大的道路，发展多种经营，增加敬老院收入，以院养院，使之能够正常运转;另一方面必须建立健全敬老院各项管理制度，使敬老院实现服务优质化、管理制度化、生活多样化，增加敬老院的吸引力，确保敬老院的五保对象住得安心，颐养天年。同时要加强宣传，扩大敬老院服务范畴，以优质的服务尽可能吸引社会上的老年人入住敬老院，提高办院质量，使之真正成为老年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　　同志们，社会保障事业是全社会的责任，特别是农村五保供养工作急需大家的共同关爱和参与，有大家的关注，我相信，我们的工作将做得更好!</w:t>
      </w:r>
    </w:p>
    <w:p>
      <w:pPr>
        <w:ind w:left="0" w:right="0" w:firstLine="560"/>
        <w:spacing w:before="450" w:after="450" w:line="312" w:lineRule="auto"/>
      </w:pPr>
      <w:r>
        <w:rPr>
          <w:rFonts w:ascii="宋体" w:hAnsi="宋体" w:eastAsia="宋体" w:cs="宋体"/>
          <w:color w:val="000"/>
          <w:sz w:val="28"/>
          <w:szCs w:val="28"/>
        </w:rPr>
        <w:t xml:space="preserve">　　最后预祝新入院的老人生活幸福，健康长寿;在座的各位同志工作顺利，万事如意!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尊敬的各位领导、各位嘉宾，同志们，各位父老乡亲：</w:t>
      </w:r>
    </w:p>
    <w:p>
      <w:pPr>
        <w:ind w:left="0" w:right="0" w:firstLine="560"/>
        <w:spacing w:before="450" w:after="450" w:line="312" w:lineRule="auto"/>
      </w:pPr>
      <w:r>
        <w:rPr>
          <w:rFonts w:ascii="宋体" w:hAnsi="宋体" w:eastAsia="宋体" w:cs="宋体"/>
          <w:color w:val="000"/>
          <w:sz w:val="28"/>
          <w:szCs w:val="28"/>
        </w:rPr>
        <w:t xml:space="preserve">　　在这天高云淡、秋风送爽的美好季节，我们在这里隆重举行夕阳红敬老院落成剪彩仪式。首先，我向敬老院的全体员工以及入住敬老院的老人们致以诚挚的问候!向专程前来参加仪式的各级领导和各位嘉宾表示热烈的欢迎!</w:t>
      </w:r>
    </w:p>
    <w:p>
      <w:pPr>
        <w:ind w:left="0" w:right="0" w:firstLine="560"/>
        <w:spacing w:before="450" w:after="450" w:line="312" w:lineRule="auto"/>
      </w:pPr>
      <w:r>
        <w:rPr>
          <w:rFonts w:ascii="宋体" w:hAnsi="宋体" w:eastAsia="宋体" w:cs="宋体"/>
          <w:color w:val="000"/>
          <w:sz w:val="28"/>
          <w:szCs w:val="28"/>
        </w:rPr>
        <w:t xml:space="preserve">　　出席今天剪彩仪式的领导、嘉宾有(以签到统计为准)：</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　　下面，我怀着激动的心情庄严宣布：夕阳红敬老院剪彩仪式正式开始!</w:t>
      </w:r>
    </w:p>
    <w:p>
      <w:pPr>
        <w:ind w:left="0" w:right="0" w:firstLine="560"/>
        <w:spacing w:before="450" w:after="450" w:line="312" w:lineRule="auto"/>
      </w:pPr>
      <w:r>
        <w:rPr>
          <w:rFonts w:ascii="宋体" w:hAnsi="宋体" w:eastAsia="宋体" w:cs="宋体"/>
          <w:color w:val="000"/>
          <w:sz w:val="28"/>
          <w:szCs w:val="28"/>
        </w:rPr>
        <w:t xml:space="preserve">　　第一项：鸣炮致庆。</w:t>
      </w:r>
    </w:p>
    <w:p>
      <w:pPr>
        <w:ind w:left="0" w:right="0" w:firstLine="560"/>
        <w:spacing w:before="450" w:after="450" w:line="312" w:lineRule="auto"/>
      </w:pPr>
      <w:r>
        <w:rPr>
          <w:rFonts w:ascii="宋体" w:hAnsi="宋体" w:eastAsia="宋体" w:cs="宋体"/>
          <w:color w:val="000"/>
          <w:sz w:val="28"/>
          <w:szCs w:val="28"/>
        </w:rPr>
        <w:t xml:space="preserve">　　第二项：工程简介。</w:t>
      </w:r>
    </w:p>
    <w:p>
      <w:pPr>
        <w:ind w:left="0" w:right="0" w:firstLine="560"/>
        <w:spacing w:before="450" w:after="450" w:line="312" w:lineRule="auto"/>
      </w:pPr>
      <w:r>
        <w:rPr>
          <w:rFonts w:ascii="宋体" w:hAnsi="宋体" w:eastAsia="宋体" w:cs="宋体"/>
          <w:color w:val="000"/>
          <w:sz w:val="28"/>
          <w:szCs w:val="28"/>
        </w:rPr>
        <w:t xml:space="preserve">　　由夕阳红敬老院院长王宇鹏介绍敬老院的基本情况。</w:t>
      </w:r>
    </w:p>
    <w:p>
      <w:pPr>
        <w:ind w:left="0" w:right="0" w:firstLine="560"/>
        <w:spacing w:before="450" w:after="450" w:line="312" w:lineRule="auto"/>
      </w:pPr>
      <w:r>
        <w:rPr>
          <w:rFonts w:ascii="宋体" w:hAnsi="宋体" w:eastAsia="宋体" w:cs="宋体"/>
          <w:color w:val="000"/>
          <w:sz w:val="28"/>
          <w:szCs w:val="28"/>
        </w:rPr>
        <w:t xml:space="preserve">　　(王院长靠着副食产品起家，致富不忘一方百姓，自筹资金，为老年人建立了设施配套齐全、安静舒适温馨的夕阳红敬老院，让我们再次以热烈的掌声对他表示诚挚的感谢。)</w:t>
      </w:r>
    </w:p>
    <w:p>
      <w:pPr>
        <w:ind w:left="0" w:right="0" w:firstLine="560"/>
        <w:spacing w:before="450" w:after="450" w:line="312" w:lineRule="auto"/>
      </w:pPr>
      <w:r>
        <w:rPr>
          <w:rFonts w:ascii="宋体" w:hAnsi="宋体" w:eastAsia="宋体" w:cs="宋体"/>
          <w:color w:val="000"/>
          <w:sz w:val="28"/>
          <w:szCs w:val="28"/>
        </w:rPr>
        <w:t xml:space="preserve">　　第三项：村上发言。</w:t>
      </w:r>
    </w:p>
    <w:p>
      <w:pPr>
        <w:ind w:left="0" w:right="0" w:firstLine="560"/>
        <w:spacing w:before="450" w:after="450" w:line="312" w:lineRule="auto"/>
      </w:pPr>
      <w:r>
        <w:rPr>
          <w:rFonts w:ascii="宋体" w:hAnsi="宋体" w:eastAsia="宋体" w:cs="宋体"/>
          <w:color w:val="000"/>
          <w:sz w:val="28"/>
          <w:szCs w:val="28"/>
        </w:rPr>
        <w:t xml:space="preserve">　　请席家坡村党支部书记李xx同志发言。</w:t>
      </w:r>
    </w:p>
    <w:p>
      <w:pPr>
        <w:ind w:left="0" w:right="0" w:firstLine="560"/>
        <w:spacing w:before="450" w:after="450" w:line="312" w:lineRule="auto"/>
      </w:pPr>
      <w:r>
        <w:rPr>
          <w:rFonts w:ascii="宋体" w:hAnsi="宋体" w:eastAsia="宋体" w:cs="宋体"/>
          <w:color w:val="000"/>
          <w:sz w:val="28"/>
          <w:szCs w:val="28"/>
        </w:rPr>
        <w:t xml:space="preserve">　　第四项：领导讲话。</w:t>
      </w:r>
    </w:p>
    <w:p>
      <w:pPr>
        <w:ind w:left="0" w:right="0" w:firstLine="560"/>
        <w:spacing w:before="450" w:after="450" w:line="312" w:lineRule="auto"/>
      </w:pPr>
      <w:r>
        <w:rPr>
          <w:rFonts w:ascii="宋体" w:hAnsi="宋体" w:eastAsia="宋体" w:cs="宋体"/>
          <w:color w:val="000"/>
          <w:sz w:val="28"/>
          <w:szCs w:val="28"/>
        </w:rPr>
        <w:t xml:space="preserve">　　第一位，请城关镇党委书记 同志讲话。</w:t>
      </w:r>
    </w:p>
    <w:p>
      <w:pPr>
        <w:ind w:left="0" w:right="0" w:firstLine="560"/>
        <w:spacing w:before="450" w:after="450" w:line="312" w:lineRule="auto"/>
      </w:pPr>
      <w:r>
        <w:rPr>
          <w:rFonts w:ascii="宋体" w:hAnsi="宋体" w:eastAsia="宋体" w:cs="宋体"/>
          <w:color w:val="000"/>
          <w:sz w:val="28"/>
          <w:szCs w:val="28"/>
        </w:rPr>
        <w:t xml:space="preserve">　　第二位，请 同志讲话。</w:t>
      </w:r>
    </w:p>
    <w:p>
      <w:pPr>
        <w:ind w:left="0" w:right="0" w:firstLine="560"/>
        <w:spacing w:before="450" w:after="450" w:line="312" w:lineRule="auto"/>
      </w:pPr>
      <w:r>
        <w:rPr>
          <w:rFonts w:ascii="宋体" w:hAnsi="宋体" w:eastAsia="宋体" w:cs="宋体"/>
          <w:color w:val="000"/>
          <w:sz w:val="28"/>
          <w:szCs w:val="28"/>
        </w:rPr>
        <w:t xml:space="preserve">　　(感谢城关镇、民政局等各级领导在敬老院筹备工作中所给予的支持和帮助，希望在今后的工作中一如既往的关心敬老院的工作。)</w:t>
      </w:r>
    </w:p>
    <w:p>
      <w:pPr>
        <w:ind w:left="0" w:right="0" w:firstLine="560"/>
        <w:spacing w:before="450" w:after="450" w:line="312" w:lineRule="auto"/>
      </w:pPr>
      <w:r>
        <w:rPr>
          <w:rFonts w:ascii="宋体" w:hAnsi="宋体" w:eastAsia="宋体" w:cs="宋体"/>
          <w:color w:val="000"/>
          <w:sz w:val="28"/>
          <w:szCs w:val="28"/>
        </w:rPr>
        <w:t xml:space="preserve">　　第五项：举行剪彩。</w:t>
      </w:r>
    </w:p>
    <w:p>
      <w:pPr>
        <w:ind w:left="0" w:right="0" w:firstLine="560"/>
        <w:spacing w:before="450" w:after="450" w:line="312" w:lineRule="auto"/>
      </w:pPr>
      <w:r>
        <w:rPr>
          <w:rFonts w:ascii="宋体" w:hAnsi="宋体" w:eastAsia="宋体" w:cs="宋体"/>
          <w:color w:val="000"/>
          <w:sz w:val="28"/>
          <w:szCs w:val="28"/>
        </w:rPr>
        <w:t xml:space="preserve">　　让我们以热烈的掌声欢迎 为夕阳红敬老院开院剪彩。有请!</w:t>
      </w:r>
    </w:p>
    <w:p>
      <w:pPr>
        <w:ind w:left="0" w:right="0" w:firstLine="560"/>
        <w:spacing w:before="450" w:after="450" w:line="312" w:lineRule="auto"/>
      </w:pPr>
      <w:r>
        <w:rPr>
          <w:rFonts w:ascii="宋体" w:hAnsi="宋体" w:eastAsia="宋体" w:cs="宋体"/>
          <w:color w:val="000"/>
          <w:sz w:val="28"/>
          <w:szCs w:val="28"/>
        </w:rPr>
        <w:t xml:space="preserve">　　(剪彩中主持人说:宝剪裁的健康来，爆竹请的长寿至。)</w:t>
      </w:r>
    </w:p>
    <w:p>
      <w:pPr>
        <w:ind w:left="0" w:right="0" w:firstLine="560"/>
        <w:spacing w:before="450" w:after="450" w:line="312" w:lineRule="auto"/>
      </w:pPr>
      <w:r>
        <w:rPr>
          <w:rFonts w:ascii="宋体" w:hAnsi="宋体" w:eastAsia="宋体" w:cs="宋体"/>
          <w:color w:val="000"/>
          <w:sz w:val="28"/>
          <w:szCs w:val="28"/>
        </w:rPr>
        <w:t xml:space="preserve">　　现在，我宣布，夕阳红敬老院剪彩仪式圆满结束。</w:t>
      </w:r>
    </w:p>
    <w:p>
      <w:pPr>
        <w:ind w:left="0" w:right="0" w:firstLine="560"/>
        <w:spacing w:before="450" w:after="450" w:line="312" w:lineRule="auto"/>
      </w:pPr>
      <w:r>
        <w:rPr>
          <w:rFonts w:ascii="宋体" w:hAnsi="宋体" w:eastAsia="宋体" w:cs="宋体"/>
          <w:color w:val="000"/>
          <w:sz w:val="28"/>
          <w:szCs w:val="28"/>
        </w:rPr>
        <w:t xml:space="preserve">　　感谢各位领导和嘉宾的光临，有请大家到工作现场参观指导。</w:t>
      </w:r>
    </w:p>
    <w:p>
      <w:pPr>
        <w:ind w:left="0" w:right="0" w:firstLine="560"/>
        <w:spacing w:before="450" w:after="450" w:line="312" w:lineRule="auto"/>
      </w:pPr>
      <w:r>
        <w:rPr>
          <w:rFonts w:ascii="黑体" w:hAnsi="黑体" w:eastAsia="黑体" w:cs="黑体"/>
          <w:color w:val="000000"/>
          <w:sz w:val="36"/>
          <w:szCs w:val="36"/>
          <w:b w:val="1"/>
          <w:bCs w:val="1"/>
        </w:rPr>
        <w:t xml:space="preserve">【篇3】在乡敬老院落成典礼暨老人入院仪式上的讲话</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今天xx乡在这里隆重举行敬老院落成典礼暨五保老人入院庆祝仪式，这是白土乡社会保障事业进一步发展和完善的重要体现，也是白土乡五保供养工作逐步走上规范化管理轨道的一件大喜事，在此，我谨代表金城江区委表示热烈的祝贺!向关心支持我区社会保障事业并为之作出积极贡献的各级领导干部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农村五保供养工作是我国为了保护农村鳏寡孤独残疾人等最贫困群体权益的一项重要工作，它不仅对促进社会保障制度的发展具有重大意义，而且对发扬光大我国尊老爱幼、扶贫助残的传统美德，体现党和人民政府对群众的关心爱戴，加强社会主义精神文明建设，促进社会稳定和发展都起到积极的作用。</w:t>
      </w:r>
    </w:p>
    <w:p>
      <w:pPr>
        <w:ind w:left="0" w:right="0" w:firstLine="560"/>
        <w:spacing w:before="450" w:after="450" w:line="312" w:lineRule="auto"/>
      </w:pPr>
      <w:r>
        <w:rPr>
          <w:rFonts w:ascii="宋体" w:hAnsi="宋体" w:eastAsia="宋体" w:cs="宋体"/>
          <w:color w:val="000"/>
          <w:sz w:val="28"/>
          <w:szCs w:val="28"/>
        </w:rPr>
        <w:t xml:space="preserve">　　今天是白土乡人民群众大喜的日子，乡敬老院的落成是全乡五保老人的福气，值得庆贺。回忆往昔，过去的白土，由于自然环境恶劣，再加上受到传统思想的禁锢，过去的白土经济发展缓慢，自然优势潜力得不到发挥，被自治区确定为扶贫试点乡。但白土乡的群众并不甘落后。近几年来，白土乡党委、政府积极探索白土乡发展的新思路、新方法，提出了“甘蔗兴乡，甘蔗富民”的发展思路，带领全乡群众发挥自己的聪明才智创造了幸福美好的生活，使群众通过发展甘蔗和特色农业逐步走了富裕的道路。今天白土乡敬老院的相继落成就是全乡经济发展的一个主要标志。同时也说明了白土乡党委、政府对全乡社会保障工作的重视，特别是在修建白土乡敬老院的过程中，白土乡党委、政府群策群力，充分发挥社会各界的力量，先后做了大量艰苦细致的工作，使全乡五保供养工作逐步走上了规范化的管理轨道。希望白土乡党委、政府继续发扬艰苦创业精神，进一步抓好乡敬老院的后续管理工作，使进院的五保对象来得高兴，住得安心，活得开心，安度晚年。真正把敬老院办成五保对象温暖的家。</w:t>
      </w:r>
    </w:p>
    <w:p>
      <w:pPr>
        <w:ind w:left="0" w:right="0" w:firstLine="560"/>
        <w:spacing w:before="450" w:after="450" w:line="312" w:lineRule="auto"/>
      </w:pPr>
      <w:r>
        <w:rPr>
          <w:rFonts w:ascii="宋体" w:hAnsi="宋体" w:eastAsia="宋体" w:cs="宋体"/>
          <w:color w:val="000"/>
          <w:sz w:val="28"/>
          <w:szCs w:val="28"/>
        </w:rPr>
        <w:t xml:space="preserve">　　同志们，我们国家现在已经进入全面建设小康社会崭新的历史时期，要使社会保障事业的进一步完善和发展，高速发达的社会经济是重要的依托。我们面临着难得的发展机遇，因此，我们各级党委政府必须按照“三个代表”的要求，勇于实践，与时俱进，紧紧围绕区委、区政府提出的“13522”工作思路，狠抓落实，为实现全区社会稳定，经济繁荣，为富民强区作出新的贡献。</w:t>
      </w:r>
    </w:p>
    <w:p>
      <w:pPr>
        <w:ind w:left="0" w:right="0" w:firstLine="560"/>
        <w:spacing w:before="450" w:after="450" w:line="312" w:lineRule="auto"/>
      </w:pPr>
      <w:r>
        <w:rPr>
          <w:rFonts w:ascii="宋体" w:hAnsi="宋体" w:eastAsia="宋体" w:cs="宋体"/>
          <w:color w:val="000"/>
          <w:sz w:val="28"/>
          <w:szCs w:val="28"/>
        </w:rPr>
        <w:t xml:space="preserve">　　最后预祝新入院的老人安康、幸福!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2025-05-02T04:35:15+08:00</dcterms:created>
  <dcterms:modified xsi:type="dcterms:W3CDTF">2025-05-02T04:35:15+08:00</dcterms:modified>
</cp:coreProperties>
</file>

<file path=docProps/custom.xml><?xml version="1.0" encoding="utf-8"?>
<Properties xmlns="http://schemas.openxmlformats.org/officeDocument/2006/custom-properties" xmlns:vt="http://schemas.openxmlformats.org/officeDocument/2006/docPropsVTypes"/>
</file>