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202_党建工作部署会讲话范文七篇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以下是为大家整理的关于20_党建工作部署会讲话的文章7篇 ,欢迎品鉴！第1篇: 20_党建工作部署会讲话　　同志们：　　根据中组部《在创先争优活动中开展基层组织建设年的实施意见》、中共贵州省委《关于扎实开展党的基层组...</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以下是为大家整理的关于20_党建工作部署会讲话的文章7篇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　&gt;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20_党建工作部署会讲话</w:t>
      </w:r>
    </w:p>
    <w:p>
      <w:pPr>
        <w:ind w:left="0" w:right="0" w:firstLine="560"/>
        <w:spacing w:before="450" w:after="450" w:line="312" w:lineRule="auto"/>
      </w:pPr>
      <w:r>
        <w:rPr>
          <w:rFonts w:ascii="宋体" w:hAnsi="宋体" w:eastAsia="宋体" w:cs="宋体"/>
          <w:color w:val="000"/>
          <w:sz w:val="28"/>
          <w:szCs w:val="28"/>
        </w:rPr>
        <w:t xml:space="preserve">　　党建带团建是新时期加强基层组织建设的一条成功经验。自我市实施“党建带团建”以来，我镇团委本着“思想上高度重视，政治上积极靠拢，工作中认真主动”的指导思想，多年来，在党建带团建的探索与实践中，在镇委和团区委的直接领导下，紧紧围绕党的工作中心，始终坚持以党建带团建，狠抓班子建设和队伍建设，加大“推优”力度，不断增强自身运转能力，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&gt;　　一、领导重视，上下联动，推进党建带团建</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联系青年的桥梁和纽带。自我市下发了《关于进一步加强基层“党建带团建”工作的意见》以来，镇党委多次研究，认为，当前抓好党建带团建工作是密切党团关系的内在要求，是我们党符合“三个代表”的需要，也是共青团保持正确方向的需要。在实际工作中，镇委高度重视团的建设，就党建带团建工作作了部署，把团建工作纳入党建工作中一起抓，按照“组织健全，制度落实，工作活跃，作风明显”的要求，加强对团支部工作的领导和帮助，并努力为团支部开展工作营造良好的环境。我们团组织也时刻与党政领导保持联系，不时听取意见，并以实际行动获取领导的信任。团委在接受各项任务，部署各项工作时，都做到向分管领导请示，认真听取领导的意见，及时汇报工作进展中存在的热点、难点和需要解决的问题，并汇报工作成效，使主管领导能及时了解团工作现状。在狠抓工作落实的同时，也能够及时听取党政领导和团员青年的意见、建议，认真总结经验教训，及时纠正错误和缺点，使镇团建工作逐步完善。</w:t>
      </w:r>
    </w:p>
    <w:p>
      <w:pPr>
        <w:ind w:left="0" w:right="0" w:firstLine="560"/>
        <w:spacing w:before="450" w:after="450" w:line="312" w:lineRule="auto"/>
      </w:pPr>
      <w:r>
        <w:rPr>
          <w:rFonts w:ascii="宋体" w:hAnsi="宋体" w:eastAsia="宋体" w:cs="宋体"/>
          <w:color w:val="000"/>
          <w:sz w:val="28"/>
          <w:szCs w:val="28"/>
        </w:rPr>
        <w:t xml:space="preserve">　&gt;　二、坚持党建带团建，加强班子自身建设</w:t>
      </w:r>
    </w:p>
    <w:p>
      <w:pPr>
        <w:ind w:left="0" w:right="0" w:firstLine="560"/>
        <w:spacing w:before="450" w:after="450" w:line="312" w:lineRule="auto"/>
      </w:pPr>
      <w:r>
        <w:rPr>
          <w:rFonts w:ascii="宋体" w:hAnsi="宋体" w:eastAsia="宋体" w:cs="宋体"/>
          <w:color w:val="000"/>
          <w:sz w:val="28"/>
          <w:szCs w:val="28"/>
        </w:rPr>
        <w:t xml:space="preserve">　　近年来，我区非常重视党建工作，我们利用党建工作的带动作用，努力实现党建带团建工作的目标，不断加强班子建设，努力提高团干部的政治素质和工作水平，使团的工作转上规范化发展的轨道。</w:t>
      </w:r>
    </w:p>
    <w:p>
      <w:pPr>
        <w:ind w:left="0" w:right="0" w:firstLine="560"/>
        <w:spacing w:before="450" w:after="450" w:line="312" w:lineRule="auto"/>
      </w:pPr>
      <w:r>
        <w:rPr>
          <w:rFonts w:ascii="宋体" w:hAnsi="宋体" w:eastAsia="宋体" w:cs="宋体"/>
          <w:color w:val="000"/>
          <w:sz w:val="28"/>
          <w:szCs w:val="28"/>
        </w:rPr>
        <w:t xml:space="preserve">　　第二、我们根据团区委对镇团委建设的要求，参照党支部制度建设情况，结合团工作的实际要求，制定了团支部工作制度、目标管理制度和推优制度等一系列工作制度，明确班子成员的分工和工作职责，使团的工作向制度化、规范化、实效化方向发展。</w:t>
      </w:r>
    </w:p>
    <w:p>
      <w:pPr>
        <w:ind w:left="0" w:right="0" w:firstLine="560"/>
        <w:spacing w:before="450" w:after="450" w:line="312" w:lineRule="auto"/>
      </w:pPr>
      <w:r>
        <w:rPr>
          <w:rFonts w:ascii="宋体" w:hAnsi="宋体" w:eastAsia="宋体" w:cs="宋体"/>
          <w:color w:val="000"/>
          <w:sz w:val="28"/>
          <w:szCs w:val="28"/>
        </w:rPr>
        <w:t xml:space="preserve">　&gt;　三、坚持党建带团建，抓好团的队伍建设</w:t>
      </w:r>
    </w:p>
    <w:p>
      <w:pPr>
        <w:ind w:left="0" w:right="0" w:firstLine="560"/>
        <w:spacing w:before="450" w:after="450" w:line="312" w:lineRule="auto"/>
      </w:pPr>
      <w:r>
        <w:rPr>
          <w:rFonts w:ascii="宋体" w:hAnsi="宋体" w:eastAsia="宋体" w:cs="宋体"/>
          <w:color w:val="000"/>
          <w:sz w:val="28"/>
          <w:szCs w:val="28"/>
        </w:rPr>
        <w:t xml:space="preserve">　　我们借鉴党建经验，加强对团员的教育、管理和发展。开展形式多样的教育活动，使团员青年在思想上、政治上始终与党组织保持高度的一致。</w:t>
      </w:r>
    </w:p>
    <w:p>
      <w:pPr>
        <w:ind w:left="0" w:right="0" w:firstLine="560"/>
        <w:spacing w:before="450" w:after="450" w:line="312" w:lineRule="auto"/>
      </w:pPr>
      <w:r>
        <w:rPr>
          <w:rFonts w:ascii="宋体" w:hAnsi="宋体" w:eastAsia="宋体" w:cs="宋体"/>
          <w:color w:val="000"/>
          <w:sz w:val="28"/>
          <w:szCs w:val="28"/>
        </w:rPr>
        <w:t xml:space="preserve">　　一是加强对团干部和广大青年团员教育力度。我们针对青年特点，开展了丰富多彩、行之有效的主题教育活动。在“五四”青年节、“6.26”禁毒宣传日、香港回归等一些重大节庆日，先后组织开展了党、团知识、法律知识讲座及爱国主义教育等。通过举办这些活动，使团员青年牢记党、团基本知识，加深对党团的认识，树立正确的世界观、人生观和价值观。近年来，争取党委重视，先后多次选送年轻干部参加区及市的培训教育。除配合上级组织人员参加培训外，还自行组织培训，为农村青年和团干部定期提供技术、科学知识等方面的服务。20_年5月我们还邀请渔业水产局的技术人员，为农村青年和团干部举办了渔业技术讲座，参与人员达60多人。</w:t>
      </w:r>
    </w:p>
    <w:p>
      <w:pPr>
        <w:ind w:left="0" w:right="0" w:firstLine="560"/>
        <w:spacing w:before="450" w:after="450" w:line="312" w:lineRule="auto"/>
      </w:pPr>
      <w:r>
        <w:rPr>
          <w:rFonts w:ascii="宋体" w:hAnsi="宋体" w:eastAsia="宋体" w:cs="宋体"/>
          <w:color w:val="000"/>
          <w:sz w:val="28"/>
          <w:szCs w:val="28"/>
        </w:rPr>
        <w:t xml:space="preserve">　　二是加大推优工作力度。推荐优秀团员作党的发展对象，是党赋予共青团的一项光荣任务。多年来，团组织始终把“推优”工作作为“党建带团建，团建促党建”的重要途径，充分发挥“推优”工作在党组织和团组织之间的纽带作用，重点加强团组织自身建设，不断强化“有为”意识，使广大团员青年在实践中成长壮大。首先，加强推优工作的制度建设，建立和完善推优工作制度，即定期谈话制度、向党组织汇报等制度。其次，配合党支部积极开展对团员青年中入党积极分子的培养教育，进行以《党章》为主要内容的思想教育，定期参加入党积极分子培训班，引导他们积极向党组织靠拢，同时，确定“推优”重点，待条件成熟及时予以推荐，并及时反馈党组织意见，及时帮助推荐对象改进不足。开展推优工作，密切了党与团员青年的联系，激励团员青年在本职工作中立足本岗，积极奉献，建功立业。去年全镇共有34名青年团员经团组织推荐入党。</w:t>
      </w:r>
    </w:p>
    <w:p>
      <w:pPr>
        <w:ind w:left="0" w:right="0" w:firstLine="560"/>
        <w:spacing w:before="450" w:after="450" w:line="312" w:lineRule="auto"/>
      </w:pPr>
      <w:r>
        <w:rPr>
          <w:rFonts w:ascii="宋体" w:hAnsi="宋体" w:eastAsia="宋体" w:cs="宋体"/>
          <w:color w:val="000"/>
          <w:sz w:val="28"/>
          <w:szCs w:val="28"/>
        </w:rPr>
        <w:t xml:space="preserve">　&gt;　四、坚持党建带团建，加强团的阵地建设</w:t>
      </w:r>
    </w:p>
    <w:p>
      <w:pPr>
        <w:ind w:left="0" w:right="0" w:firstLine="560"/>
        <w:spacing w:before="450" w:after="450" w:line="312" w:lineRule="auto"/>
      </w:pPr>
      <w:r>
        <w:rPr>
          <w:rFonts w:ascii="宋体" w:hAnsi="宋体" w:eastAsia="宋体" w:cs="宋体"/>
          <w:color w:val="000"/>
          <w:sz w:val="28"/>
          <w:szCs w:val="28"/>
        </w:rPr>
        <w:t xml:space="preserve">　　各团组织从当地实际出发，结合当地实际，开展系列专题活动。针对不同时期党政中心工作的需要，开展各项民心工程。如观堂团支部联合区、镇团委开展广泛的志愿服务活动，为群众提供免费的医疗保健、技术咨询等服务。××团支部得到市及区团委的支持，建立起“新世纪书屋”等，为群众提供学习知识的源泉。一些团支部还发动组织团员青年“篮球队”“兴趣组”等，都定期举行活动，并积极参加镇举行的各项文体活动，使全镇的团内主题活动各具特色，百花齐放。</w:t>
      </w:r>
    </w:p>
    <w:p>
      <w:pPr>
        <w:ind w:left="0" w:right="0" w:firstLine="560"/>
        <w:spacing w:before="450" w:after="450" w:line="312" w:lineRule="auto"/>
      </w:pPr>
      <w:r>
        <w:rPr>
          <w:rFonts w:ascii="宋体" w:hAnsi="宋体" w:eastAsia="宋体" w:cs="宋体"/>
          <w:color w:val="000"/>
          <w:sz w:val="28"/>
          <w:szCs w:val="28"/>
        </w:rPr>
        <w:t xml:space="preserve">　　实践证明，只有坚持党建带团建，团组织建设才有生命力。只有紧密围绕党的中心工作，共青团的工作才有发展的空间。通过党建带团建工作，使我们深深体会到坚持党的领导，是共青团讲政治的体现，是推进团的事业不断发展的首要前提。</w:t>
      </w:r>
    </w:p>
    <w:p>
      <w:pPr>
        <w:ind w:left="0" w:right="0" w:firstLine="560"/>
        <w:spacing w:before="450" w:after="450" w:line="312" w:lineRule="auto"/>
      </w:pPr>
      <w:r>
        <w:rPr>
          <w:rFonts w:ascii="宋体" w:hAnsi="宋体" w:eastAsia="宋体" w:cs="宋体"/>
          <w:color w:val="000"/>
          <w:sz w:val="28"/>
          <w:szCs w:val="28"/>
        </w:rPr>
        <w:t xml:space="preserve">　　通过党建带团建，使我镇团工作稳步健康地发展，但与上级的要求和兄弟单位的工作相比，还有一定差距。今后，我们将在镇党委及团区委的带领下，努力实践江泽民同志“三个代表”的重要思想，深化党建带团建工作，凝聚广大团员青年，以崭新的姿态、饱满的热情、求真务实的工作作风，推动我镇团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届**全会、市委**届**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　　&gt;一、实事求是地总结去年的组织工作，进一步增强做好**年工作的信心。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是实施党员人才工程，开创了全市人才工作特别是“两新”组织党员人才工作的新局面。出台了《**市镇（街道）人才工作目标管理考核办法》，草拟了“**五”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年是“**五”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五”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五”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五”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五”人才发展规划和相关专项配套制度，形成科学的规划体系。修订《**市人才引进和培养实施办法》，制定人才公寓建设实施办法，建立优秀人才奖励基金，组织开展杰出人才等评选表彰活动，进一步营造“**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　　在20_年机关党建工作部署会上的讲话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第4篇: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局党委决定召开的。会议的主要目的是庆祝中国共产党建党八十五周年，总结局党委一年来的工作，安排部署20_年党建工作，为谱写人劳社保工作新篇章和实现十一五良好开局提供强有力的政治和组织保证。</w:t>
      </w:r>
    </w:p>
    <w:p>
      <w:pPr>
        <w:ind w:left="0" w:right="0" w:firstLine="560"/>
        <w:spacing w:before="450" w:after="450" w:line="312" w:lineRule="auto"/>
      </w:pPr>
      <w:r>
        <w:rPr>
          <w:rFonts w:ascii="宋体" w:hAnsi="宋体" w:eastAsia="宋体" w:cs="宋体"/>
          <w:color w:val="000"/>
          <w:sz w:val="28"/>
          <w:szCs w:val="28"/>
        </w:rPr>
        <w:t xml:space="preserve">　　刚才××*局长宣读了××*等2名同志加入到党组织和××*等4名同志转为中共正式党员的批复。2名新党员进行了入党宣誓。党组织又增添了新鲜的血液。我代表局党委向他们表示祝贺！希望你们不仅要从组织上入党，还要从思想上入党，时刻不忘入党誓言和履行誓言，做一名名符其实的中国共产党党员。在此，我进一步重申，党组织的大门是时刻敞开的，广大入党积极分子要加强学习，努力工作，不懈奋斗，经受考验，争取早日加入党组织。下面，我就今年党建工作，讲二方面意见：</w:t>
      </w:r>
    </w:p>
    <w:p>
      <w:pPr>
        <w:ind w:left="0" w:right="0" w:firstLine="560"/>
        <w:spacing w:before="450" w:after="450" w:line="312" w:lineRule="auto"/>
      </w:pPr>
      <w:r>
        <w:rPr>
          <w:rFonts w:ascii="宋体" w:hAnsi="宋体" w:eastAsia="宋体" w:cs="宋体"/>
          <w:color w:val="000"/>
          <w:sz w:val="28"/>
          <w:szCs w:val="28"/>
        </w:rPr>
        <w:t xml:space="preserve">　&gt;　一、围绕中心抓党建，有力地促进了全局工作开展</w:t>
      </w:r>
    </w:p>
    <w:p>
      <w:pPr>
        <w:ind w:left="0" w:right="0" w:firstLine="560"/>
        <w:spacing w:before="450" w:after="450" w:line="312" w:lineRule="auto"/>
      </w:pPr>
      <w:r>
        <w:rPr>
          <w:rFonts w:ascii="宋体" w:hAnsi="宋体" w:eastAsia="宋体" w:cs="宋体"/>
          <w:color w:val="000"/>
          <w:sz w:val="28"/>
          <w:szCs w:val="28"/>
        </w:rPr>
        <w:t xml:space="preserve">　　自20_年7月1日以来，在县委县政府的统一领导下，局党委带领全体党员干部职工，围绕中心，服务大局，扎实开展机关党建活动，使全体党员素质不断提高，党组织凝聚力和战斗力不断增强。一是党委班子自身建设不断加强，内部的议事和决策机制不断完善，党委班子成员认真落实民主集中制，重大问题集体研究，进一步发挥出党委决策的作用；认真执行党的制度，定期进行中心组学习，定期召开民主生活会，不断提高自身的领导艺术和水平，有效地增强了整个党委班子驶公务员之家版权所有驭全局的能力。同时坚持“四廉”制度，严格执行领导干部廉洁从政的各项规定，筑牢了拒腐防变的思想道德防线，做到了自重、自省、自警、自励。二是党员教育力度不断加大，分批组织全体党员进行先进性教育，机关四个支部党员和企业支部、老干部支部分别按要求参加了集中学习、分析评议和整改提高三个阶段的各项活动。通过开展先进性教育活动，不仅全体党员面貌焕然一新，在思想和工作中成为了一面永不退色的旗帜，而且解决了一批群众关心关注热点问题，真正达到了“党员受教育，群众得实惠”的目标；不失时机的进行纪律教育，以“谈认识、论危害”为主题，通过观看警示片、党员谈体会等方法，着力解决了素质不高、效率低下、形象欠佳等方面的问题，切实增强了机关干部的纪律观念和拒腐防变意识，预防了腐败现象的发生；及时开展社会主义荣辱观教育，统一观看电影《生死牛玉儒》和召开专题座谈会，全体党员都把“八荣八耻”自觉地转化为实际行动。三是党员组织生活形式多样，效果好。采取讲座的形式学习业务知识和政策法规，举办了《公务员法》知识培训班，对《十一五规划》进行了专题辅导，进一步提高了机关同志们掌握新政策、新理论的水平；采取实地参观学习的形式上好党课，组织新党员和入党积极分子到农村贫困户和下岗失业人员家中，进行民情调查和撰写心得体会，组织全局干部职工去山东学习中国传统文化，有效地增强了每一名党员在新形势下做好本职工作的责任感和使命感；采取联谊比赛的形式激发党员斗志，鼓舞队伍士气。在元旦、三八妇女节和五一劳动节期间分别组织了文体竞赛活动，即活跃了机关工作气氛，又调动了工作积极性，全体党员“比干劲、比贡献”的争先创优氛围日益浓厚。四是党群干群有关系进一步密切。去年，投入大量资金和人力，把××*村打造成了一个现代化的文明生态“精品村”，连续五年被县委县政府评为先进包村工作队。今年又为××*村投资××*万元，多方筹集水泥××*吨，修建标准化水泥路××*平米，着力改善人居环境，得到了县创建领导小组以及该村村民的一致好评。五是一助一活动深入民心，定期访贫问苦、落实帮扶措施，进一步强化了机关干部的民本意识。截止到目前，累计走访达××*人次，落实帮扶资金××*元，提供致富信息××*条，解决实际问题××*个。</w:t>
      </w:r>
    </w:p>
    <w:p>
      <w:pPr>
        <w:ind w:left="0" w:right="0" w:firstLine="560"/>
        <w:spacing w:before="450" w:after="450" w:line="312" w:lineRule="auto"/>
      </w:pPr>
      <w:r>
        <w:rPr>
          <w:rFonts w:ascii="宋体" w:hAnsi="宋体" w:eastAsia="宋体" w:cs="宋体"/>
          <w:color w:val="000"/>
          <w:sz w:val="28"/>
          <w:szCs w:val="28"/>
        </w:rPr>
        <w:t xml:space="preserve">　　通过加强党的建设，全体党员时时处处体出了先进性和模范带头作用，各支部的战斗堡垒作用充分发挥，使各项人事劳动和社会保障工作一年一大步，步步上台阶。今年以来，各支部在带领全体党员干部职工在获得文明单位和实绩突出单位五连冠的基础上，求真务实，扎实苦干，使各项工作不仅实现了“时间过半，任务超半”的预期目标，而且较往年同期都有了大幅度提高。第一支部，六个一活动成效明显，在做好动物胚胎移植技术项目后续服务的基础上，又从法国引进了苹果酒酿造和智利引进了三文鱼养殖及黑莓种植技术项目，为壮大我县农业经济提供了保证；人才工作取得新突破，已引进各类人才80人，同时又研究出台了《鼓励高院毕业生到基层就业的意见》，为高校毕业就业制订了更加优惠的政策。此文件动意在在省市部署之前，已走在了我省前列。《公务员法》顺利贯彻实施，举办公务员知识培训班4期次，1106名公务员分别参加了相应的培训考试。为公安局招录了20名巡警防暴协勤队员圆满完成，没有发生徇私舞弊违纪现象。初步起草了《××*事业单位人事制度改革实施方案》，使事业单位人事制度改革准备就绪。机关及事业单位工作人员20_年度考核和3%晋级工作顺利完成。第二支部，劳动执法维权力度不断加大，今年已受理举报案件6起，检查各类企业15个，下达整改通知书8份，为劳动者挽回经济损失2.6万元。受理劳动争议案件44起，其中调节37起，仲裁7起，成功率和结案率均达到了95%。劳动保障事务站标准化建设步代加快，通过重点扶持、典型带动的方法，全县劳动保障事务站基本上落实了专职工作人员、落实固定办公场所、购置了专用办公设备，达到了“人员齐备、设备先进、办公宽敞、制度健全、流程公开、资料齐全”的目标。第三支部，认真落实唐劳48号精神，新增养老保险参保人员2546人，失业保险参保人员597人，工伤保险参保人员399人。“两个确保”进一步巩固，为7015名机关、企事业单位离退休人员发放养老金4719万元，为24名失业职工发放失业救济金0.76万元，为1317人次下岗失业人员发放救助金27.17万元。通过多方征求意见和论证，进一步修订完善了《被征地农民养老保险办法》。深入开展医疗保险工作，实施医疗救助行动，先后为520名参保群众发放公务员医疗救助和医疗补助金近60万元，为6名困难企业患大病的职工发放医疗救助金3.8万元，解决了这部分困难群众的医疗问题，有效地缓解了沉重的医疗费用压力。从抓基础工作入手，加强对定点医院的管理，坚持关口前移、重心下移，加大监督检查力度，有效地规范了其医疗服务行为。第四支部，以南部地区为重点坚持“培训、就业、维权”三位一体的劳务派遣模式，积极开展劳务输出工作。目前，已向××*等地的煤炭、保安、餐饮等行业输出农村剩余劳动力1860人，完成任务目标的62%，为民增收达1700万元。认真落实再就业新政策，起草了《进一步加强就业再就业工作意见》，为2283名下岗职工办理了《再就业优惠证》年检手续，培训下岗失业人员52人，帮助803名下岗失业人员实现了再就业，完成全年目标的53%，城镇登记失业率控制在了3%以内。</w:t>
      </w:r>
    </w:p>
    <w:p>
      <w:pPr>
        <w:ind w:left="0" w:right="0" w:firstLine="560"/>
        <w:spacing w:before="450" w:after="450" w:line="312" w:lineRule="auto"/>
      </w:pPr>
      <w:r>
        <w:rPr>
          <w:rFonts w:ascii="宋体" w:hAnsi="宋体" w:eastAsia="宋体" w:cs="宋体"/>
          <w:color w:val="000"/>
          <w:sz w:val="28"/>
          <w:szCs w:val="28"/>
        </w:rPr>
        <w:t xml:space="preserve">　　虽然说党委成立一年来，取得了一些成绩，获得了一些荣誉。但是也必须清醒的看到，我局的党员干部职工在思想和工作上还存在一些这样或那样的问题。如：组织生活制度有待于进一步完善，个别党员参加组织生活不积极、不自觉；部分党员干部的党性观念不强，党员意识淡化，在本岗位发挥的作用不够明显，有时甚至不如一般群众，没有体现出党员的先进性；有的党员作风散慢，晚来早走，经常旷工，工作上随心所欲，工作成绩平平淡淡；有的党员不注重学习新知识、新理论，跟不上新的形势和要求；有的党员奉献精神不强，工作中讲代价，论资历等等。以上情况虽小，但负面影响很大，势必降低党在群众中的威信，影响全局工作的有序开展。一定要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　二、充分发挥党员作用，保持共产党员先进性</w:t>
      </w:r>
    </w:p>
    <w:p>
      <w:pPr>
        <w:ind w:left="0" w:right="0" w:firstLine="560"/>
        <w:spacing w:before="450" w:after="450" w:line="312" w:lineRule="auto"/>
      </w:pPr>
      <w:r>
        <w:rPr>
          <w:rFonts w:ascii="宋体" w:hAnsi="宋体" w:eastAsia="宋体" w:cs="宋体"/>
          <w:color w:val="000"/>
          <w:sz w:val="28"/>
          <w:szCs w:val="28"/>
        </w:rPr>
        <w:t xml:space="preserve">　　今年是“十一五”计划的开局之年。工作成绩的好与坏对实现“十一五”目标至关重要。要想充分发挥我局自身职能，完成县委、县政府的交办的任务，真正谱写人事劳动和社会保障工作新篇章和实现十一五良好开局，全体党员必须要增强五个观念，发挥出党员的先锋模范带头作用，时时刻刻体现出先进性，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　　（一）不断增强组织观念。目前，全局党员干部队伍整体素质是比较高的，作风是扎实的，工作是积极的，但是离党的要求，离岗位的要求，离职工群众的要求仍有一定的差距。增强党员组织观念，显得尤为紧迫和重要。一要有在党意识。在党意识就是党性观念，也是保持党员先进性的关键的所在。全体党员要时刻牢记“是党的人，就要听党的话，做党的事”。必须用党的标准来严格要求自己，敬党爱党，就像对待自己的母亲一样对待党，像珍爱自己的眼睛一样珍爱党，认真履行入党誓言，尽到党员义务，严格执行局党委的决策，勇于和损害党的事业的现象作坚决斗争，做到平时能够看得出，关键时刻挺的出，危难之时豁的出，以实际行动来保持共产党的先进性。二要严肃党内组织生活。党的组织生活是健全党的肌体，增强党的战斗力的重要措施。每个党支部都要围绕“如何时刻保持共产党员先进性”，认真组织好本支部的党内生活。严格落实党员考勤制度，督导全体党员无条件的参加党内活动。对无故不按时参加党内活动、不交纳党费、不履行党员义务的党员，由局党委实行勉免谈话，情节严重的，要给予相应的党内处分。决不允许有游离组织之外的“特殊党员”产生。三要正确对待党组织的考验。党组织的考验是长期的，不是一时的。局党委交办的任何一项工作，做出的任何一项决议，都是对每一名党员的实际考验。全体党员要正确对待党组织的考验，特别是面对逆境和困难，必须要拿出执之以恒的态度和毅力，不退缩、不放弃、不懈怠，拿出“遇强更强”的精神，攻难关、排险阻，去完成党交给的每一项工作任务，在接受考验中充分体现党员的先进性。</w:t>
      </w:r>
    </w:p>
    <w:p>
      <w:pPr>
        <w:ind w:left="0" w:right="0" w:firstLine="560"/>
        <w:spacing w:before="450" w:after="450" w:line="312" w:lineRule="auto"/>
      </w:pPr>
      <w:r>
        <w:rPr>
          <w:rFonts w:ascii="宋体" w:hAnsi="宋体" w:eastAsia="宋体" w:cs="宋体"/>
          <w:color w:val="000"/>
          <w:sz w:val="28"/>
          <w:szCs w:val="28"/>
        </w:rPr>
        <w:t xml:space="preserve">　　（二）不断增强发展观念。发展是推动历史前进的动力。经过几年的实践证明，没有发展，就没有我局的今天。因此，全体党员必须要树立强烈的发展意识，解放思想，创新思维，千方百计破解工作难题。一要围绕新形势，出台新举措。加快事业单位人事制度改革步伐，与有关部门密切配合，做好经营性事业改制工作，建立和完善充满生机和活力的事业单位用人机制；适时开展公务员工资分配制度改革，按上级要求及时兑现公务员工资待遇；出台《就业再就业工作意见》，落实好再就业新政策，保障下岗职工基本生活。二是围绕热点问题，制定新办法。出台失地农民养老保险办法，解决我县失地农民的生活保障问题；出台城镇居民医疗保障办法，把城镇非农业户口人员全部纳入医保范围，让社会上更多的人员享受到医保改革带来的实惠；着手研究解决企业改制时已领取安置费，又重新就业人员退休后的医疗保障办法，确保企业职工不因改制而中断医疗保险关系；出台灵活就业人员人事办法，保障他们的合法权益。三是围绕全县大局，做好新文章。加大劳动执法力度，打击违反劳动保障法律法规行为，用和谐稳定的劳动关系，迎接县人大对劳动保障执法工作的检查；加大项目引进力度，确保三文鱼养殖和苹果酒酿造项目落户××*；加快企业退休人员社会化管理服务工作进程，完善县乡两级服务体系，力争社会化服务率达100%。</w:t>
      </w:r>
    </w:p>
    <w:p>
      <w:pPr>
        <w:ind w:left="0" w:right="0" w:firstLine="560"/>
        <w:spacing w:before="450" w:after="450" w:line="312" w:lineRule="auto"/>
      </w:pPr>
      <w:r>
        <w:rPr>
          <w:rFonts w:ascii="宋体" w:hAnsi="宋体" w:eastAsia="宋体" w:cs="宋体"/>
          <w:color w:val="000"/>
          <w:sz w:val="28"/>
          <w:szCs w:val="28"/>
        </w:rPr>
        <w:t xml:space="preserve">　　（三）不断增强服务观念。我们党的宗旨是全心全意为人民服务。这也是对一名党员最起码的要求。当前人事劳动保障工作的服务面不断扩大，如何更快、更好的服务已成为摆在我们面前的一个重要课题。为此，全体党员在做好每一项工作的同时，必须要把服务放在首要位置抓紧抓好。一要提高服务的主动性。更新服务方式，由被动服务转移到主动服务上来，对人才引进、劳务输出、再就业、医改等工作要主动深入到企业和基层进行走访，多倾听他们的呼声和要求，多采纳他们的建议，使我局的工作更加贴进群众、根植群众。二要突出服务的针对性。要针对不同群体采取不同的服务措施。在社会保障方面，要把方便群众作为基本原则，对保险接续、保险申报、待遇支付等大厅各项业务，合并环节，简化手续，提高工作效率和缩短办事时限；在就业再就业方面，坚持“多予、少取”的方针，着重在研究和落实优惠政策和开展帮助援助上下功夫，全力促进农民增收，帮助下岗失业实现再就业；在劳动执法方面，以严格执法、秉公办案为原则，加快办案速度和质量，确保农民工的合法权益不受侵害；在人才方面，以全力支持配合为原则，围绕项目建设，发挥人才市场功能，千方百计满足各类企业的需求；在人事管理方面，要公开公平，用一把尺子量人，维护公道正派的良好形象。三要注重服务效果。全体党员必须把职工是否满意作为衡量服务好坏的第一标准，防止服务的盲目性。把服务效果与党员的工作业绩结合起来，做为党员岗位作用考核的重要依据，凡是群众不满意，服务质量差的党员，必要时进行组织谈话，对在群众中适造成恶劣影响的，局党委将给予严肃处分。</w:t>
      </w:r>
    </w:p>
    <w:p>
      <w:pPr>
        <w:ind w:left="0" w:right="0" w:firstLine="560"/>
        <w:spacing w:before="450" w:after="450" w:line="312" w:lineRule="auto"/>
      </w:pPr>
      <w:r>
        <w:rPr>
          <w:rFonts w:ascii="宋体" w:hAnsi="宋体" w:eastAsia="宋体" w:cs="宋体"/>
          <w:color w:val="000"/>
          <w:sz w:val="28"/>
          <w:szCs w:val="28"/>
        </w:rPr>
        <w:t xml:space="preserve">　　（四）不断增强纪律观念。俗话说“无以规矩不成方圆”。没有良好的纪律约束，党员言行将无法保证。因此全体党员必须要用严明纪律来规范自身言行。要时刻遵守党的纪律，加强自身形象建设和党风廉政建设，认真落实“四廉”制度，严格遵守四大纪律八项要求，防止不廉洁的行为发生。把社会主义荣辱观作为一条党员守则来执行，做当荣之事，拒为辱之行，将其作为保持先进性的一个助推器，使“八荣八耻”转化为自觉行动，争当合格党员，为全社会做出表率。要依法依规办事，不折不扣地执行人事劳动和社会保障法律法规，坚持制度政策面前人人平等，严禁发生优亲厚友、徇私舞弊现象。要加强自我约束。全体党员要提高自律能力，在无人监督的情况下，特别是在八小时外，对照《党章》和保持共产党员先进性的要求，从大处着眼、从小事着手，经常性的进行自我反省，时刻检点自己的行为。特别是多为自己树几面“镜子”，时刻保持清醒的头脑，切实履行好党和人民赋予自己的光荣职责。要巩固行风建设成果。今年我局虽然进入了免评行列，但免评不等于免建，免评不等于免检。要与开公务员之家版权所有展权力公开透明运行活动有相的结合起来，与一助一扶贫济困活动结合起来，社会主义荣辱观众教育结合起来，继续进一步转变工作作风，提高服务质量，做到接待要热情，服务要热诚，办事要快捷，以优良作风、优质的服务，让来机关办事的群众放心、满意。继续保持行风建设优胜单位荣誉称号。</w:t>
      </w:r>
    </w:p>
    <w:p>
      <w:pPr>
        <w:ind w:left="0" w:right="0" w:firstLine="560"/>
        <w:spacing w:before="450" w:after="450" w:line="312" w:lineRule="auto"/>
      </w:pPr>
      <w:r>
        <w:rPr>
          <w:rFonts w:ascii="宋体" w:hAnsi="宋体" w:eastAsia="宋体" w:cs="宋体"/>
          <w:color w:val="000"/>
          <w:sz w:val="28"/>
          <w:szCs w:val="28"/>
        </w:rPr>
        <w:t xml:space="preserve">　　（五）不断增强奉献观念。我们党是为人民谋利而不怕流血牺牲的党。党员的岗位就是奉献的岗位。可以说没有奉献，就不能体现出共产党员的先进性。当前，我局的工作环境、办公条件与其它行业相比，与企业一线工人相比，与农村两委干部相比，可以算是一流的，舒适的。所以，多一点付出，少一点索取，多干一些工作，少讲一些代价是我局每一名党员义不容辞的责任。一要时刻讲奉献。养成低调、实干的作风。具体讲，就是做事不张扬，发扬谦虚谨慎、戒骄戒躁的作风，不要有点成绩就沾沾自喜、得意忘形，生怕别人不知道；不要有点成绩就才高八斗，趾高气扬，觉得自己什么都行；不要有点成绩就价码升值，向组织要待遇地位。要把全部的心思用在做好本职工作上，带头攻坚克难，带头办好事实事，把周围的职工群众的积极性调动起来，共同把全局工作做好，创出成效。二要处处比奉献。没有比较，就看不到差距；没有比较，就没法得到提高。下半年，局党委将以“比奉献，比效应”为主题，以四比四看为内容，即：比学习，看素质；比创新，看佳绩；比服务，看形象；比自律，看党性，在全局党员中开展合格党员竞赛活动，督促每名党员在工作和学习中争当政治坚定型、业务钻研型、工作创新型、热情服务型和公正执法型党员。全体党员都要积极主动地参与到此项活动中来，拿出争着干、比着干的劲头，保持一股不服输的工作精神，全力打造一支坚强团结、争先创优的优秀党员集体，充分发挥出党组织战斗堡垒作用。</w:t>
      </w:r>
    </w:p>
    <w:p>
      <w:pPr>
        <w:ind w:left="0" w:right="0" w:firstLine="560"/>
        <w:spacing w:before="450" w:after="450" w:line="312" w:lineRule="auto"/>
      </w:pPr>
      <w:r>
        <w:rPr>
          <w:rFonts w:ascii="宋体" w:hAnsi="宋体" w:eastAsia="宋体" w:cs="宋体"/>
          <w:color w:val="000"/>
          <w:sz w:val="28"/>
          <w:szCs w:val="28"/>
        </w:rPr>
        <w:t xml:space="preserve">　　同志们，新形势，新要求，希望大家在局党委的正确领导下，进一步解放思想，振奋精神，同心同德，开拓进取，为开创人事劳动和社会保障工作十一五良好开局，为建立和谐××*贡献力量。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20_党建工作部署会讲话</w:t>
      </w:r>
    </w:p>
    <w:p>
      <w:pPr>
        <w:ind w:left="0" w:right="0" w:firstLine="560"/>
        <w:spacing w:before="450" w:after="450" w:line="312" w:lineRule="auto"/>
      </w:pPr>
      <w:r>
        <w:rPr>
          <w:rFonts w:ascii="宋体" w:hAnsi="宋体" w:eastAsia="宋体" w:cs="宋体"/>
          <w:color w:val="000"/>
          <w:sz w:val="28"/>
          <w:szCs w:val="28"/>
        </w:rPr>
        <w:t xml:space="preserve">　　党建带团建是新时期加强基层组织建设的一条成功经验。自我市实施“党建带团建”以来，我镇团委本着“思想上高度重视，政治上积极靠拢，工作中认真主动”的指导思想，多年来，在党建带团建的探索与实践中，在镇委和团区委的直接领导下，紧紧围绕党的工作中心，始终坚持以党建带团建，狠抓班子建设和队伍建设，加大“推优”力度，不断增强自身运转能力，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　　  一、领导重视，上下联动，推进党建带团建共青团是党的助手和后备军，是联系青年的桥梁和纽带。自我市下发了《关于进一步加强基层“党建带团建”工作的意见》以来，镇党委多次研究，认为，当前抓好党建带团建工作是密切党团关系的内在要求，是我们党符合“三个代表”的需要，也是共青团保持正确方向的需要。在实际工作中，镇委高度重视团的建设，就党建带团建工作作了部署，把团建工作纳入党建工作中一起抓，按照“组织健全，制度落实，工作活跃，作风明显”的要求，加强对团支部工作的领导和帮助，并努力为团支部开展工作营造良好的环境。我们团组织也时刻与党政领导保持联系，不时听取意见，并以实际行动获取领导的信任。团委在接受各项任务，部署各项工作时，都做到向分管领导请示，认真听取领导的意见，及时汇报工作进展中存在的热点、难点和需要解决的问题，并汇报工作成效，使主管领导能及时了解团工作现状。在狠抓工作落实的同时，也能够及时听取党政领导和团员青年的意见、建议，认真总结经验教训，及时纠正错误和缺点，使镇团建工作逐步完善。</w:t>
      </w:r>
    </w:p>
    <w:p>
      <w:pPr>
        <w:ind w:left="0" w:right="0" w:firstLine="560"/>
        <w:spacing w:before="450" w:after="450" w:line="312" w:lineRule="auto"/>
      </w:pPr>
      <w:r>
        <w:rPr>
          <w:rFonts w:ascii="宋体" w:hAnsi="宋体" w:eastAsia="宋体" w:cs="宋体"/>
          <w:color w:val="000"/>
          <w:sz w:val="28"/>
          <w:szCs w:val="28"/>
        </w:rPr>
        <w:t xml:space="preserve">　　 二、坚持党建带团建，加强班子自身建设近年来，我区非常重视党建工作，我们利用党建工作的带动作用，努力实现党建带团建工作的目标，不断加强班子建设，努力提高团干部的政治素质和工作水平，使团的工作转上规范化发展的轨道。第一、我们借鉴党支部工作管理的经验，按照有利于党组织加强对团组织领导的要求，利用整顿农村后进党支部的有利契机，结合村党支部换届，对班子配备不齐、不合理的村团支部进行调整充实，对松散团支部进行整顿。经过调整后，使全镇19个村团支部的班子配好配齐。全镇各级团组织团干平均年龄为27岁，高中以上文化程度占90%，19个村团支部的支部书记进入“两委”班子达94%。第二、我们根据团区委对镇团委建设的要求，参照党支部制度建设情况，结合团工作的实际要求，制定了团支部工作制度、目标管理制度和推优制度等一系列工作制度，明确班子成员的分工和工作职责，使团的工作向制度化、规范化、实效化方向发展。</w:t>
      </w:r>
    </w:p>
    <w:p>
      <w:pPr>
        <w:ind w:left="0" w:right="0" w:firstLine="560"/>
        <w:spacing w:before="450" w:after="450" w:line="312" w:lineRule="auto"/>
      </w:pPr>
      <w:r>
        <w:rPr>
          <w:rFonts w:ascii="宋体" w:hAnsi="宋体" w:eastAsia="宋体" w:cs="宋体"/>
          <w:color w:val="000"/>
          <w:sz w:val="28"/>
          <w:szCs w:val="28"/>
        </w:rPr>
        <w:t xml:space="preserve">　　  三、坚持党建带团建，抓好团的队伍建设我们借鉴党建经验，加强对团员的教育、管理和发展。开展形式多样的教育活动，使团员青年在思想上、政治上始终与党组织保持高度的一致。</w:t>
      </w:r>
    </w:p>
    <w:p>
      <w:pPr>
        <w:ind w:left="0" w:right="0" w:firstLine="560"/>
        <w:spacing w:before="450" w:after="450" w:line="312" w:lineRule="auto"/>
      </w:pPr>
      <w:r>
        <w:rPr>
          <w:rFonts w:ascii="宋体" w:hAnsi="宋体" w:eastAsia="宋体" w:cs="宋体"/>
          <w:color w:val="000"/>
          <w:sz w:val="28"/>
          <w:szCs w:val="28"/>
        </w:rPr>
        <w:t xml:space="preserve">　　  一是加强对团干部和广大青年团员教育力度。我们针对青年特点，开展了丰富多彩、行之有效的主题教育活动。在“五四”青年节、“6.26”禁毒宣传日、香港回归等一些重大节庆日，先后组织开展了党、团知识、法律知识讲座及爱国主义教育等。通过举办这些活动，使团员青年牢记党、团基本知识，加深对党团的认识，树立正确的世界观、人生观和价值观。近年来，争取党委重视，先后多次选送年轻干部参加区及市的培训教育。除配合上级组织人员参加培训外，还自行组织培训，为农村青年和团干部定期提供技术、科学知识等方面的服务。20_年5月我们还邀请渔业水产局的技术人员，为农村青年和团干部举办了渔业技术讲座，参与人员达60多人。</w:t>
      </w:r>
    </w:p>
    <w:p>
      <w:pPr>
        <w:ind w:left="0" w:right="0" w:firstLine="560"/>
        <w:spacing w:before="450" w:after="450" w:line="312" w:lineRule="auto"/>
      </w:pPr>
      <w:r>
        <w:rPr>
          <w:rFonts w:ascii="宋体" w:hAnsi="宋体" w:eastAsia="宋体" w:cs="宋体"/>
          <w:color w:val="000"/>
          <w:sz w:val="28"/>
          <w:szCs w:val="28"/>
        </w:rPr>
        <w:t xml:space="preserve">　　  二是加大推优工作力度。推荐优秀团员作党的发展对象，是党赋予共青团的一项光荣任务。多年来，团组织始终把“推优”工作作为“党建带团建，团建促党建”的重要途径，充分发挥“推优”工作在党组织和团组织之间的纽带作用，重点加强团组织自身建设，不断强化“有为”意识，使广大团员青年在实践中成长壮大。首先，加强推优工作的制度建设，建立和完善推优工作制度，即定期谈话制度、向党组织汇报等制度。其次，配合党支部积极开展对团员青年中入党积极分子的培养教育，进行以《党章》为主要内容的思想教育，定期参加入党积极分子培训班，引导他们积极向党组织靠拢，同时，确定“推优”重点，待条件成熟及时予以推荐，并及时反馈党组织意见，及时帮助推荐对象改进不足。开展推优工作，密切了党与团员青年的联系，激励团员青年在本职工作中立足本岗，积极奉献，建功立业。去年全镇共有34名青年团员经团组织推荐入党。</w:t>
      </w:r>
    </w:p>
    <w:p>
      <w:pPr>
        <w:ind w:left="0" w:right="0" w:firstLine="560"/>
        <w:spacing w:before="450" w:after="450" w:line="312" w:lineRule="auto"/>
      </w:pPr>
      <w:r>
        <w:rPr>
          <w:rFonts w:ascii="宋体" w:hAnsi="宋体" w:eastAsia="宋体" w:cs="宋体"/>
          <w:color w:val="000"/>
          <w:sz w:val="28"/>
          <w:szCs w:val="28"/>
        </w:rPr>
        <w:t xml:space="preserve">　　  四、坚持党建带团建，加强团的阵地建设各团组织从当地实际出发，结合当地实际，开展系列专题活动。针对不同时期党政中心工作的需要，开展各项民心工程。如观堂团支部联合区、镇团委开展广泛的志愿服务活动，为群众提供免费的医疗保健、技术咨询等服务。团支部得到市及区团委的支持，建立起“新世纪书屋”等，为群众提供学习知识的源泉。一些团支部还发动组织团员青年“篮球队”“兴趣组”等，都定期举行活动，并积极参加镇举行的各项文体活动，使全镇的团内主题活动各具特色，百花齐放。实践证明，只有坚持党建带团建，团组织建设才有生命力。只有紧密围绕党的中心工作，共青团的工作才有发展的空间。</w:t>
      </w:r>
    </w:p>
    <w:p>
      <w:pPr>
        <w:ind w:left="0" w:right="0" w:firstLine="560"/>
        <w:spacing w:before="450" w:after="450" w:line="312" w:lineRule="auto"/>
      </w:pPr>
      <w:r>
        <w:rPr>
          <w:rFonts w:ascii="宋体" w:hAnsi="宋体" w:eastAsia="宋体" w:cs="宋体"/>
          <w:color w:val="000"/>
          <w:sz w:val="28"/>
          <w:szCs w:val="28"/>
        </w:rPr>
        <w:t xml:space="preserve">　　  通过党建带团建工作，使我们深深体会到坚持党的领导，是共青团讲政治的体现，是推进团的事业不断发展的首要前提。通过党建带团建，使我镇团工作稳步健康地发展，但与上级的要求和兄弟单位的工作相比，还有一定差距。今后，我们将在镇党委及团区委的带领下，努力实践江泽民同志“三个代表”的重要思想，深化党建带团建工作，凝聚广大团员青年，以崭新的姿态、饱满的热情、求真务实的工作作风，推动我镇团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刚才，李勇同志代表市直机关工委作了工作报告，我完全同意，希望大家抓好落实。</w:t>
      </w:r>
    </w:p>
    <w:p>
      <w:pPr>
        <w:ind w:left="0" w:right="0" w:firstLine="560"/>
        <w:spacing w:before="450" w:after="450" w:line="312" w:lineRule="auto"/>
      </w:pPr>
      <w:r>
        <w:rPr>
          <w:rFonts w:ascii="宋体" w:hAnsi="宋体" w:eastAsia="宋体" w:cs="宋体"/>
          <w:color w:val="000"/>
          <w:sz w:val="28"/>
          <w:szCs w:val="28"/>
        </w:rPr>
        <w:t xml:space="preserve">　　过去的一年，市直机关工委和市直机关各级党组织紧紧围绕市委决策部署，深入学习贯彻系列重要讲话精神，紧扣“服务中心、建设队伍”两大核心任务，带头落实党风廉政建设主体责任，思想政治引领更加坚定有力，基层组织建设更加扎实有效，机关工作作风持续改进，队伍建设、机关建设都有了新进步，为全市经济社会持续健康发展提供了坚强的思想、组织和作风保证。在此，我代表市委，向全市机关党员干部和党务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党的以来，中央和省、市委对加强机关党的建设，提出了一系列新的要求。指出，机关党建要“走在党的基层组织建设的前头”，各级机关党组织要“努力做落实中央决策的表率、服务人民群众的表率、推动改革创新的表率、注重强基固本的表率、弘扬清风正气的表率”。省委王三运书记要求各级机关党组织要牢牢把握“走前头、作表率”的总体要求，牢牢把握“服务中心、建设队伍”的职责定位，牢牢把握“弘扬主旋律、传播正能量”的鲜明导向，奋力推进全面建成小康社会、建设幸福美好新甘肃的宏伟大业。市委毛书记要求全市各级机关党组织和党员干部要做到“三带头”，即带头学习贯彻中央和省、市委精神，带头提高素质、推进中心工作，带头转变作风、服务群众，推动机关党建工作“走在前、作示范”。中央和省、市委的要求为我们进一步加强机关党建工作指明了前进方向、提供了根本遵循。全市各级机关党组织要深刻把握新常态下的新任务和新要求，找准工作定位，深化工作内涵，创新工作举措，提升工作水平，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下面，我就做好机关党建工作讲三点意见。</w:t>
      </w:r>
    </w:p>
    <w:p>
      <w:pPr>
        <w:ind w:left="0" w:right="0" w:firstLine="560"/>
        <w:spacing w:before="450" w:after="450" w:line="312" w:lineRule="auto"/>
      </w:pPr>
      <w:r>
        <w:rPr>
          <w:rFonts w:ascii="宋体" w:hAnsi="宋体" w:eastAsia="宋体" w:cs="宋体"/>
          <w:color w:val="000"/>
          <w:sz w:val="28"/>
          <w:szCs w:val="28"/>
        </w:rPr>
        <w:t xml:space="preserve">　　一、突出思想建党，不断提高党员干部的思想政治素质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　　加强机关党的建设，首先要用好思想建党这个传家宝，扭住思想政治工作这个生命线，努力建设忠于党的事业、具有高度责任感和使命感、满腔热忱为改革创新发展大业无私奉献的党员干部队伍。</w:t>
      </w:r>
    </w:p>
    <w:p>
      <w:pPr>
        <w:ind w:left="0" w:right="0" w:firstLine="560"/>
        <w:spacing w:before="450" w:after="450" w:line="312" w:lineRule="auto"/>
      </w:pPr>
      <w:r>
        <w:rPr>
          <w:rFonts w:ascii="宋体" w:hAnsi="宋体" w:eastAsia="宋体" w:cs="宋体"/>
          <w:color w:val="000"/>
          <w:sz w:val="28"/>
          <w:szCs w:val="28"/>
        </w:rPr>
        <w:t xml:space="preserve">　　一要坚定理想信念。要系统学习党的理论创新成果，全面领会系列重要讲话精神的核心要义，进一步坚定中国特色社会主义道路自信、理论自信、制度自信，更好地武装头脑、指导实践、推动工作。党中央决定，今年在全体党员中开展“学党章党规、学系列讲话，做合格党员”的“两学一做”学习教育，这是继党的群众路线教育实践活动、“三严三实”专题教育之后，党中央继续深入推进和进一步深化党内教育的又一次重大实践。全市各级机关党组织要以“两学一做”学习教育为契机，注重知行合一、学用相长，推动广大党员干部在学习实践方面取得新成效。</w:t>
      </w:r>
    </w:p>
    <w:p>
      <w:pPr>
        <w:ind w:left="0" w:right="0" w:firstLine="560"/>
        <w:spacing w:before="450" w:after="450" w:line="312" w:lineRule="auto"/>
      </w:pPr>
      <w:r>
        <w:rPr>
          <w:rFonts w:ascii="宋体" w:hAnsi="宋体" w:eastAsia="宋体" w:cs="宋体"/>
          <w:color w:val="000"/>
          <w:sz w:val="28"/>
          <w:szCs w:val="28"/>
        </w:rPr>
        <w:t xml:space="preserve">　　二要增强看齐意识。“看齐”是党作为一个政治组织在政治上的根本要求。机关党组织的性质和职责任务决定了我们必须牢固树立看齐意识，必须经常、主动、真正的向党中央看齐，向看齐，向党的理论和路线方针政策看齐，向党的和十届三中、四中、五中全会精神看齐，向党中央和省、市委的各项决策部署看齐，把对党忠诚作为根本政治要求，把守纪律讲规矩作为必须牢牢把握的重大政治原则，始终做政治上的明白人。</w:t>
      </w:r>
    </w:p>
    <w:p>
      <w:pPr>
        <w:ind w:left="0" w:right="0" w:firstLine="560"/>
        <w:spacing w:before="450" w:after="450" w:line="312" w:lineRule="auto"/>
      </w:pPr>
      <w:r>
        <w:rPr>
          <w:rFonts w:ascii="宋体" w:hAnsi="宋体" w:eastAsia="宋体" w:cs="宋体"/>
          <w:color w:val="000"/>
          <w:sz w:val="28"/>
          <w:szCs w:val="28"/>
        </w:rPr>
        <w:t xml:space="preserve">　　三要坚决贯彻中央和省市委决策部署。党的以来，中央立足于“四个全面”战略布局，提出了创新、协调、绿色、开放、共享“五大发展理念”。省委确定了把牢“一条红线”、扭住“四个全面”、抓好“五个最大”的总体工作布局。市委全面贯彻中央和省委的决策部署，提出“坚定贯彻‘五大发展理念’，围绕‘四二’部署，实施‘六六’战略，建设幸福美好金张掖”的总体思路，并按照“2+6”的基本框架明确了今年全市经济工作的主要任务。各级机关党组织都要带头把思想和行动统一到中央和省、市委的决策部署上来，把机关党建紧密融入到经济社会发展和党的建设新常态中，为服务“大局”和“总纲”提供坚强保证。</w:t>
      </w:r>
    </w:p>
    <w:p>
      <w:pPr>
        <w:ind w:left="0" w:right="0" w:firstLine="560"/>
        <w:spacing w:before="450" w:after="450" w:line="312" w:lineRule="auto"/>
      </w:pPr>
      <w:r>
        <w:rPr>
          <w:rFonts w:ascii="宋体" w:hAnsi="宋体" w:eastAsia="宋体" w:cs="宋体"/>
          <w:color w:val="000"/>
          <w:sz w:val="28"/>
          <w:szCs w:val="28"/>
        </w:rPr>
        <w:t xml:space="preserve">　　二、深化正风肃纪，持续推进市直机关党的作风建设</w:t>
      </w:r>
    </w:p>
    <w:p>
      <w:pPr>
        <w:ind w:left="0" w:right="0" w:firstLine="560"/>
        <w:spacing w:before="450" w:after="450" w:line="312" w:lineRule="auto"/>
      </w:pPr>
      <w:r>
        <w:rPr>
          <w:rFonts w:ascii="宋体" w:hAnsi="宋体" w:eastAsia="宋体" w:cs="宋体"/>
          <w:color w:val="000"/>
          <w:sz w:val="28"/>
          <w:szCs w:val="28"/>
        </w:rPr>
        <w:t xml:space="preserve">　　机关作风是机关干部素质的外在表现，决定工作效率的高低，影响党和政府的形象，关系党的执政地位。各级机关党组织要坚决贯彻中央从严治党管党要求，坚定不移地把作风建设抓在手中，持续用力，久久为功。</w:t>
      </w:r>
    </w:p>
    <w:p>
      <w:pPr>
        <w:ind w:left="0" w:right="0" w:firstLine="560"/>
        <w:spacing w:before="450" w:after="450" w:line="312" w:lineRule="auto"/>
      </w:pPr>
      <w:r>
        <w:rPr>
          <w:rFonts w:ascii="宋体" w:hAnsi="宋体" w:eastAsia="宋体" w:cs="宋体"/>
          <w:color w:val="000"/>
          <w:sz w:val="28"/>
          <w:szCs w:val="28"/>
        </w:rPr>
        <w:t xml:space="preserve">　　一要进一步改进工作作风。要把作风建设摆在更加突出位置，主动适应新常态、把握新机遇、展现新作为，做到观念上适应、认识上到位、方法上对路、工作上得力，形成作风建设新常态。要加强对中央“八项规定”精神和省委“双十条”、市委八项要求贯彻执行情况的监督检查，聚焦突出问题，紧盯年节假期关键节点，切实在抓常、抓细、抓长上下功夫。要持续推动效能风暴行动深入开展，下大力气整治一些部门单位服务不到位、办事不公平等问题，纠正一些党员干部思想作风上出现“不愿为”“不敢为”的问题，为新常态下的经济发展优化环境、激发活力。要不断改进加强民主评议工作，在加强党内监督、机关党组织监督的基础上，强化社会监督、群众监督，通过组织专项督查、集中评议、日常监督，更全面直接地了解掌握市直机关作风状况，更富有针对性地抓好机关作风建设。</w:t>
      </w:r>
    </w:p>
    <w:p>
      <w:pPr>
        <w:ind w:left="0" w:right="0" w:firstLine="560"/>
        <w:spacing w:before="450" w:after="450" w:line="312" w:lineRule="auto"/>
      </w:pPr>
      <w:r>
        <w:rPr>
          <w:rFonts w:ascii="宋体" w:hAnsi="宋体" w:eastAsia="宋体" w:cs="宋体"/>
          <w:color w:val="000"/>
          <w:sz w:val="28"/>
          <w:szCs w:val="28"/>
        </w:rPr>
        <w:t xml:space="preserve">　　二要进一步严格党内政治生活。要认真贯彻民主集中制，严格遵循组织程序，重大问题该请示的请示，该汇报的汇报。要始终把严格党的组织生活牢牢抓在手上，坚持“严”字当头，时时处处严格按规章办事;坚持“实”字为先，切实提高组织生活质量;坚持“敢”字为重，用好批评与自我批评这个武器。开展经常性谈心谈话活动，特别是对反映比较多、群众意见大的党员干部，要及时谈、重点谈。要积极探索加强党员干部日常管理的制度机制，坚持以严的标准要求党员干部、以严的措施管理党员干部、以严的纪律约束党员干部，引导党员干部忠诚履行职责，规范行使权力。</w:t>
      </w:r>
    </w:p>
    <w:p>
      <w:pPr>
        <w:ind w:left="0" w:right="0" w:firstLine="560"/>
        <w:spacing w:before="450" w:after="450" w:line="312" w:lineRule="auto"/>
      </w:pPr>
      <w:r>
        <w:rPr>
          <w:rFonts w:ascii="宋体" w:hAnsi="宋体" w:eastAsia="宋体" w:cs="宋体"/>
          <w:color w:val="000"/>
          <w:sz w:val="28"/>
          <w:szCs w:val="28"/>
        </w:rPr>
        <w:t xml:space="preserve">　　三要进一步强化监督执纪问责。要坚持把纪律挺在前面，深入开展党性党风党纪、廉政法规、廉洁自律教育，着力抓好《中国共产党廉洁自律准则》和《中国共产党纪律处分条例》的学习宣传和贯彻执行，筑牢党员干部拒腐防变的思想道德防线。要准确把握和运用监督执纪“四种形态”，积极探索构建不敢腐、不能腐、不想腐的体制机制，始终保持惩治腐败高压态势。及时了解掌握党员干部的动态，尤其是作风建设、廉洁自律、服务群众等方面的情况，对一些苗头性、倾向性问题早发现、早提醒、早纠正、早查处，最大限度的保护干部。</w:t>
      </w:r>
    </w:p>
    <w:p>
      <w:pPr>
        <w:ind w:left="0" w:right="0" w:firstLine="560"/>
        <w:spacing w:before="450" w:after="450" w:line="312" w:lineRule="auto"/>
      </w:pPr>
      <w:r>
        <w:rPr>
          <w:rFonts w:ascii="宋体" w:hAnsi="宋体" w:eastAsia="宋体" w:cs="宋体"/>
          <w:color w:val="000"/>
          <w:sz w:val="28"/>
          <w:szCs w:val="28"/>
        </w:rPr>
        <w:t xml:space="preserve">　　三、强化工作措施，切实把全面从严治党要求落到实处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管党治党责任。全市各级机关党组织都要牢固树立抓好党建是本职、不抓党建是失职、抓不好党建是不称职的责任意识，以更加负责的态度，更加有力的措施，努力开创新常态下机关党建工作新局面。</w:t>
      </w:r>
    </w:p>
    <w:p>
      <w:pPr>
        <w:ind w:left="0" w:right="0" w:firstLine="560"/>
        <w:spacing w:before="450" w:after="450" w:line="312" w:lineRule="auto"/>
      </w:pPr>
      <w:r>
        <w:rPr>
          <w:rFonts w:ascii="宋体" w:hAnsi="宋体" w:eastAsia="宋体" w:cs="宋体"/>
          <w:color w:val="000"/>
          <w:sz w:val="28"/>
          <w:szCs w:val="28"/>
        </w:rPr>
        <w:t xml:space="preserve">　　一要抓好全面从严治党主体责任落实。党委(党组)要把抓好党建作为最大政绩，主动担责，不可缺位失职。为强化机关党组织的作用，市委正在研究制定相关规定和办法，力求从制度机制上进一步强化责任落实。要坚持党建工作与业务工作同部署、同检查、同考评、同落实，定期研究解决机关党建工作中的重大问题，支持机关党组织更好地履行职责、发挥作用。从严治党管党，党委(党组)书记作为“第一责任人”要认真履行管党治党政治责任，不断落实好党风廉政建设主体责任，切实做到亲自抓谋划，亲自抓落实，亲自抓保障，确保各项工作落地生根、见到实效。要进一步健全完善党建工作责任制，把加强党的领导贯穿于日常工作的各方面、各环节，把党建主体责任传导到班子成员，层层落实到各级党组织，推动全面从严治党要求向基层延伸。</w:t>
      </w:r>
    </w:p>
    <w:p>
      <w:pPr>
        <w:ind w:left="0" w:right="0" w:firstLine="560"/>
        <w:spacing w:before="450" w:after="450" w:line="312" w:lineRule="auto"/>
      </w:pPr>
      <w:r>
        <w:rPr>
          <w:rFonts w:ascii="宋体" w:hAnsi="宋体" w:eastAsia="宋体" w:cs="宋体"/>
          <w:color w:val="000"/>
          <w:sz w:val="28"/>
          <w:szCs w:val="28"/>
        </w:rPr>
        <w:t xml:space="preserve">　　二要抓好机关党的基层组织建设。要发挥好党组织引领群众、宣传群众、组织群众、服务群众、造福群众的作用，深化基层服务型党组织建设，制定问题清单、需求清单、服务清单，拓展服务领域，丰富服务载体，提升服务实效，健全服务机制，切实强化基层党组织的服务功能。要加强对机关党务干部的教育、培养和使用，注重选好配强党支部书记，努力建设一支政治坚定、精干高效、充满活力的党务干部队伍。善于发现和培育典型，充分发挥先进典型的引领带动作用，为基层党组织树标杆、作样板。今年是建党95周年，要坚持以“先锋引领行动”为统领，在广大党员中深入开展“五项争创”和“三带头”活动，树立表彰一批可学可比的示范标杆，切实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　　三要抓好机关党建工作载体创新性建设。要主动适应从严治党新常态，紧紧围绕解决机关党建工作中的现实问题，积极探索，勇于改革，努力推动机关党建工作理念创新、内容创新、方法创新和机制创新。要把完善和落实制度作为切入点，结合部门需要和单位特点，对机关党的思想政治建设、基层党组织建设、机关党的作风建设、党内基层民主建设等进行完善和创新。要以品牌引领机关党建工作，着力打造一批受众度广、认可度高、影响力大的机关党建工作品牌。要推动机关党建与中心工作相互融合、与本职工作相互促进，实现由自我封闭向融合联合转变、由枯燥僵化向丰富多彩转变、由注重形式向突出实效转变、由传统手段向现代手段转变，以改革创新的成果增添机关党建工作的生机和活力。</w:t>
      </w:r>
    </w:p>
    <w:p>
      <w:pPr>
        <w:ind w:left="0" w:right="0" w:firstLine="560"/>
        <w:spacing w:before="450" w:after="450" w:line="312" w:lineRule="auto"/>
      </w:pPr>
      <w:r>
        <w:rPr>
          <w:rFonts w:ascii="宋体" w:hAnsi="宋体" w:eastAsia="宋体" w:cs="宋体"/>
          <w:color w:val="000"/>
          <w:sz w:val="28"/>
          <w:szCs w:val="28"/>
        </w:rPr>
        <w:t xml:space="preserve">　　同志们，做好新形势下的机关党建工作责任重大，使命光荣，任务艰巨。我相信，在市委的坚强领导下，市直机关党组织和广大党员干部将以饱满的热情、昂扬的斗志，求真务实、扎实工作，将党建优势转化为发展优势、党建成果转化为发展成果，为建设幸福美好金张掖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以来，XX各级党组织认真贯彻落实新时代党的建设总要求和新时代党的组织路线，认真贯彻落实中央和省委、X委的部署要求，精心组织开展庆祝中国共产党成立100周年活动，扎实深入开展党史学习教育，圆满完成X县乡党委换届和村(社区)“两委”换届工作，党组织和党员在XXXX和疫情防控等中心工作中经受住了检验、发挥了作用，基层党组织的政治功能和组织力进一步增强。但是，我们也要清醒的认识到XX基层党建工作还存在“部分领域基层党建责任没有完全压实，工作进展不平衡;‘第一议题’‘三会一课’等制度执行不严;党务干部队伍综合素质不高;党建工作特色亮点不多;部分干部担当尽责不够，干事创业精气神不足”等问题。对20_年XX的党建工作，我讲四点意见：</w:t>
      </w:r>
    </w:p>
    <w:p>
      <w:pPr>
        <w:ind w:left="0" w:right="0" w:firstLine="560"/>
        <w:spacing w:before="450" w:after="450" w:line="312" w:lineRule="auto"/>
      </w:pPr>
      <w:r>
        <w:rPr>
          <w:rFonts w:ascii="宋体" w:hAnsi="宋体" w:eastAsia="宋体" w:cs="宋体"/>
          <w:color w:val="000"/>
          <w:sz w:val="28"/>
          <w:szCs w:val="28"/>
        </w:rPr>
        <w:t xml:space="preserve">　　第一，坚持主题年推进，推动基层党建全面强起来。XX各级党组织要切实提高政治站位，始终把基层党建工作作为长远之计和固本之策，坚持问题导向，突出重点难点，推动各领域党建全面进步、全面过硬，为XX高质量发展提供坚强组织保证。要认真贯彻落实XX党代会提出的实施“基层党建高质量发展五年行动计划”，将20_年确定为“基层党建质量XX年”，持续深化“抓党建促乡村振兴、抓党建促XXXX、抓党建促基层治理、集体经济强村、创建全国文明城X先锋、党务干部素质提升”等8项行动，拓展实施“村民小组党支部规范化建设、城X党建全域提升、抓党建促模范机关建设、旅游地区服务党建、‘两新’组织覆盖、红色教育品牌创建”等7项工程，不断提高基层党建质量。要大力推广“项目工作法、一线工作法、典型引领法”，全领域制定党委(党组)书记抓基层党建工作责任清单，全面推行基层党建“书记领航项目”，坚持“一月一重点、一季一调研、半年一推进”和“基层党建现场推进会”制度，实行清单化管理、项目化推进、定期化调度、一线化督办、现场化检验，将党建重点任务逐一落实到位;要聚焦乡村振兴重点地区、边境地区、旅游景区、工业园区，建成一批可推广、可复制、示范带动作用明显的基层党建示范点，挖掘选树一批致富带头人、守边卫士、工作标兵、岗位能手等优秀典型，以先进带动后进、以典型引领全面。要着力发挥党建述职评议考核的“指挥棒”作用，严格述职评议考核结果运用，切实将基层党建工作量化成“硬指标”，全面压实党建责任，推动基层党建工作全面强起来。</w:t>
      </w:r>
    </w:p>
    <w:p>
      <w:pPr>
        <w:ind w:left="0" w:right="0" w:firstLine="560"/>
        <w:spacing w:before="450" w:after="450" w:line="312" w:lineRule="auto"/>
      </w:pPr>
      <w:r>
        <w:rPr>
          <w:rFonts w:ascii="宋体" w:hAnsi="宋体" w:eastAsia="宋体" w:cs="宋体"/>
          <w:color w:val="000"/>
          <w:sz w:val="28"/>
          <w:szCs w:val="28"/>
        </w:rPr>
        <w:t xml:space="preserve">　　第二，坚持实干实效，全面加强干部队伍作风建设。办好XX的事，关键在党，关键在人，关键在干部。干部作风建设是决定我们事业成败的关键，加强新形势下干部作风建设至关重要。当前，在XX干部队伍中不同程度存在着“精神不振、锐气不足、作风不实、思想解放不够、改革创新本领不高、攻坚克难决心不大”等作风问题，制约了XX经济社会发展。XX各级党组织必须高度重视，要结合学习贯彻党的十九届六中全会精神和XX党代会、XX党代会精神，在XX党员干部中广泛开展“解放思想大讨论”“作风建设大比拼”活动，扎实开展“争做XXX式的好党员好干部”主题实践活动，大力弘扬XXX精神，着力整治“庸懒散软慢”等作风突出问题，着力解决好干部“精气神”和干事创业问题，教育引导党员干部牢固树立“今天再晚也是早、明天再早也是晚”的效率意识和“不为困难找理由、只为发展想办法”的工作理念，提信心、转作风、重实干、创佳绩，以硬担当落实硬任务、以硬作风啃下硬骨头、以硬本领实现硬目标、以硬业绩推动XX高质量发展。</w:t>
      </w:r>
    </w:p>
    <w:p>
      <w:pPr>
        <w:ind w:left="0" w:right="0" w:firstLine="560"/>
        <w:spacing w:before="450" w:after="450" w:line="312" w:lineRule="auto"/>
      </w:pPr>
      <w:r>
        <w:rPr>
          <w:rFonts w:ascii="宋体" w:hAnsi="宋体" w:eastAsia="宋体" w:cs="宋体"/>
          <w:color w:val="000"/>
          <w:sz w:val="28"/>
          <w:szCs w:val="28"/>
        </w:rPr>
        <w:t xml:space="preserve">　　第三，坚持党的领导，扎实抓好人大、政府、政协换届工作。目前，在XX各级党组织和各单位部门的共同努力下，XX个X(X、X)、XX个乡镇已完成XX人大代表选举，XX两级换届人选基本就位，正在开展X人大代表、政协委员提名、推荐、协商、考察等工作，XXXXXX将于近期到XX开展人大、政府、政协换届考察工作，可以说XX人大、政府、政协换届工作进入了关键时期。各级党委要充分发挥总揽全局、协调各方的领导作用，主导政策制定、人事安排、代表委员产生、大会选举、严肃换届纪律等，做到全程领导、全程把关，确保X县乡人大、政府换届选举和X县政协换届选举工作在党委的统一领导下依法按章有序进行。各级组织部门要发挥职能作用，当好党委参谋助手，加强与纪检监察机关和宣传、统战、政法等部门协作配合，加强与人大、政协有关部门沟通联系，共同做好换届工作。要坚持依法按章办事，人大、政府换届必须严格贯彻执行宪法和选举法、地方组织法、代表法等法律法规，政协换届必须严格贯彻执行政协章程，要善于运用法律和章程解决选举中遇到的问题，善于通过法律程序实现党委主张。要严明换届纪律，认真开展换届风险研判和换届风气评估，突出重点、分层分类、精准做好干部思想教育工作;要全面畅通信访举报渠道，对换届中违规违纪问题快查快办、严肃处理、形成震慑;要认真开展换届风气巡回督查，及时发现和解决换届中存在的问题，确保换届清明清正清新。</w:t>
      </w:r>
    </w:p>
    <w:p>
      <w:pPr>
        <w:ind w:left="0" w:right="0" w:firstLine="560"/>
        <w:spacing w:before="450" w:after="450" w:line="312" w:lineRule="auto"/>
      </w:pPr>
      <w:r>
        <w:rPr>
          <w:rFonts w:ascii="宋体" w:hAnsi="宋体" w:eastAsia="宋体" w:cs="宋体"/>
          <w:color w:val="000"/>
          <w:sz w:val="28"/>
          <w:szCs w:val="28"/>
        </w:rPr>
        <w:t xml:space="preserve">　　第四，坚持党建引领，毫不松懈抓好疫情防控。当前，XX、XX疫情防控形势依然严峻复杂。XX月XX、XX日晚，省委XX书记两次主持召开疫情防控工作专题会议，XX书记强调，要深入学习贯彻习近平总书记关于疫情防控的重要指示批示精神，不折不扣贯彻落实党中央、国务院决策部署，坚决落实防控责任，毫不放松、科学精准做好疫情防控工作，坚决遏制疫情反弹蔓延。我X的XX、XX两个县(X)处在疫情防控的最前沿，XX“外防输入、内防反弹”的任务艰巨。XX各级党组织必须时刻保持清醒头脑，充分认识疫情防控的严峻性、复杂性、长期性，坚决克服麻痹思想、松劲心态，坚决扛牢压实防控工作责任，切实以严之又严、实之又实、细之又细的工作作风，抓好疫情防控工作。X应对疫情工作领导小组指挥部要保持高效有序运转，各地各单位主要负责同志带头坚守岗位、靠前指挥，坚决做到守土有责、守土担责、守土尽责;X县乡村组五级要积极开展督导检查和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2025-05-02T08:14:38+08:00</dcterms:created>
  <dcterms:modified xsi:type="dcterms:W3CDTF">2025-05-02T08:14:38+08:00</dcterms:modified>
</cp:coreProperties>
</file>

<file path=docProps/custom.xml><?xml version="1.0" encoding="utf-8"?>
<Properties xmlns="http://schemas.openxmlformats.org/officeDocument/2006/custom-properties" xmlns:vt="http://schemas.openxmlformats.org/officeDocument/2006/docPropsVTypes"/>
</file>