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区委副书记劳动节征文演讲稿范文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同志们：在“五一”国际劳动节即将来临之际，区委区政府在今天，组织我区历年各级劳动模范欢聚一堂，开展系列活动，共同庆祝“五一”国际劳动节，表达区委区政府和全区人民对劳动模范的慰问和关爱。今年，我区又有72位同志分别获得“全国五一劳动奖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区委区政府在今天，组织我区历年各级劳动模范欢聚一堂，开展系列活动，共同庆祝“五一”国际劳动节，表达区委区政府和全区人民对劳动模范的慰问和关爱。今年，我区又有72位同志分别获得“全国五一劳动奖章”、“广东省劳动模范”、“佛山市劳动模范”和“佛山市先进劳动者”光荣称号，29个单位分别获得“全国五一劳动奖状”、“广东省先进集体”和“佛山市先进集体”光荣称号。下午，将要参加佛山市委、市政府举行的隆重表彰慰问活动。在此，我代表区委区政府对今年获奖的个人和单位表示热烈的祝贺! 同时，向全区在改革开放和现代化建设中作出突出贡献的历年各级劳动模范和先进工作者表示衷心的感谢! 向全区各行各业、各条战线上的广大干部职工、劳动群众致以节日的问候和崇高的敬意!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劳动创造历史，劳动无上光荣! 劳动模范是劳动群众的杰出代表。多年来，广大劳模以锲而不舍、攀登不止的拼搏意识，改革创新、争创一流的精神状态，胸怀全局、勇挑重担的实干精神，爱岗敬业、无私奉献的高尚品德，在推进我区工业化、城市化、国际化进程，建设文明富裕和谐顺德中，谱写了一首首壮丽的诗篇。可以说，我们顺德今天的发展，饱含着广大劳动模范的聪明才智和辛勤汗水。我们今天的事业更加需要劳模，更加需要劳模精神，我们要通过大力宣传劳动模范的先进事迹，引导全区干部群众虚心向广大劳模学习，用新时期劳动模范的先进思想、高尚情操和模范行动影响和带动全社会。</w:t>
      </w:r>
    </w:p>
    <w:p>
      <w:pPr>
        <w:ind w:left="0" w:right="0" w:firstLine="560"/>
        <w:spacing w:before="450" w:after="450" w:line="312" w:lineRule="auto"/>
      </w:pPr>
      <w:r>
        <w:rPr>
          <w:rFonts w:ascii="宋体" w:hAnsi="宋体" w:eastAsia="宋体" w:cs="宋体"/>
          <w:color w:val="000"/>
          <w:sz w:val="28"/>
          <w:szCs w:val="28"/>
        </w:rPr>
        <w:t xml:space="preserve">一方面，努力形成“爱国、守法、诚信、知礼”的良好风尚，推进社会主义精神文明建设;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另一方面，努力形成劳动光荣、知识崇高、人才宝贵、创造伟大的时代新风，为建设文明富裕和谐顺德贡献力量。同时，各级各部门要关心、爱护劳动模范，落实好劳模的政治、经济待遇，使他们得到应有的尊重和保护;要进一步完善激励机制，积极培养树立先进典型，营造各类人才脱颖而出的良好机制和环境。</w:t>
      </w:r>
    </w:p>
    <w:p>
      <w:pPr>
        <w:ind w:left="0" w:right="0" w:firstLine="560"/>
        <w:spacing w:before="450" w:after="450" w:line="312" w:lineRule="auto"/>
      </w:pPr>
      <w:r>
        <w:rPr>
          <w:rFonts w:ascii="宋体" w:hAnsi="宋体" w:eastAsia="宋体" w:cs="宋体"/>
          <w:color w:val="000"/>
          <w:sz w:val="28"/>
          <w:szCs w:val="28"/>
        </w:rPr>
        <w:t xml:space="preserve">xx年是我区深入贯彻落实科学发展观，增强区域综合竞争力，改革开放和现代化建设取得显著成效的一年。一年来，我们按照“巩固、协调、提升”的工作方针，围绕继续提升产业发展、全面推进城市建设、致力实现和谐顺德三大任务，大()力推进工业化、城市化和国际化进程，经济和社会各项事业发展取得明显成效。这些成绩的取得，离不开我们劳动模范所作的特殊贡献和全区工人阶级主力军作用的发挥。</w:t>
      </w:r>
    </w:p>
    <w:p>
      <w:pPr>
        <w:ind w:left="0" w:right="0" w:firstLine="560"/>
        <w:spacing w:before="450" w:after="450" w:line="312" w:lineRule="auto"/>
      </w:pPr>
      <w:r>
        <w:rPr>
          <w:rFonts w:ascii="宋体" w:hAnsi="宋体" w:eastAsia="宋体" w:cs="宋体"/>
          <w:color w:val="000"/>
          <w:sz w:val="28"/>
          <w:szCs w:val="28"/>
        </w:rPr>
        <w:t xml:space="preserve">“xx”时期，我区将以“建设经济强区、文化大区、区域性城市次中心和文明富裕和谐顺德”为总目标，全面加快工业化、城市化、国际化进程。今年是“xx”的开局年，我们面临着难得的发展机遇，要按照“落实、提升、发展”的工作方针，调整优化产业结构，全面推进城市建设，大力提升社会发展水平，不断增强区域综合竞争力，为“xx”规划起好步、开好局。</w:t>
      </w:r>
    </w:p>
    <w:p>
      <w:pPr>
        <w:ind w:left="0" w:right="0" w:firstLine="560"/>
        <w:spacing w:before="450" w:after="450" w:line="312" w:lineRule="auto"/>
      </w:pPr>
      <w:r>
        <w:rPr>
          <w:rFonts w:ascii="宋体" w:hAnsi="宋体" w:eastAsia="宋体" w:cs="宋体"/>
          <w:color w:val="000"/>
          <w:sz w:val="28"/>
          <w:szCs w:val="28"/>
        </w:rPr>
        <w:t xml:space="preserve">围绕这个目标，我们在产业结构调整上出台了一系列的政策，一方面全面启动“三三三”产业发展战略，以扶持龙头企业发展为重点，促进支柱产业继续做大做强，另一方面加大扶持中小企业发展力度，营造中小企业脱颖而出、加快发展的良好机制和环境，推动形成三大产业优化协调发展、支柱产业牵引发展、龙头企业示范带动发展、中小企业快速健康发展的新局面。</w:t>
      </w:r>
    </w:p>
    <w:p>
      <w:pPr>
        <w:ind w:left="0" w:right="0" w:firstLine="560"/>
        <w:spacing w:before="450" w:after="450" w:line="312" w:lineRule="auto"/>
      </w:pPr>
      <w:r>
        <w:rPr>
          <w:rFonts w:ascii="宋体" w:hAnsi="宋体" w:eastAsia="宋体" w:cs="宋体"/>
          <w:color w:val="000"/>
          <w:sz w:val="28"/>
          <w:szCs w:val="28"/>
        </w:rPr>
        <w:t xml:space="preserve">另外还在弘扬民族文化上出台了一系列的政策，接下来还要就构建和谐社会、建设创新型社会等方面认真研究。这些目标的实现，需要我们付出长期艰苦的努力，需要包括先进模范人物在内的全区人民的共同奋斗。希望广大劳模珍惜荣誉，保持谦虚谨慎、不骄不躁的良好作用，保持艰苦奋斗、奋发有为的精神状态，再接再厉，开拓进取，与全区广大干部群众一起，在新的起点上创造更加优异的成绩，为全面完成今年区委区政府确定的各项任务作出新的更大的贡献。</w:t>
      </w:r>
    </w:p>
    <w:p>
      <w:pPr>
        <w:ind w:left="0" w:right="0" w:firstLine="560"/>
        <w:spacing w:before="450" w:after="450" w:line="312" w:lineRule="auto"/>
      </w:pPr>
      <w:r>
        <w:rPr>
          <w:rFonts w:ascii="宋体" w:hAnsi="宋体" w:eastAsia="宋体" w:cs="宋体"/>
          <w:color w:val="000"/>
          <w:sz w:val="28"/>
          <w:szCs w:val="28"/>
        </w:rPr>
        <w:t xml:space="preserve">同志们，历史赋予我们新的使命。让我们高举邓**理论和“三个代表”重要思想伟大旗帜，以科学发展观统领经济社会发展全局，振奋精神，开拓进取，扎实工作，大力促进产业发展，全面推进城市建设，不断提升社会发展水平，为加快我区现代化建设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2025-07-09T02:37:51+08:00</dcterms:created>
  <dcterms:modified xsi:type="dcterms:W3CDTF">2025-07-09T02:37:51+08:00</dcterms:modified>
</cp:coreProperties>
</file>

<file path=docProps/custom.xml><?xml version="1.0" encoding="utf-8"?>
<Properties xmlns="http://schemas.openxmlformats.org/officeDocument/2006/custom-properties" xmlns:vt="http://schemas.openxmlformats.org/officeDocument/2006/docPropsVTypes"/>
</file>