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高中军训感言800字三篇</w:t>
      </w:r>
      <w:bookmarkEnd w:id="1"/>
    </w:p>
    <w:p>
      <w:pPr>
        <w:jc w:val="center"/>
        <w:spacing w:before="0" w:after="450"/>
      </w:pPr>
      <w:r>
        <w:rPr>
          <w:rFonts w:ascii="Arial" w:hAnsi="Arial" w:eastAsia="Arial" w:cs="Arial"/>
          <w:color w:val="999999"/>
          <w:sz w:val="20"/>
          <w:szCs w:val="20"/>
        </w:rPr>
        <w:t xml:space="preserve">来源：网络  作者：静水流深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为大家整理的《高中军训感言800字三篇》，希望对大...</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为大家整理的《高中军训感言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　　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步枪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　　为什么学校和企业都热忠于进行军训呢？</w:t>
      </w:r>
    </w:p>
    <w:p>
      <w:pPr>
        <w:ind w:left="0" w:right="0" w:firstLine="560"/>
        <w:spacing w:before="450" w:after="450" w:line="312" w:lineRule="auto"/>
      </w:pPr>
      <w:r>
        <w:rPr>
          <w:rFonts w:ascii="宋体" w:hAnsi="宋体" w:eastAsia="宋体" w:cs="宋体"/>
          <w:color w:val="000"/>
          <w:sz w:val="28"/>
          <w:szCs w:val="28"/>
        </w:rPr>
        <w:t xml:space="preserve">　　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　　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　　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　　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　　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　　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　　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　　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　　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　　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　　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　　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　　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　　高中三年，我会用军事精神去度过各种困难，用梦想创造可能，用理想浇灌期望，用知识报效祖国，用严谨创造辉煌。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踏进xxx大门的那一刻，一切对于我来说都是新的，新老师、新同学、新教室。迷茫的眼望向大门外的父母，竟是那般的无奈与不舍，却也激起了埋没已久的青春热血和对前方困难好奇与渴望。脚尖指向也便是心的方向吧。</w:t>
      </w:r>
    </w:p>
    <w:p>
      <w:pPr>
        <w:ind w:left="0" w:right="0" w:firstLine="560"/>
        <w:spacing w:before="450" w:after="450" w:line="312" w:lineRule="auto"/>
      </w:pPr>
      <w:r>
        <w:rPr>
          <w:rFonts w:ascii="宋体" w:hAnsi="宋体" w:eastAsia="宋体" w:cs="宋体"/>
          <w:color w:val="000"/>
          <w:sz w:val="28"/>
          <w:szCs w:val="28"/>
        </w:rPr>
        <w:t xml:space="preserve">　　同学们一个个看似成熟的脸庞却有着未脱幼稚的心。随着人群移动来到了熟悉而陌生的教室，却不曾想随之而来的是军训的磨练。</w:t>
      </w:r>
    </w:p>
    <w:p>
      <w:pPr>
        <w:ind w:left="0" w:right="0" w:firstLine="560"/>
        <w:spacing w:before="450" w:after="450" w:line="312" w:lineRule="auto"/>
      </w:pPr>
      <w:r>
        <w:rPr>
          <w:rFonts w:ascii="宋体" w:hAnsi="宋体" w:eastAsia="宋体" w:cs="宋体"/>
          <w:color w:val="000"/>
          <w:sz w:val="28"/>
          <w:szCs w:val="28"/>
        </w:rPr>
        <w:t xml:space="preserve">　　上学的第二天，满载行装的我们在教官的带领下踏上了满怀艰辛的路，也就注定了我们少不了流汗。流泪，做好了晒黑，掉肉的准备。经过了一个多小时的车程，来到了蔡甸区野战国防园。</w:t>
      </w:r>
    </w:p>
    <w:p>
      <w:pPr>
        <w:ind w:left="0" w:right="0" w:firstLine="560"/>
        <w:spacing w:before="450" w:after="450" w:line="312" w:lineRule="auto"/>
      </w:pPr>
      <w:r>
        <w:rPr>
          <w:rFonts w:ascii="宋体" w:hAnsi="宋体" w:eastAsia="宋体" w:cs="宋体"/>
          <w:color w:val="000"/>
          <w:sz w:val="28"/>
          <w:szCs w:val="28"/>
        </w:rPr>
        <w:t xml:space="preserve">　　这里有飞机、坦克、船，尽管已有些陈旧，仍让人打开眼界。宽阔的操场，宽敞的大厅，敞亮的食堂，整洁干净的寝室，严格负责的教官，耐心负责的老师……</w:t>
      </w:r>
    </w:p>
    <w:p>
      <w:pPr>
        <w:ind w:left="0" w:right="0" w:firstLine="560"/>
        <w:spacing w:before="450" w:after="450" w:line="312" w:lineRule="auto"/>
      </w:pPr>
      <w:r>
        <w:rPr>
          <w:rFonts w:ascii="宋体" w:hAnsi="宋体" w:eastAsia="宋体" w:cs="宋体"/>
          <w:color w:val="000"/>
          <w:sz w:val="28"/>
          <w:szCs w:val="28"/>
        </w:rPr>
        <w:t xml:space="preserve">　　时间飞快，已到了第三天。但有时又是那难熬，军姿后大汗淋漓，坐姿后脚麻腿酸，齐步后腰酸背痛。第一天，洗衣叠被的烦恼，是对自理的极大挑战，有的人从未住宿于校，手足无措，而对于有自理能力的人来说，轻而易举。这是对我们很好的锻炼，有利于人际交流能力的提高。军训，不仅仅对我们身体素质的锻炼，意志的磨砺，更让我们从中获得教义。听了董校长的话，不禁为自己是凤凰学子而骄傲，为学校争光的想法愈来愈浓，不禁为校史而感叹。懂你，懂我，懂有健，被董校长即兴而作的诗所惊叹。第一天，我们适应其中。</w:t>
      </w:r>
    </w:p>
    <w:p>
      <w:pPr>
        <w:ind w:left="0" w:right="0" w:firstLine="560"/>
        <w:spacing w:before="450" w:after="450" w:line="312" w:lineRule="auto"/>
      </w:pPr>
      <w:r>
        <w:rPr>
          <w:rFonts w:ascii="宋体" w:hAnsi="宋体" w:eastAsia="宋体" w:cs="宋体"/>
          <w:color w:val="000"/>
          <w:sz w:val="28"/>
          <w:szCs w:val="28"/>
        </w:rPr>
        <w:t xml:space="preserve">　　在烈日下，我们抬头挺胸，对抗火热的阳光，团团火焰围绕在身旁，灼烧着手臂和脸。一句句口令的发出，让我们振作精神，时间一长，又迫使我们精疲力竭，头上的汗水随着脸颊滴在地上，甚至能感到阵阵水汽，但总有什么力量让我们坚持下来。每天晚睡早起，紧凑的训练杂加着少许休息，甚至有些沮丧，想放弃。又是一天下午的领导讲话时间，内容是关于国防的。国防与军训有啥关系？这么累的军训有啥用》带着这些问题，注意力马上集中了。我们一起见证了中国一步步走上强盛的历史，相信坚持道路问题，又了解了现代中国面临的压力。军训就相当于服兵役，也是我们履行义务的绝好机会，现在的训练也就是间接增强本国的国防实力，让中国更强。这次会议，让我们极大提高了爱国情怀，和对中国的深切希望，为自己是个中国人而骄傲，那么这军训算得了什么？这点苦又算得了什么？第二天，我们思考于其中。</w:t>
      </w:r>
    </w:p>
    <w:p>
      <w:pPr>
        <w:ind w:left="0" w:right="0" w:firstLine="560"/>
        <w:spacing w:before="450" w:after="450" w:line="312" w:lineRule="auto"/>
      </w:pPr>
      <w:r>
        <w:rPr>
          <w:rFonts w:ascii="宋体" w:hAnsi="宋体" w:eastAsia="宋体" w:cs="宋体"/>
          <w:color w:val="000"/>
          <w:sz w:val="28"/>
          <w:szCs w:val="28"/>
        </w:rPr>
        <w:t xml:space="preserve">　　经过这些天的训练，我们已学会了基本的内容，虽然离目标远着哩，但我们已看见曙光。没有料到的是，第三天还真难熬，昨天的汗水，变成了全身各处的酸痛。军姿背挺不直，齐步脚抬不高，但教官的耐心与责任让我们感动，班主任的鼓励让我们受宠若惊并振奋精神，我们相信只要努力，没有办不成的事，不禁让我们从心底呼喊：省实验加油，六班加油。喊一声“严格训练，严格要求，立志怡情，戍能报国”。坚定信念。一声“高一六班，实力非凡，乘风破浪，凌立云端”。精神焕发。早中晚饭在艰苦训练后变得可口，晚上睡得更香。第三天，我们享乐其中。</w:t>
      </w:r>
    </w:p>
    <w:p>
      <w:pPr>
        <w:ind w:left="0" w:right="0" w:firstLine="560"/>
        <w:spacing w:before="450" w:after="450" w:line="312" w:lineRule="auto"/>
      </w:pPr>
      <w:r>
        <w:rPr>
          <w:rFonts w:ascii="宋体" w:hAnsi="宋体" w:eastAsia="宋体" w:cs="宋体"/>
          <w:color w:val="000"/>
          <w:sz w:val="28"/>
          <w:szCs w:val="28"/>
        </w:rPr>
        <w:t xml:space="preserve">　　“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　　21世纪是终生学习的时代，是人才辈出的时代，注重科学、创新、实践、团结的时代。竞争激烈，知识激增。只有敢想做，青春无悔！如果一场暴风雨即将来临，那么，让暴风雨来得更猛烈些吧。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2025-06-21T06:27:41+08:00</dcterms:created>
  <dcterms:modified xsi:type="dcterms:W3CDTF">2025-06-21T06:27:41+08:00</dcterms:modified>
</cp:coreProperties>
</file>

<file path=docProps/custom.xml><?xml version="1.0" encoding="utf-8"?>
<Properties xmlns="http://schemas.openxmlformats.org/officeDocument/2006/custom-properties" xmlns:vt="http://schemas.openxmlformats.org/officeDocument/2006/docPropsVTypes"/>
</file>