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学生家长会发言稿</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没有公告学生家长会发言稿尊敬的各位家长：感谢你们抽出时间来到学校参加我们的学生家长会，你们的到来表明你们对学校教育工作的支持和理解。今天，我主要从两个方面交流思想：一是我的教学工作；二是对孩子教育的一些建议。教学工作：我的教育理念就是让孩子...</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学生家长会发言稿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感谢你们抽出时间来到学校参加我们的学生家长会，你们的到来表明你们对学校教育工作的支持和理解。今天，我主要从两个方面交流思想：一是我的教学工作；二是对孩子教育的一些建议。</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的教育理念就是让孩子学会享受。人生苦短，拥有一个良好的心态才会享受生活，做一个幸福的人。幸福不是拥有的多，而是在乎少。享受是一种人生态度，一个会享受的孩子，他会发现每天的阳光都是灿烂的，生活总是美好的，学习是快乐的。</w:t>
      </w:r>
    </w:p>
    <w:p>
      <w:pPr>
        <w:ind w:left="0" w:right="0" w:firstLine="560"/>
        <w:spacing w:before="450" w:after="450" w:line="312" w:lineRule="auto"/>
      </w:pPr>
      <w:r>
        <w:rPr>
          <w:rFonts w:ascii="宋体" w:hAnsi="宋体" w:eastAsia="宋体" w:cs="宋体"/>
          <w:color w:val="000"/>
          <w:sz w:val="28"/>
          <w:szCs w:val="28"/>
        </w:rPr>
        <w:t xml:space="preserve">一、重视习惯的培养。有人说习惯决定命运。其实是习惯形成品质，品质决定命运。学习习惯的培养是一个漫长的过程，一旦形成良好的学习习惯将终生受益。比如课前应准备好教材、笔、本子等，这有利于孩子提前进入学习状态。作业发下来以后，要及时纠正错误。生活习惯的培养也十分重要，比如每天早上起来，要让孩子自己叠被子，自觉漱口洗脸。在一次招聘会上，一个老板扮成服务人员，给每一个招聘人员都端去一杯开水，所有的人都漫不经心地接过了杯子，只有一个人站起来双手接过杯子，并有礼貌地说了一句：“谢谢！”十多分钟过后，这位老板宣布今天的招聘会到此结束，许多人都疑惑地问：“老板都没来，怎么就结束了？”</w:t>
      </w:r>
    </w:p>
    <w:p>
      <w:pPr>
        <w:ind w:left="0" w:right="0" w:firstLine="560"/>
        <w:spacing w:before="450" w:after="450" w:line="312" w:lineRule="auto"/>
      </w:pPr>
      <w:r>
        <w:rPr>
          <w:rFonts w:ascii="宋体" w:hAnsi="宋体" w:eastAsia="宋体" w:cs="宋体"/>
          <w:color w:val="000"/>
          <w:sz w:val="28"/>
          <w:szCs w:val="28"/>
        </w:rPr>
        <w:t xml:space="preserve">二、教给方法。知识是学不完的。只有掌握了正确的方法才能拥有更多的知识。比如我的语文教学，我就是要让孩子们知道该怎样读书。有的人从小学读到高中大学，甚至该怎么读书都不知道，这不能不说是我们教育的失败。读书首先是把文章读通，然后是读懂，即关上书后能说出这篇文章到底讲了些什么，这叫读进去。但读书还必须跳出来 ，即要读出自己的感受体会。只有拥有自己真实感受的学习才会深刻，才会牢固。最后还要读出问题，很多伟大的发明创造都是从提出疑问开始。古人说：学贵有疑，大疑则大进，小疑则小进。可见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三、重积累和运用。积淀的多少决定一个人的文化素养。语文知识主要靠点滴的积累。平时我特别注重引导学生收集好词好句，并鼓励他们大胆地运用。怎样才能做到一边积累一边运用呢？说实话，这是教学中的一个最大的难题。要提高学生的写作能力，如果仅凭一学期的八个单元作文训练肯定是不够的，必须多练。有的老师就想出了写日记的办法。据我所知，许多学生对写日记深恶痛绝。如果不顾学生的感受而一味强制地要求学生去做是绝对达不到训练目的的。那怎么办呢？我采取课堂练笔的方式。课文教学，我总是想方设法给予学生练习写作的机会。比如，未来的计算机会越来越神，到底未来的电子计算机有多神，让学生发挥自己的想象去写，往往比强制学生写日记的效果好得多，而且学生有话可说。学习积累运用时，我鼓励学生将所学的名言警句，好词进行片段写作。这样大大地提高学生的写作兴趣，也提高了学生运用知识的能力。</w:t>
      </w:r>
    </w:p>
    <w:p>
      <w:pPr>
        <w:ind w:left="0" w:right="0" w:firstLine="560"/>
        <w:spacing w:before="450" w:after="450" w:line="312" w:lineRule="auto"/>
      </w:pPr>
      <w:r>
        <w:rPr>
          <w:rFonts w:ascii="宋体" w:hAnsi="宋体" w:eastAsia="宋体" w:cs="宋体"/>
          <w:color w:val="000"/>
          <w:sz w:val="28"/>
          <w:szCs w:val="28"/>
        </w:rPr>
        <w:t xml:space="preserve">四、培养兴趣。兴趣是最好的老师。一个好老师就是要让孩子喜欢读书，喜欢他这个老师。有句话是这样说的：亲其师，信其道。只有当学生喜欢这个老师了，他才会更喜欢他所教的学科。如果孩子对老师所教的学科不喜欢，不管他考试成绩多好，那都是失败的教育。为什么？因为那强制下所学到的东西，一旦失去别人的监督，他就不会再去学习了。如果孩子对学习有了兴趣，学习就会成为他们的自觉行动，何愁孩子的学习成绩不好呢？。为了激发学生的学习兴趣，我总是采用鼓励的方式进行教学，不管孩子在课堂上有怎样的表现，我都会用不同的方式表扬他们。老师是孩子圆梦的人，我们就是要他们体验成功的幸福，而不是失败的难堪。成功是成功之母。成功会让他们看到自己的长处，会信心百倍地战胜学习中的困难。只有这样，让他们感觉到老师是关心他们的，是他们真正的贴心人他们才会大胆发表自己的见解，提出自己的疑问。孩子一旦出现错误，就有了及时纠正的机会。教学就是要采取疏通学生的思想，疏通学生的错识，而不是堵塞他们的错识。</w:t>
      </w:r>
    </w:p>
    <w:p>
      <w:pPr>
        <w:ind w:left="0" w:right="0" w:firstLine="560"/>
        <w:spacing w:before="450" w:after="450" w:line="312" w:lineRule="auto"/>
      </w:pPr>
      <w:r>
        <w:rPr>
          <w:rFonts w:ascii="宋体" w:hAnsi="宋体" w:eastAsia="宋体" w:cs="宋体"/>
          <w:color w:val="000"/>
          <w:sz w:val="28"/>
          <w:szCs w:val="28"/>
        </w:rPr>
        <w:t xml:space="preserve">我国著名教育家刘良华说：教师是一种高危的职业，她可以成全一个孩子的一生，也很容易损害一个孩子的一生。我总是这样想：作为教师，我不能改变孩子人生的起点，但我可以改变他们发展的起点和轨迹，以及人生的终点。我们不能改变他们生命的长度，但我们可以拓展他们生命的宽度。作为语文教师，我不但要让他们学会学习，更重要的是要让他们在语文课上释放生命的激情，绽放生命的花朵，让孩子感受到学习是一件幸福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2025-06-17T08:36:43+08:00</dcterms:created>
  <dcterms:modified xsi:type="dcterms:W3CDTF">2025-06-17T08:36:43+08:00</dcterms:modified>
</cp:coreProperties>
</file>

<file path=docProps/custom.xml><?xml version="1.0" encoding="utf-8"?>
<Properties xmlns="http://schemas.openxmlformats.org/officeDocument/2006/custom-properties" xmlns:vt="http://schemas.openxmlformats.org/officeDocument/2006/docPropsVTypes"/>
</file>