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师徒结对领导讲话稿</w:t>
      </w:r>
      <w:bookmarkEnd w:id="1"/>
    </w:p>
    <w:p>
      <w:pPr>
        <w:jc w:val="center"/>
        <w:spacing w:before="0" w:after="450"/>
      </w:pPr>
      <w:r>
        <w:rPr>
          <w:rFonts w:ascii="Arial" w:hAnsi="Arial" w:eastAsia="Arial" w:cs="Arial"/>
          <w:color w:val="999999"/>
          <w:sz w:val="20"/>
          <w:szCs w:val="20"/>
        </w:rPr>
        <w:t xml:space="preserve">来源：网络  作者：独酌月影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各位老师：　　大家好！　　随着学校的发展，最近几年每年都会有大批新教师，其中大多为大学毕业生加入我们的团队，你们的加入为学校带来了新的生机，注入了新的活力。但毕竟青年教师缺乏教育教学经验，而家长却对师资和子女成长有着太多的期待和要求，所以这...</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学校的发展，最近几年每年都会有大批新教师，其中大多为大学毕业生加入我们的团队，你们的加入为学校带来了新的生机，注入了新的活力。但毕竟青年教师缺乏教育教学经验，而家长却对师资和子女成长有着太多的期待和要求，所以这么多的年轻老师也给学校带来了挑战和压力，因此如何加快青年教师的成长步伐，如何缩短青年教师的成长周期，成为了学校工作的重中之重。实践证明：充分利用我们校内人力资源，由老教师指导新教师的师徒结对这种形式是让新老师快速成长最实际、最可行、最长效的培训方式。我们也十分欣喜地看到一年来的青年教师培养，有相当一部分人快速成长起来，并已在同龄人当中脱颖而出。所以进一步完善新老师培养机制，落实“师徒结对”的各个细节和要求，不仅是我们师资队伍建设的需要，也是校本培训的需要。今天我在这里讲三点意见：</w:t>
      </w:r>
    </w:p>
    <w:p>
      <w:pPr>
        <w:ind w:left="0" w:right="0" w:firstLine="560"/>
        <w:spacing w:before="450" w:after="450" w:line="312" w:lineRule="auto"/>
      </w:pPr>
      <w:r>
        <w:rPr>
          <w:rFonts w:ascii="宋体" w:hAnsi="宋体" w:eastAsia="宋体" w:cs="宋体"/>
          <w:color w:val="000"/>
          <w:sz w:val="28"/>
          <w:szCs w:val="28"/>
        </w:rPr>
        <w:t xml:space="preserve">　　一、完成任务</w:t>
      </w:r>
    </w:p>
    <w:p>
      <w:pPr>
        <w:ind w:left="0" w:right="0" w:firstLine="560"/>
        <w:spacing w:before="450" w:after="450" w:line="312" w:lineRule="auto"/>
      </w:pPr>
      <w:r>
        <w:rPr>
          <w:rFonts w:ascii="宋体" w:hAnsi="宋体" w:eastAsia="宋体" w:cs="宋体"/>
          <w:color w:val="000"/>
          <w:sz w:val="28"/>
          <w:szCs w:val="28"/>
        </w:rPr>
        <w:t xml:space="preserve">　　 师徒结对是学校教师队伍建设的一项重要工作或者说是一项重要任务，因此我认为师徒结对以后，作为导师，首先应该认真负责地指导新老师完成《青年教师师徒结对培养计划书》上的各项任务。对于这些任务，教务处是根据学校行政会议的讨论精心设计的，导师要指导新老师不折不扣地完成这些任务并能有效地让新老师了解教师职业的特点，熟悉最基本的教育教学常规，从而让新老师顺利渡过适应期，站稳讲台，快速地进入教师角色。</w:t>
      </w:r>
    </w:p>
    <w:p>
      <w:pPr>
        <w:ind w:left="0" w:right="0" w:firstLine="560"/>
        <w:spacing w:before="450" w:after="450" w:line="312" w:lineRule="auto"/>
      </w:pPr>
      <w:r>
        <w:rPr>
          <w:rFonts w:ascii="宋体" w:hAnsi="宋体" w:eastAsia="宋体" w:cs="宋体"/>
          <w:color w:val="000"/>
          <w:sz w:val="28"/>
          <w:szCs w:val="28"/>
        </w:rPr>
        <w:t xml:space="preserve">　　二、相互关心</w:t>
      </w:r>
    </w:p>
    <w:p>
      <w:pPr>
        <w:ind w:left="0" w:right="0" w:firstLine="560"/>
        <w:spacing w:before="450" w:after="450" w:line="312" w:lineRule="auto"/>
      </w:pPr>
      <w:r>
        <w:rPr>
          <w:rFonts w:ascii="宋体" w:hAnsi="宋体" w:eastAsia="宋体" w:cs="宋体"/>
          <w:color w:val="000"/>
          <w:sz w:val="28"/>
          <w:szCs w:val="28"/>
        </w:rPr>
        <w:t xml:space="preserve">　　 从宣布师徒结对名单开始，结成师徒对子的两位老师其实就有了一种十分特殊的感情。我总觉得这种感情是类似于亲情的那种。我记忆中最早的师徒亲情是一个厂里的老师傅，在他徒弟的婚宴上倍受尊重的情景。从那时起我就认定，师徒之间的那种感情是一种十分美好的感情。我想，一个教师，有机会成为一个青年老师的导师，那是一种荣耀。正因为这样，从今天起，在导师的心目中，徒弟的进步也成了自己的一种追求和幸福。在徒弟的眼中，导师做人、做事的高度与水平也就应该成为自己追求的目标。在这个过程中，师徒二人应该相互关心，导师自觉地关心自己的徒弟，徒弟主动地关心自己的导师、尊敬自己的导师。</w:t>
      </w:r>
    </w:p>
    <w:p>
      <w:pPr>
        <w:ind w:left="0" w:right="0" w:firstLine="560"/>
        <w:spacing w:before="450" w:after="450" w:line="312" w:lineRule="auto"/>
      </w:pPr>
      <w:r>
        <w:rPr>
          <w:rFonts w:ascii="宋体" w:hAnsi="宋体" w:eastAsia="宋体" w:cs="宋体"/>
          <w:color w:val="000"/>
          <w:sz w:val="28"/>
          <w:szCs w:val="28"/>
        </w:rPr>
        <w:t xml:space="preserve">　　三、共同成长</w:t>
      </w:r>
    </w:p>
    <w:p>
      <w:pPr>
        <w:ind w:left="0" w:right="0" w:firstLine="560"/>
        <w:spacing w:before="450" w:after="450" w:line="312" w:lineRule="auto"/>
      </w:pPr>
      <w:r>
        <w:rPr>
          <w:rFonts w:ascii="宋体" w:hAnsi="宋体" w:eastAsia="宋体" w:cs="宋体"/>
          <w:color w:val="000"/>
          <w:sz w:val="28"/>
          <w:szCs w:val="28"/>
        </w:rPr>
        <w:t xml:space="preserve">　　 师徒结对从一开始起就是相互为师的。导师在讲台上摸爬滚打了多年，积累了许多行之有效的方法、技巧和绝招，我相信徒弟们一定能珍惜机遇，虚心听导师的课，主动请教，勤于反思，善于总结，迅速“站住讲台”，在一年之内掌握教育教学常规，熟悉教育规程，适应教学工作，能够驾驭教材，驾驭课堂，达到会备课、会上课、会批改作业、会指导学生学习。并尽快 “站稳讲台”，三年之内成为合格教师，六年之内“站好讲台”，成为骨干教师。但新老师有他们的长处，青年教师的知识新、观念新，也给了我们老教师们以促进作用，教学是相长的。作为导师，肯定也可以从自己的徒弟那里学到不少东西。希望大家彼此之间能够以真情唤起热情，在共同成长的道路上，实实在在地走好每一步。</w:t>
      </w:r>
    </w:p>
    <w:p>
      <w:pPr>
        <w:ind w:left="0" w:right="0" w:firstLine="560"/>
        <w:spacing w:before="450" w:after="450" w:line="312" w:lineRule="auto"/>
      </w:pPr>
      <w:r>
        <w:rPr>
          <w:rFonts w:ascii="宋体" w:hAnsi="宋体" w:eastAsia="宋体" w:cs="宋体"/>
          <w:color w:val="000"/>
          <w:sz w:val="28"/>
          <w:szCs w:val="28"/>
        </w:rPr>
        <w:t xml:space="preserve">　　最后我衷心祝福今天结成的19对教育师徒和36对教学师徒共驾学习共同体这叶快舟，在教海中乘风破浪，早日驶达理想的彼岸。谢谢大家！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2025-08-13T16:29:12+08:00</dcterms:created>
  <dcterms:modified xsi:type="dcterms:W3CDTF">2025-08-13T16:29:12+08:00</dcterms:modified>
</cp:coreProperties>
</file>

<file path=docProps/custom.xml><?xml version="1.0" encoding="utf-8"?>
<Properties xmlns="http://schemas.openxmlformats.org/officeDocument/2006/custom-properties" xmlns:vt="http://schemas.openxmlformats.org/officeDocument/2006/docPropsVTypes"/>
</file>