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住建领域安全生产讲话范文(通用12篇)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以下是为大家整理的关于住建领域安全生产讲话的文章12篇 ,欢迎品鉴！【篇1】住建领域安全生产讲话　　今天，我们召开全区安全生产工作会议暨20_年区安委会第一次全体(扩大)会议和全国“两会”期间信访安保工作会议，主要任务是：深入学...</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以下是为大家整理的关于住建领域安全生产讲话的文章12篇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【篇1】住建领域安全生产讲话</w:t>
      </w:r>
    </w:p>
    <w:p>
      <w:pPr>
        <w:ind w:left="0" w:right="0" w:firstLine="560"/>
        <w:spacing w:before="450" w:after="450" w:line="312" w:lineRule="auto"/>
      </w:pPr>
      <w:r>
        <w:rPr>
          <w:rFonts w:ascii="宋体" w:hAnsi="宋体" w:eastAsia="宋体" w:cs="宋体"/>
          <w:color w:val="000"/>
          <w:sz w:val="28"/>
          <w:szCs w:val="28"/>
        </w:rPr>
        <w:t xml:space="preserve">　　今天，我们召开全区安全生产工作会议暨20_年区安委会第一次全体(扩大)会议和全国“两会”期间信访安保工作会议，主要任务是：深入学习领会习近平总书记关于安全生产的重要论述，认真贯彻落实全国和省市安全生产和信访工作相关会议精神，通报20_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　　1月9日，国务院召开全国安全生产电视电话会议，深入贯彻习近平总书记关于安全生产的重要论述，传达学习李克强总理重要批示精神，总结2全国安全生产工作情况，对20_年安全生产工作进行了安排部署。1月30日，省委、省政府召开了全省安全生产工作会议暨20_年省安委会第一次全体(扩大)会议，省委林铎书记就做好今年全省安全生产工作提出了六个方面的要求。2月13日，全市安全生产工作会议暨市安委会20_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　　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　　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　　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　　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　　一要有效强化隐患源头治理。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　　二要突出抓好安全防范措施。去年底，省上出台的《关于推进城市安全发展的实施意见》明确提出，到20_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　　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池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　　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　　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　　一要理顺应急救援各项职责。正确处理“防”与“救”的关系，使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　　二要突出抓好灾害应急处置。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　　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　　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　　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　　一要严格落实领导责任。去年，中央和省市委下发了地方党政领导干部安全生产责任制规定，我区也出台了《池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　　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　　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　　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　　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　　同志们，今年国家大事多、喜事多，做好安全生产和信访安保工作至关重要。全区各级各部门要坚持以习近平新时代中国特色社会主义思想为指引，严格落实安全生产责任，持续强化安全防控措施，做好重大节会期间信访安保等各项工作，为全区经济持续健康发展和社会大局稳定创造良好的发展环境，以优异的成绩迎接新中国成立100周年华诞。</w:t>
      </w:r>
    </w:p>
    <w:p>
      <w:pPr>
        <w:ind w:left="0" w:right="0" w:firstLine="560"/>
        <w:spacing w:before="450" w:after="450" w:line="312" w:lineRule="auto"/>
      </w:pPr>
      <w:r>
        <w:rPr>
          <w:rFonts w:ascii="黑体" w:hAnsi="黑体" w:eastAsia="黑体" w:cs="黑体"/>
          <w:color w:val="000000"/>
          <w:sz w:val="36"/>
          <w:szCs w:val="36"/>
          <w:b w:val="1"/>
          <w:bCs w:val="1"/>
        </w:rPr>
        <w:t xml:space="preserve">【篇2】住建领域安全生产讲话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今天，我们召开市建设安委会20_年第一次全体(扩大)会议，主要是深入学习贯彻全国和省是关于安全生产工作会议精神，总结分析20_年全市安全生产形势，就岁末年初安全生产工作进行再动员、再部署、再落实。</w:t>
      </w:r>
    </w:p>
    <w:p>
      <w:pPr>
        <w:ind w:left="0" w:right="0" w:firstLine="560"/>
        <w:spacing w:before="450" w:after="450" w:line="312" w:lineRule="auto"/>
      </w:pPr>
      <w:r>
        <w:rPr>
          <w:rFonts w:ascii="宋体" w:hAnsi="宋体" w:eastAsia="宋体" w:cs="宋体"/>
          <w:color w:val="000"/>
          <w:sz w:val="28"/>
          <w:szCs w:val="28"/>
        </w:rPr>
        <w:t xml:space="preserve">　　刚才，XX同志通报了20_年工作情况，并对今年安全生产工作进行了安排部署，讲得很全面、很具体，希望大家认真抓好贯彻落实。下面，就进一步做好全市安全生产工作，我再强调几点意见。</w:t>
      </w:r>
    </w:p>
    <w:p>
      <w:pPr>
        <w:ind w:left="0" w:right="0" w:firstLine="560"/>
        <w:spacing w:before="450" w:after="450" w:line="312" w:lineRule="auto"/>
      </w:pPr>
      <w:r>
        <w:rPr>
          <w:rFonts w:ascii="宋体" w:hAnsi="宋体" w:eastAsia="宋体" w:cs="宋体"/>
          <w:color w:val="000"/>
          <w:sz w:val="28"/>
          <w:szCs w:val="28"/>
        </w:rPr>
        <w:t xml:space="preserve">　　&gt;一、认清当前形势，树牢底线思维</w:t>
      </w:r>
    </w:p>
    <w:p>
      <w:pPr>
        <w:ind w:left="0" w:right="0" w:firstLine="560"/>
        <w:spacing w:before="450" w:after="450" w:line="312" w:lineRule="auto"/>
      </w:pPr>
      <w:r>
        <w:rPr>
          <w:rFonts w:ascii="宋体" w:hAnsi="宋体" w:eastAsia="宋体" w:cs="宋体"/>
          <w:color w:val="000"/>
          <w:sz w:val="28"/>
          <w:szCs w:val="28"/>
        </w:rPr>
        <w:t xml:space="preserve">　　安全生产只有起点，没有终点。我们既要看到成绩、坚定信心，又要正视差距、居安思危，始终绷紧安全生产这根弦，做到警钟长鸣、常抓不懈。一要客观认识成绩，深化安全发展理念。年初以来，各县区、各成员单位各部门牢固树立安全生产“红线”意识和“底线”思维，坚持把安全生产各项要求贯穿到各个行业，确保了安全生产形势持续稳定好转，为全市经济社会发展创造了安全环境。从刚才通报的情况来看，全市住建领域安全生产事故起数、死亡人数、直接经济损失等主要指标都有下降，未发生重特大安全事故。应该说，20_年，在疫情防控常态化的形式下，住建领域安全生产工作取得了新的进展，迈上了新的台阶。今年是十四五规划实施的第一年，房屋建筑和市政基础设施工程相比要多，对城市运行安全提出了更高要求，各科室、各单位要认清形势，始终紧绷安全生产这根弦，进一步树牢安全发展理念，正确处理好安全与发展、安全与效益、安全与速度的关系，推动住建领域安全发展、发展安全。二要找准问题差距，补齐安全发展短板。当前，影响住建领域安全生产的因素还较多，问题还较突出。从行业领域看，建筑施工是安全事故的多发频发点，也是最容易发生生命安全事故的，我们在建筑施工安全措施的落实上还有死角，不戴安全帽的，不系安全绳的，脚手架没按要求搭建的，等等。从安全基础看，部分企业在落实安全生产主体责任上还有差距，有的还存在侥幸心理，安全投入欠账较大，安全基础还较薄弱，违法、违规、违章生产经营和建设行为时有发生。从安全监管看，个别县区、科室、单位监管力量还需加强，监管水平还需提高，以文件、通知代替落实监管责任的问题时有发生。有的懒得去工地，有的走马观花转一圈，把督查当放松，督查一圈连个结果都没有，这在市一级表现较为突出。从风险整治看，普遍存在隐患排查整治不彻底的问题，个别县区及企业发生事故后，举一反三不及时、不全面，查改措施不具体、不深入，对隐患是否整改、整改是否到位检查不严格，安全警示教育做得不深入，效果不明显。对于这些问题，我们要引起高度重视，始终坚持问题导向，排查整改突出问题，及时消除事故隐患，补齐安全生产短板，真正把安全生产工作放在心上、抓在手上、落实在行动上。三要认真学习上级要求。习近平总书记指出：“发展决不能以牺牲人的生命为代价，这必须作为一条不可逾越的红线”。李克强总理强调：“人命关天，安全生产这根弦任何时候都要绷紧”。市安委会第一次会议上，XX书记强调：“要切实增强抓好安全生产的紧迫感，强化系统观念、底线思维、忧患意识，以“永远在路上”的工作状态，警钟长鸣，常抓不懈，全面排查整治各类安全生产隐患，着力化解重大风险，坚决防范重大安全生产事故发生”。我们要认真学习领会，抓好贯彻落实，着力强化安全生产红线意识和底线思维，确保中央和省市安全生产各项要求落到实处。</w:t>
      </w:r>
    </w:p>
    <w:p>
      <w:pPr>
        <w:ind w:left="0" w:right="0" w:firstLine="560"/>
        <w:spacing w:before="450" w:after="450" w:line="312" w:lineRule="auto"/>
      </w:pPr>
      <w:r>
        <w:rPr>
          <w:rFonts w:ascii="宋体" w:hAnsi="宋体" w:eastAsia="宋体" w:cs="宋体"/>
          <w:color w:val="000"/>
          <w:sz w:val="28"/>
          <w:szCs w:val="28"/>
        </w:rPr>
        <w:t xml:space="preserve">　　&gt;二、强化本质安全，扎实抓好重点工作</w:t>
      </w:r>
    </w:p>
    <w:p>
      <w:pPr>
        <w:ind w:left="0" w:right="0" w:firstLine="560"/>
        <w:spacing w:before="450" w:after="450" w:line="312" w:lineRule="auto"/>
      </w:pPr>
      <w:r>
        <w:rPr>
          <w:rFonts w:ascii="宋体" w:hAnsi="宋体" w:eastAsia="宋体" w:cs="宋体"/>
          <w:color w:val="000"/>
          <w:sz w:val="28"/>
          <w:szCs w:val="28"/>
        </w:rPr>
        <w:t xml:space="preserve">　　当前正值岁末年初，农民工返乡，市政设施压力逐步加大，又是疫情防控的关键时期，面对新形势新要求，要坚持多管齐下、多措并举，扎实抓好安全生产各项工作，为全市经济发展创造良好的安全环境。一要动态整治安全隐患，时刻警惕隐患。隐患险于明火，防范胜于救灾。许多安全事故从后期追责来看，基本上都是隐患排查整改不到位引起的，最后造成了不可挽回的后果和损失。我们要牢固树立“隐患即事故”的理念，扎实违法违规建设审批和房屋安全隐患排查整治工作，切实把发生事故的风险降到最低;要加强城市供气、排水、供热、地下管廊等设施的安全检查和监测，督促指导企业及时发现和消除安全隐患，保障设施设备安全正常运转。要以常态化的手段排查隐患。建立健全隐患排查长效机制，采取“四不两直”的方式，抓早抓小，全面排查安全生产一般性、习惯性违章违规行为，查处重点安全问题和重大安全隐患，真正把问题发现在一线，把隐患消除在现场。要以“零容忍”的态度整治隐患。对于排查出来的安全隐患，要建立整改销账制度，发现一处整改一处，整改一处销号一处，真正做到整改不流形式、不走过场、不留后患。严格执行“谁检查、谁签字、谁负责”的责任机制，细化落实安全生产检查责任，防止走马观花、蜻蜓点水，倒逼企业按期整改安全隐患。二要全面加强安全监管，时刻强化管理。从近期各地发生的安全事故来看，许多安全事故往往都是因为某一环节、某一方面存在监管缺失、监管疏漏而引发的。我们要努力改进监管方式，全方位加强安全生产监管工作，坚决堵住安全生产漏洞。要切实加强源头监管，严格执行企业安全生产国家强制标准，对工程项目，要按照安全设施与主体工程同时设计、同时施工、同时投入生产和使用“三同时”原则进行审查，凡是不具备安全生产条件的企业，一律不得从事生产经营活动，绝不允许任何单位、企业和个人借发展之名降低安全标准、违反安全规定，务必从源头上堵住各类安全风险。要切实加强过程监管，充分发挥好安全生产重点部位、重点行业电子监测监控作用，对建筑施工、市政设施运行等时时进行监控，做到每一个细节、每一个节点都不放过，不断提高安全生产防范水平，着力推动全市安全生产形势稳定好转。三要持续夯实基层基础，时刻掌握动态。基层基础薄弱历来是安全生产工作的“短板”。要把基层基础建设摆在更加突出的位置来抓，不断夯实安全生产基层基础，切实提高安全生产保障能力。要进一步提升技防水平。以安全生产预警体系建设为载体，推进信息化与安全生产深度融合，建筑施工要充分利用平台信息，市政行业要探索建立信息化平台，全面提升隐患排查治理数字化、智能化水平。要进一步增强物防能力，要督促企业严格执行行业规程标准，深入开展标准化创建活动，着力提升企业安全生产标准化管理水平;进一步完善应急预案，加强应急演练，落实救援队伍、物资、装备等应急资源，不断提高应急处突能力。要进一步加强人防建设。要抓好监管执法队伍建设，加强监管人员的教育培训力度，不断提升监管执法专业化水平。必要时，可通过邀请专家参与的方式进行安全生产督查、检查，切实把问题找准、找实，把隐患根除掉。</w:t>
      </w:r>
    </w:p>
    <w:p>
      <w:pPr>
        <w:ind w:left="0" w:right="0" w:firstLine="560"/>
        <w:spacing w:before="450" w:after="450" w:line="312" w:lineRule="auto"/>
      </w:pPr>
      <w:r>
        <w:rPr>
          <w:rFonts w:ascii="宋体" w:hAnsi="宋体" w:eastAsia="宋体" w:cs="宋体"/>
          <w:color w:val="000"/>
          <w:sz w:val="28"/>
          <w:szCs w:val="28"/>
        </w:rPr>
        <w:t xml:space="preserve">　　&gt;三、坚持铁腕治理，常态压实工作责任</w:t>
      </w:r>
    </w:p>
    <w:p>
      <w:pPr>
        <w:ind w:left="0" w:right="0" w:firstLine="560"/>
        <w:spacing w:before="450" w:after="450" w:line="312" w:lineRule="auto"/>
      </w:pPr>
      <w:r>
        <w:rPr>
          <w:rFonts w:ascii="宋体" w:hAnsi="宋体" w:eastAsia="宋体" w:cs="宋体"/>
          <w:color w:val="000"/>
          <w:sz w:val="28"/>
          <w:szCs w:val="28"/>
        </w:rPr>
        <w:t xml:space="preserve">　　安全生产人命关天，没有任何价钱可讲，没有任何情面可言。各级各部门必须层层压实工作责任，以责任落实确保工作落实。一要依法治理。依法治安是加强安全监管、促进安全发展的重要保障。新《安全生产法》对推进依法治安提出了更高要求，要以此为契机，加快推进依法治安进程，确保依法生产、安全发展。要制定完善规章制度。要进一步完善安全生产管理的相关制度，不断规范安全生产行为。同时，要结合安全生产检查发现的突出问题、安全生产事故发生的规律性特点，科学制定安全生产监管和安全操作指南，加快推动全市安全生产管理工作迈入法治化、制度化轨道。要加强法制宣传教育。要把《安全生产法》等法律法规作为重要内容，充分利用各种平台和载体，开展形式多样的宣传教育活动，不断增强全社会学法守法、知法用法意识。加大安全生产违法行为和典型案件曝光力度，努力营造“不能违法、不敢违法、不愿违法”的安全生产法治环境。二要压实责任。抓安全生产，核心就是责任落实。要牢固树立责任意识，进一步拧紧责任链条，确保安全生产责任层层传导到位、落实到位。要按照“一岗双责、三管三必须”的要求，建立健全安全生产工作协调机制，认真履行安全生产领导职责，及时协调解决安全生产工作中的困难和问题，抓好各自行业主体责任落实，努力形成齐抓共管的安全生产工作格局。生产企业作为安全生产的责任主体，要督促各企业负责人要对本企业安全生产负全面责任，把安全生产作为事关企业生存发展的头等大事来抓，本着依法办企、依规管企的原则，加大安全投入，健全监管机构，完善安全制度，督促一线职工按照生产流程和操作规程生产，防止和减少安全事故发生。三要严肃问责。要严格落实安全生产问责追责相关制度规定，严厉查处失职渎职、违法违规行为，推动安全生产工作真正落到实处。要始终保持打非治违高压态势，坚决惩处各类违法违规行为，积极营造依法生产、安全生产环境。要强化责任倒查。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对工作不落实、措施不到位、监管不到位发生事故的，要严格按照“谁监管谁负责、谁检查谁负责、谁审批谁负责”的原则，追究相关责任人员责任。要加强应急值守和应急处置，严格执行领导干部到岗带班、关键岗位24小时值班和事故信息报告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宋体" w:hAnsi="宋体" w:eastAsia="宋体" w:cs="宋体"/>
          <w:color w:val="000"/>
          <w:sz w:val="28"/>
          <w:szCs w:val="28"/>
        </w:rPr>
        <w:t xml:space="preserve">　　同志们，安全生产，责重泰山。我们要牢固树立安全发展理念，时刻绷紧安全弦，织密织牢责任网，切实维护人民群众生命财产安全，为全市经济社会发展奠定坚实的安全基础，为“十四五”开好局、起好步创造良好的安全环境，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【篇3】住建领域安全生产讲话</w:t>
      </w:r>
    </w:p>
    <w:p>
      <w:pPr>
        <w:ind w:left="0" w:right="0" w:firstLine="560"/>
        <w:spacing w:before="450" w:after="450" w:line="312" w:lineRule="auto"/>
      </w:pPr>
      <w:r>
        <w:rPr>
          <w:rFonts w:ascii="宋体" w:hAnsi="宋体" w:eastAsia="宋体" w:cs="宋体"/>
          <w:color w:val="000"/>
          <w:sz w:val="28"/>
          <w:szCs w:val="28"/>
        </w:rPr>
        <w:t xml:space="preserve">　　非常感谢大家来参加这个座谈会。近年来，在各地同志们的共同努力下，全国建筑安全生产状况总体是稳定的，无论是百亿元产值死亡率还是绝对死亡人数都呈明显的下降趋势。据初步统计，今年1月至5月，全国共发生建筑施工事故287起、死亡347人，分别比去年下降了19%和13%。但是，今年部分地区三级重大事故高发，个别地区事故总数上升幅度较大，建筑安全生产形势仍然十分严峻。我们召开这次座谈会的目的，就是针对当前建筑施工安全生产的事故多发地区、薄弱环节和突出问题，听取有关地区安全生产工作汇报，分析安全生产形势，提出切实可行的措施，遏制重大事故频发势头。下面我讲五点意见。</w:t>
      </w:r>
    </w:p>
    <w:p>
      <w:pPr>
        <w:ind w:left="0" w:right="0" w:firstLine="560"/>
        <w:spacing w:before="450" w:after="450" w:line="312" w:lineRule="auto"/>
      </w:pPr>
      <w:r>
        <w:rPr>
          <w:rFonts w:ascii="宋体" w:hAnsi="宋体" w:eastAsia="宋体" w:cs="宋体"/>
          <w:color w:val="000"/>
          <w:sz w:val="28"/>
          <w:szCs w:val="28"/>
        </w:rPr>
        <w:t xml:space="preserve">　　 &gt;   一、全面贯彻落实全国建设安全生产电视电话会议精神</w:t>
      </w:r>
    </w:p>
    <w:p>
      <w:pPr>
        <w:ind w:left="0" w:right="0" w:firstLine="560"/>
        <w:spacing w:before="450" w:after="450" w:line="312" w:lineRule="auto"/>
      </w:pPr>
      <w:r>
        <w:rPr>
          <w:rFonts w:ascii="宋体" w:hAnsi="宋体" w:eastAsia="宋体" w:cs="宋体"/>
          <w:color w:val="000"/>
          <w:sz w:val="28"/>
          <w:szCs w:val="28"/>
        </w:rPr>
        <w:t xml:space="preserve">　　    5月24日召开的全国建设安全生产电视电话会议，提出了下一步的安全生产重点工作，大家要结合本地区的实际情况全面贯彻落实，要深刻领会汪部长的讲话精神，从转变观念、改革创新、加强机制制度建设、加大科技投入、落实安全生产责任制方面加强工作力度，紧紧盯住重点地区、重点环节和重点部位，综合治理，标本兼治，既要遏制当前重大事故频发的态势，又要建立建筑安全生产的长效机制。我们制定的政策措施已经非常明确，工作部署也已经很详细了，现在的关键是各级建设行政主管部门的领导要真正地按照汪部长的讲话要求，在指导思想上、工作布局上、工作措施上、工作定位上和工作方式上及时做出调整，更加注重社会管理和公共服务，切实把安全生产放在首位，真正将具体工作落实到每一个环节和每一个步骤。</w:t>
      </w:r>
    </w:p>
    <w:p>
      <w:pPr>
        <w:ind w:left="0" w:right="0" w:firstLine="560"/>
        <w:spacing w:before="450" w:after="450" w:line="312" w:lineRule="auto"/>
      </w:pPr>
      <w:r>
        <w:rPr>
          <w:rFonts w:ascii="宋体" w:hAnsi="宋体" w:eastAsia="宋体" w:cs="宋体"/>
          <w:color w:val="000"/>
          <w:sz w:val="28"/>
          <w:szCs w:val="28"/>
        </w:rPr>
        <w:t xml:space="preserve">　　   &gt; 二、认真分析本地区建筑安全生产工作存在的突出问题</w:t>
      </w:r>
    </w:p>
    <w:p>
      <w:pPr>
        <w:ind w:left="0" w:right="0" w:firstLine="560"/>
        <w:spacing w:before="450" w:after="450" w:line="312" w:lineRule="auto"/>
      </w:pPr>
      <w:r>
        <w:rPr>
          <w:rFonts w:ascii="宋体" w:hAnsi="宋体" w:eastAsia="宋体" w:cs="宋体"/>
          <w:color w:val="000"/>
          <w:sz w:val="28"/>
          <w:szCs w:val="28"/>
        </w:rPr>
        <w:t xml:space="preserve">　　    各地要认真开展建筑安全生产形势分析工作，特别要从深层次反思我们自身的工作是否符合当前新形势的需要。建议建筑安全事故高发地区的建设行政主管部门主要负责人静下心来思考五个问题：第一，在思想认识上是否真正树立了安全发展观念，是否把安全生产工作摆在了突出的地位？第二，对本地区建筑安全生产薄弱环节和突出问题是否全面掌握？第三，本地区建筑安全监管力量、方式是否与日益增长的建筑业规模和监管任务相适应？第四，本地区是否还存在执法不严、违法不究、监管不力的现象？第五，本地区建筑安全生产管理的体制和机制是否适应需要？这五个问题的答案有了，我想事故频发的原因和采取措施的重点也就一目了然了。</w:t>
      </w:r>
    </w:p>
    <w:p>
      <w:pPr>
        <w:ind w:left="0" w:right="0" w:firstLine="560"/>
        <w:spacing w:before="450" w:after="450" w:line="312" w:lineRule="auto"/>
      </w:pPr>
      <w:r>
        <w:rPr>
          <w:rFonts w:ascii="宋体" w:hAnsi="宋体" w:eastAsia="宋体" w:cs="宋体"/>
          <w:color w:val="000"/>
          <w:sz w:val="28"/>
          <w:szCs w:val="28"/>
        </w:rPr>
        <w:t xml:space="preserve">　　    各个地区要有意识的将自身安全生产工作与其他兄弟地区横向比对，如北京市和上海市都是直辖市，江苏省、浙江省都是建筑大省，青岛市、大连市都是计划单列市，大家要互相比、学、赶、超，促进建筑安全生产管理水平的提高。</w:t>
      </w:r>
    </w:p>
    <w:p>
      <w:pPr>
        <w:ind w:left="0" w:right="0" w:firstLine="560"/>
        <w:spacing w:before="450" w:after="450" w:line="312" w:lineRule="auto"/>
      </w:pPr>
      <w:r>
        <w:rPr>
          <w:rFonts w:ascii="宋体" w:hAnsi="宋体" w:eastAsia="宋体" w:cs="宋体"/>
          <w:color w:val="000"/>
          <w:sz w:val="28"/>
          <w:szCs w:val="28"/>
        </w:rPr>
        <w:t xml:space="preserve">　　    &gt;三、态度鲜明的加大行政执法力度</w:t>
      </w:r>
    </w:p>
    <w:p>
      <w:pPr>
        <w:ind w:left="0" w:right="0" w:firstLine="560"/>
        <w:spacing w:before="450" w:after="450" w:line="312" w:lineRule="auto"/>
      </w:pPr>
      <w:r>
        <w:rPr>
          <w:rFonts w:ascii="宋体" w:hAnsi="宋体" w:eastAsia="宋体" w:cs="宋体"/>
          <w:color w:val="000"/>
          <w:sz w:val="28"/>
          <w:szCs w:val="28"/>
        </w:rPr>
        <w:t xml:space="preserve">　　    某些地区之所以重大事故不断，重要原因之一就是这些地区执法不严、违法不究、措施不力，安全监管缺乏权威性和有效性，对安全生产违法违规单位和个人起不到应有的震慑和警戒作用。我们早就说过，凡是主要领导抓安全工作处罚严格、态度鲜明的地区，其安全生产工作就抓得好，其安全生产形势就好转得快，比如上海、浙江就是这方面的典型代表；那些总是找出种种理由、强调客观原因，行政执法乏力的地区，其安全生产形势就很难被扭转。希望各地尤其是有此类问题的地区，要切实依法行政，充分利用法律法规赋予我们的职权，决不留情，毫不手软，以重拳和铁腕打击那些给人民生命财产造成重大损失的事故责任单位和责任人。</w:t>
      </w:r>
    </w:p>
    <w:p>
      <w:pPr>
        <w:ind w:left="0" w:right="0" w:firstLine="560"/>
        <w:spacing w:before="450" w:after="450" w:line="312" w:lineRule="auto"/>
      </w:pPr>
      <w:r>
        <w:rPr>
          <w:rFonts w:ascii="宋体" w:hAnsi="宋体" w:eastAsia="宋体" w:cs="宋体"/>
          <w:color w:val="000"/>
          <w:sz w:val="28"/>
          <w:szCs w:val="28"/>
        </w:rPr>
        <w:t xml:space="preserve">　　    这里我还要强调一下建筑施工企业安全生产许可制度，要坚决贯彻《国务院办公厅关于认真抓好今冬明春安全生产工作的通知》和《建设部、国家安全监管总局关于严禁未取得安全生产许可证建筑施工企业从事建筑施工活动的紧急通知》精神，果断取消所有未申领安全生产许可证企业的施工资质，将这些置国家法规法令于不顾、置建设行政主管部门两年来的三令五申于不顾、缺乏最起码遵纪守法意识的企业坚决清除出建筑市场。同时，要强化安全生产行政许可动态监管，建立安全生产行政许可责任追究制度，将来哪个地区安全生产许可证颁发机关审批过的企业事故率高或发生事故的企业集中，我们就严肃督查哪个颁证机关。</w:t>
      </w:r>
    </w:p>
    <w:p>
      <w:pPr>
        <w:ind w:left="0" w:right="0" w:firstLine="560"/>
        <w:spacing w:before="450" w:after="450" w:line="312" w:lineRule="auto"/>
      </w:pPr>
      <w:r>
        <w:rPr>
          <w:rFonts w:ascii="宋体" w:hAnsi="宋体" w:eastAsia="宋体" w:cs="宋体"/>
          <w:color w:val="000"/>
          <w:sz w:val="28"/>
          <w:szCs w:val="28"/>
        </w:rPr>
        <w:t xml:space="preserve">　　 &gt;   四、努力创造保障安全生产的各项条件和手段</w:t>
      </w:r>
    </w:p>
    <w:p>
      <w:pPr>
        <w:ind w:left="0" w:right="0" w:firstLine="560"/>
        <w:spacing w:before="450" w:after="450" w:line="312" w:lineRule="auto"/>
      </w:pPr>
      <w:r>
        <w:rPr>
          <w:rFonts w:ascii="宋体" w:hAnsi="宋体" w:eastAsia="宋体" w:cs="宋体"/>
          <w:color w:val="000"/>
          <w:sz w:val="28"/>
          <w:szCs w:val="28"/>
        </w:rPr>
        <w:t xml:space="preserve">　　    搞好建筑安全生产工作，一个必要的前提就是得有机构管、有人干、有经费保障，所以必须统筹、整合和优化建筑监管资源，建立健全建筑安全生产监督管理机构，不断充实安全生产监管力量。安全监管机构和力量薄弱的地区，建设行政主管部门要积极向省级人民政府汇报，加强与编制、财政部门沟通，力争解决人员编制和经费问题。同时，还要大力加强监管执法队伍建设，强化对监督执法人员的培训，不断提高安全生产监管能力。上海市建设交通委早在去年就重组了建筑监管业务板块，强化了对施工现场的监管执法力度，北京市建委最近也整合了监管资源，充实了安全监管力量，同时推行了网格化管理，这就充分说明了他们遏制重大事故的决心和信心。吉林省、辽宁省建设厅也都出台了完善建筑安全监督管理机构的指导意见，进一步加强了监管执法队伍建设。</w:t>
      </w:r>
    </w:p>
    <w:p>
      <w:pPr>
        <w:ind w:left="0" w:right="0" w:firstLine="560"/>
        <w:spacing w:before="450" w:after="450" w:line="312" w:lineRule="auto"/>
      </w:pPr>
      <w:r>
        <w:rPr>
          <w:rFonts w:ascii="宋体" w:hAnsi="宋体" w:eastAsia="宋体" w:cs="宋体"/>
          <w:color w:val="000"/>
          <w:sz w:val="28"/>
          <w:szCs w:val="28"/>
        </w:rPr>
        <w:t xml:space="preserve">　　   &gt; 五、不断创新建筑安全监管机制和方法</w:t>
      </w:r>
    </w:p>
    <w:p>
      <w:pPr>
        <w:ind w:left="0" w:right="0" w:firstLine="560"/>
        <w:spacing w:before="450" w:after="450" w:line="312" w:lineRule="auto"/>
      </w:pPr>
      <w:r>
        <w:rPr>
          <w:rFonts w:ascii="宋体" w:hAnsi="宋体" w:eastAsia="宋体" w:cs="宋体"/>
          <w:color w:val="000"/>
          <w:sz w:val="28"/>
          <w:szCs w:val="28"/>
        </w:rPr>
        <w:t xml:space="preserve">　　    安全生产是一门科学，有它的规律和特点。建筑安全生产管理工作走到今天，已经到了我们开动脑筋、研究规律时候了，再延续过去的旧有经验和模式已经难以为继，必须根据当前安全生产的新特点和新形势，不断创新，以科学的态度和科学的方法设计科学的监管模式和工作方法，使企业和各级建设行政主管部门形成主动做好安全生产工作的内生动力和工作机制。</w:t>
      </w:r>
    </w:p>
    <w:p>
      <w:pPr>
        <w:ind w:left="0" w:right="0" w:firstLine="560"/>
        <w:spacing w:before="450" w:after="450" w:line="312" w:lineRule="auto"/>
      </w:pPr>
      <w:r>
        <w:rPr>
          <w:rFonts w:ascii="宋体" w:hAnsi="宋体" w:eastAsia="宋体" w:cs="宋体"/>
          <w:color w:val="000"/>
          <w:sz w:val="28"/>
          <w:szCs w:val="28"/>
        </w:rPr>
        <w:t xml:space="preserve">　　    当前的重点有四条：一是科学的确定工作目标，保证质量安全是我们建筑监管工作的核心工作目标。规则服务于原则，资质许可、施工许可、安全生产许可和各类人员执业资格审批都是为核心工作目标服务的手段，决不可以为了强化手段而强化手段，忽略了我们工作的终极目标和真正意义。二是要在运用行政、法律手段的同时，充分发挥经济手段的作用，继续做好意外伤害保险工作，研究制定企业提取安全专项费用制度，落实安全防护文明措施费用单列、不作为竞争项目并作好该项费用的监管。三是要建立健全企业和从业人员安全生产不良信用记录，将企业发生重大事故和被行政处罚情况公之于众，加大社会舆论的监督力度；四是要科学的设计有关管理制度，如研究制定开工前安全生产条件审查制度，完善施工许可制度，形成以项目管理为对象、以质量安全为核心的完整、系统的工程项目监管体系。</w:t>
      </w:r>
    </w:p>
    <w:p>
      <w:pPr>
        <w:ind w:left="0" w:right="0" w:firstLine="560"/>
        <w:spacing w:before="450" w:after="450" w:line="312" w:lineRule="auto"/>
      </w:pPr>
      <w:r>
        <w:rPr>
          <w:rFonts w:ascii="宋体" w:hAnsi="宋体" w:eastAsia="宋体" w:cs="宋体"/>
          <w:color w:val="000"/>
          <w:sz w:val="28"/>
          <w:szCs w:val="28"/>
        </w:rPr>
        <w:t xml:space="preserve">　　    同志们，安全生产不是孤立的，哪个地区建筑安全生产工作抓好了，这个地区建筑业的发展就会是持续的健康的，这个地区的建筑企业就是有竞争力的，安全与发展不是对立的而是互相促进的，而且发展必须建立在保障安全生产的基础上，这就是安全发展的理念。河南、广州等地区的安全工作实践证明，只要牢固树立安全发展理念，下大力气、动真措施，加大建章立制力度，严格监管，就能较好地压下重大事故频发势头。全国建设安全生产工作电视电话会议上，我们提出了八项重点工作，即落实责任制、严格许可制度、推进安全质量标准化、抓好农民工教育、落实监理责任、加大执法力度、创新监管手段、做好城市运行工作，大家务必要一项一项的认真落实。</w:t>
      </w:r>
    </w:p>
    <w:p>
      <w:pPr>
        <w:ind w:left="0" w:right="0" w:firstLine="560"/>
        <w:spacing w:before="450" w:after="450" w:line="312" w:lineRule="auto"/>
      </w:pPr>
      <w:r>
        <w:rPr>
          <w:rFonts w:ascii="宋体" w:hAnsi="宋体" w:eastAsia="宋体" w:cs="宋体"/>
          <w:color w:val="000"/>
          <w:sz w:val="28"/>
          <w:szCs w:val="28"/>
        </w:rPr>
        <w:t xml:space="preserve">　　    我希望，不论是部机关的同志还是地方的同志，都要多开动脑筋，认真调查研究，在实践中发现安全工作的规律并且遵循规律、适应规律。安全生产工作要讲感情、讲责任，还要讲科学、讲落实，我相信只要同志们努力研究探索，勤奋务实工作，就一定能够把建筑安全生产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【篇4】住建领域安全生产讲话</w:t>
      </w:r>
    </w:p>
    <w:p>
      <w:pPr>
        <w:ind w:left="0" w:right="0" w:firstLine="560"/>
        <w:spacing w:before="450" w:after="450" w:line="312" w:lineRule="auto"/>
      </w:pPr>
      <w:r>
        <w:rPr>
          <w:rFonts w:ascii="宋体" w:hAnsi="宋体" w:eastAsia="宋体" w:cs="宋体"/>
          <w:color w:val="000"/>
          <w:sz w:val="28"/>
          <w:szCs w:val="28"/>
        </w:rPr>
        <w:t xml:space="preserve">　　一是高度重视，深刻汲取事故教训。今年以来多次召开安全生产专题会议传达学习习近平总书记关于安全生产主要论述以及区、州党委、政府关于安全生产工作会议精神，对住建领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　　二是加强安全服务指导，助力企业做好开复工工作。修订了《城市建设安全专项整治三年行动方案》，对各县市（园区）住建部门以及相关企业进行宣传培训，在开复工前，州住建局制定早动手、细谋划，印发了《20_年房屋建筑和市政工程施工现场质量安全监管工作指导意见》、《昌吉州住建局复产复工安全生产服务指导方案》，由主要领导带队赴各县市（园区）对在建项目工地及市政公用行业质量安全生产情况进行服务指导，帮助县市（园区）住建部门落实复产复工各项帮扶措施。</w:t>
      </w:r>
    </w:p>
    <w:p>
      <w:pPr>
        <w:ind w:left="0" w:right="0" w:firstLine="560"/>
        <w:spacing w:before="450" w:after="450" w:line="312" w:lineRule="auto"/>
      </w:pPr>
      <w:r>
        <w:rPr>
          <w:rFonts w:ascii="宋体" w:hAnsi="宋体" w:eastAsia="宋体" w:cs="宋体"/>
          <w:color w:val="000"/>
          <w:sz w:val="28"/>
          <w:szCs w:val="28"/>
        </w:rPr>
        <w:t xml:space="preserve">　　三是周密安排部署，全面开展全州住建领域隐患大排查。制定了《住建领域安全生产隐患大排查整治工作实施方案》，成立领导小组，通过购买第三方服务的形式对住建领域开展拉网式排查整治工作，目前已对6家存在安全隐患逾期未改正的建筑施工以及监理企业进行了案审会，对相关责任单位及个人拟处罚共计86万元。检查燃气企业2次，排查隐患359项，下达执行文书64份，停业整顿1家，约谈企业法人1家，约谈县市住建局1个，行政处罚2家，行政处罚8万元。检查市政公用企业23家，发现隐患问题26条；</w:t>
      </w:r>
    </w:p>
    <w:p>
      <w:pPr>
        <w:ind w:left="0" w:right="0" w:firstLine="560"/>
        <w:spacing w:before="450" w:after="450" w:line="312" w:lineRule="auto"/>
      </w:pPr>
      <w:r>
        <w:rPr>
          <w:rFonts w:ascii="宋体" w:hAnsi="宋体" w:eastAsia="宋体" w:cs="宋体"/>
          <w:color w:val="000"/>
          <w:sz w:val="28"/>
          <w:szCs w:val="28"/>
        </w:rPr>
        <w:t xml:space="preserve">　　四是聘请专家组织各县市（园区）开展质量安全生产交叉检查。制定了《20_年购买第三方社会化服务参与施工现场质量安全及扬尘治理县市（园区）交叉检查工作实施方案》。检查分2个检查小组，每个检查组人员由各县市（园区）住建部门安全生产监督机构负责人和监理单位选派的3名专业技术专家组成，截至目前，已完成9个县市（园区）全覆盖交叉检查，并建立隐患排查台账，督促企业落实整改。</w:t>
      </w:r>
    </w:p>
    <w:p>
      <w:pPr>
        <w:ind w:left="0" w:right="0" w:firstLine="560"/>
        <w:spacing w:before="450" w:after="450" w:line="312" w:lineRule="auto"/>
      </w:pPr>
      <w:r>
        <w:rPr>
          <w:rFonts w:ascii="宋体" w:hAnsi="宋体" w:eastAsia="宋体" w:cs="宋体"/>
          <w:color w:val="000"/>
          <w:sz w:val="28"/>
          <w:szCs w:val="28"/>
        </w:rPr>
        <w:t xml:space="preserve">　　五是扎实开展安全生产月活动。制定了《20_年“安全生产月”活动方案》，组织全州住建系统开展了排查整治、警示教育、应急演练等一系列，向工人发放安全生产知识手册，组织人民群众走进燃气安全体验馆，向人民群众讲解燃气安全使用知识，全力营造“安全生产，人人有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【篇5】住建领域安全生产讲话</w:t>
      </w:r>
    </w:p>
    <w:p>
      <w:pPr>
        <w:ind w:left="0" w:right="0" w:firstLine="560"/>
        <w:spacing w:before="450" w:after="450" w:line="312" w:lineRule="auto"/>
      </w:pPr>
      <w:r>
        <w:rPr>
          <w:rFonts w:ascii="宋体" w:hAnsi="宋体" w:eastAsia="宋体" w:cs="宋体"/>
          <w:color w:val="000"/>
          <w:sz w:val="28"/>
          <w:szCs w:val="28"/>
        </w:rPr>
        <w:t xml:space="preserve">　　一、提高政治站位，增强做好安全生产工作的责任感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　　习近平总书记时刻心系人民群众安危，高度重视安全生产工作。我们要深刻领会总书记重要批示精神，牢固树立安全发展理念，严格落实安全生产责任制，进一步加强对安全生产工作的领导，有效防范安全生产风险，切实维护好人民群众生命安全和财产安全。今年一季度交通运输、企业生产大多处于停滞状态。随着疫情防控形势积极向好，经济社会运行迈向正轨，各领域全面复产复工，安全生产压力将随之增大。我们务必要引起高度重视，做好充足准备，时刻紧绷安全生产之弦，不放松、不马虎、不懈怠，力戒形式主义、官僚主义，认真开展安全生产专项整治三年行动，狠抓隐患整改，努力提高安全监管能力，落实企业主体责任，牢牢守住安全生产这条红线。</w:t>
      </w:r>
    </w:p>
    <w:p>
      <w:pPr>
        <w:ind w:left="0" w:right="0" w:firstLine="560"/>
        <w:spacing w:before="450" w:after="450" w:line="312" w:lineRule="auto"/>
      </w:pPr>
      <w:r>
        <w:rPr>
          <w:rFonts w:ascii="宋体" w:hAnsi="宋体" w:eastAsia="宋体" w:cs="宋体"/>
          <w:color w:val="000"/>
          <w:sz w:val="28"/>
          <w:szCs w:val="28"/>
        </w:rPr>
        <w:t xml:space="preserve">　　二、坚持问题导向，防范化解重大安全风险隐患</w:t>
      </w:r>
    </w:p>
    <w:p>
      <w:pPr>
        <w:ind w:left="0" w:right="0" w:firstLine="560"/>
        <w:spacing w:before="450" w:after="450" w:line="312" w:lineRule="auto"/>
      </w:pPr>
      <w:r>
        <w:rPr>
          <w:rFonts w:ascii="宋体" w:hAnsi="宋体" w:eastAsia="宋体" w:cs="宋体"/>
          <w:color w:val="000"/>
          <w:sz w:val="28"/>
          <w:szCs w:val="28"/>
        </w:rPr>
        <w:t xml:space="preserve">　　一要突出抓好重点行业领域综合治理。我们要深刻汲取近年来省内外事故教训，突出抓好危化、煤矿、非煤矿山、冶金工贸、建筑施工、道路交通等重点行业安全生产。各单位各部门要结合本领域本行业特点，细化方案措施，扎实组织开展重大安全风险排查管控工作，对重点区域、重点行业、重点领域、重大危险源进行全面深入细致地排查，科学分析、辨识安全风险转化为安全事故的可能性及其后果，主动采取防、管、控措施，把安全风险限制在可防、可控范围之内，真正做到风险防范挺在隐患处置前面、隐患处置挺在事故救援前面。</w:t>
      </w:r>
    </w:p>
    <w:p>
      <w:pPr>
        <w:ind w:left="0" w:right="0" w:firstLine="560"/>
        <w:spacing w:before="450" w:after="450" w:line="312" w:lineRule="auto"/>
      </w:pPr>
      <w:r>
        <w:rPr>
          <w:rFonts w:ascii="宋体" w:hAnsi="宋体" w:eastAsia="宋体" w:cs="宋体"/>
          <w:color w:val="000"/>
          <w:sz w:val="28"/>
          <w:szCs w:val="28"/>
        </w:rPr>
        <w:t xml:space="preserve">　　二要聚焦重点行业领域严格监管执法。要加强重点排查整治，聚焦危化、非煤矿山、消防等重点领域实施严管，聚焦近三年发生过事故、存在重大隐患、现场管理混乱等重点企业实施严查，聚焦汛期、冬春季节和节假日期间等重点时段严控，聚焦非法违法生产等重点行为严惩，持续保持安全生产严管重罚高压态势。监管部门要强化执法检查，利用在线监测等手段将存在安全隐患的企业精准排查出来，对照监督检查清单精准监管执法，对于非法违法生产、隐患久拖不改等违法行为，敢于碰硬、铁面执法，按照法律规定严格予以处罚，对严重失信企业纳入“黑名单”，提高违法成本，坚决维护法律的权威性和约束力，在全社会形成震慑。</w:t>
      </w:r>
    </w:p>
    <w:p>
      <w:pPr>
        <w:ind w:left="0" w:right="0" w:firstLine="560"/>
        <w:spacing w:before="450" w:after="450" w:line="312" w:lineRule="auto"/>
      </w:pPr>
      <w:r>
        <w:rPr>
          <w:rFonts w:ascii="宋体" w:hAnsi="宋体" w:eastAsia="宋体" w:cs="宋体"/>
          <w:color w:val="000"/>
          <w:sz w:val="28"/>
          <w:szCs w:val="28"/>
        </w:rPr>
        <w:t xml:space="preserve">　　三要全面压紧压实安全生产责任。部门要落实好监管责任。各镇（街道）要落实好属地管理责任。要坚持“党政同责、一岗双责、齐抓共管、失职追责”，按照党政领导干部安全生产责任制相关要求，将责任明确到岗位、明确到人，落实到安全生产最小单元，认真做好辖区内安全生产工作，切实做到促一方发展、保一方平安。安委会办公室要加强统筹协调，定期进行调度，综合运用通报、约谈、警示、曝光等有效措施，推动各项工作任务落到实处；要提升监督实效，对失职渎职的坚决依法依规问责，以制度的刚性和实际行动，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　　三、坚守安全底线，常态化做好疫情防控和安全生产工作</w:t>
      </w:r>
    </w:p>
    <w:p>
      <w:pPr>
        <w:ind w:left="0" w:right="0" w:firstLine="560"/>
        <w:spacing w:before="450" w:after="450" w:line="312" w:lineRule="auto"/>
      </w:pPr>
      <w:r>
        <w:rPr>
          <w:rFonts w:ascii="宋体" w:hAnsi="宋体" w:eastAsia="宋体" w:cs="宋体"/>
          <w:color w:val="000"/>
          <w:sz w:val="28"/>
          <w:szCs w:val="28"/>
        </w:rPr>
        <w:t xml:space="preserve">　　要坚持分类指导，对安全基础较好、安全风险较小的企业推行承诺制，疫情防控期间不再进行现场检查；对发生事故和存在安全隐患的企业，精准检查、指导帮扶，严防简单化、一刀切。要积极组织开展专家安全指导定制服务，对重点难点问题、重大风险隐患组织专家开展点对点网上会诊、上门服务，帮助企业有效防控安全风险。要提高服务效能。相关部门要在满足疫情防控要求的基础上，取消不合理审批，规范审批事项和行为，提供便利服务。对新建、改扩建、转产项目等需要办理安全生产相关手续的，要优化报批审核流程，实施网上快速办理，疫情防控结束后再进行现场核验。要加强集中执法。针对各类违法生产经营开展集中执法行动，形成高压态势，不给违法行为留空子、留余地。公安、交通运输等部门要积极开展部门联合执法，着力破解道路交通安全事故多发、高发难题。要惩治处罚一批非法违法突出问题、查办一批典型违法案件、关闭取缔一批非法违法和不符合安全生产条件的企业、问责一批失职渎职责任人，倒逼企业落实安全生产主体责任。要抓好常态化防控。希望各企业要继续绷紧疫情防控这根弦，做好打持久战的思想准备。同时，要在常态化疫情防控中抓紧生产经营活动，尽最大努力把疫情造成的损失降到最低限度，争取实现新发展、取得新突破。</w:t>
      </w:r>
    </w:p>
    <w:p>
      <w:pPr>
        <w:ind w:left="0" w:right="0" w:firstLine="560"/>
        <w:spacing w:before="450" w:after="450" w:line="312" w:lineRule="auto"/>
      </w:pPr>
      <w:r>
        <w:rPr>
          <w:rFonts w:ascii="宋体" w:hAnsi="宋体" w:eastAsia="宋体" w:cs="宋体"/>
          <w:color w:val="000"/>
          <w:sz w:val="28"/>
          <w:szCs w:val="28"/>
        </w:rPr>
        <w:t xml:space="preserve">　　四、保持高度警惕，严防重大自然灾害和突发事件发生</w:t>
      </w:r>
    </w:p>
    <w:p>
      <w:pPr>
        <w:ind w:left="0" w:right="0" w:firstLine="560"/>
        <w:spacing w:before="450" w:after="450" w:line="312" w:lineRule="auto"/>
      </w:pPr>
      <w:r>
        <w:rPr>
          <w:rFonts w:ascii="宋体" w:hAnsi="宋体" w:eastAsia="宋体" w:cs="宋体"/>
          <w:color w:val="000"/>
          <w:sz w:val="28"/>
          <w:szCs w:val="28"/>
        </w:rPr>
        <w:t xml:space="preserve">　　要持续抓好森林防火工作。要持续加强安全用火宣传教育，严守国有林场、森林公园、自然保护区等重点林区的进山进林路口，加大巡护检查频次和密度。全面禁止林区用火，严控农事用火、生产用火、森林用火等行为，严厉打击违规用火。要全面做好防汛各项准备工作。据预测，今年我国气象水文年景整体偏差，极端事件偏多，发生洪涝灾害的可能性较大。要全力推进水毁工程修复、汛前检查等备汛工作，全面查找、及时消除薄弱环节和风险隐患，抓好河流、水库安全度汛，强化矿山和尾矿库雨季防汛、防排水、防雷电“三防”检查，严密矿井采空区、塌陷区、积水区和尾矿库坝体及周边山体、排土场的巡查监测，严防淹井透水、溃坝漫坝和滑坡事故发生。要加强山洪灾害防御、城市防洪等工作，确保汛期安全。水利、应急等部门要全力以赴、配合支持、搞好衔接，注重协调，确保防汛抗旱工作不断、力度不减。要切实防范地质灾害。要加强地质灾害风险调查和隐患排查，开展山体滑坡、泥石流等排查、预测和治理，加强险情监测，组织专业技术力量开展拉网式排查，不留隐患死角。对受到山体滑坡、垮塌和泥石流威胁的居民村庄、施工工地、生产厂房，要采取针对性防范措施。要抓好应急处置管理。立足抢大险、救大灾，结合应急管理体系建设，健全应急处置预案，科学有序开展演练，全面提升抢险救灾能力。要严格值班值守和信息报告制度，统筹协调抢险救援力量和装备物资的准备，时刻保持应急状态，一旦出现险情第一时间有效应对，确保科学高效处置各类事故，最大限度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【篇6】住建领域安全生产讲话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市政府主要领导研究决定召开的，尤其是这次会议正值天津滨海新区发生重大人员伤亡和财产损失的安全生产事故，应该说影响巨大，教训深刻，再次给我们敲响了安全生产警钟，我们一定要深刻汲取教训、举一反三、迅速行动，立即开展安全生产大排查和打非治违专项行动，及时消除事故隐患，确保全市安全生产形势的稳定。一会儿，赵市长还要讲重要意见，我先将三个方面的意见。</w:t>
      </w:r>
    </w:p>
    <w:p>
      <w:pPr>
        <w:ind w:left="0" w:right="0" w:firstLine="560"/>
        <w:spacing w:before="450" w:after="450" w:line="312" w:lineRule="auto"/>
      </w:pPr>
      <w:r>
        <w:rPr>
          <w:rFonts w:ascii="宋体" w:hAnsi="宋体" w:eastAsia="宋体" w:cs="宋体"/>
          <w:color w:val="000"/>
          <w:sz w:val="28"/>
          <w:szCs w:val="28"/>
        </w:rPr>
        <w:t xml:space="preserve">　　一、汲取教训，警钟长鸣，筑牢安全生产思想防线</w:t>
      </w:r>
    </w:p>
    <w:p>
      <w:pPr>
        <w:ind w:left="0" w:right="0" w:firstLine="560"/>
        <w:spacing w:before="450" w:after="450" w:line="312" w:lineRule="auto"/>
      </w:pPr>
      <w:r>
        <w:rPr>
          <w:rFonts w:ascii="宋体" w:hAnsi="宋体" w:eastAsia="宋体" w:cs="宋体"/>
          <w:color w:val="000"/>
          <w:sz w:val="28"/>
          <w:szCs w:val="28"/>
        </w:rPr>
        <w:t xml:space="preserve">　　当前，正值暑期汛期，纪念抗战胜利70周年相关活动日益临近，我省的政治形势处于特殊阶段，在这个时期，如果发生安全生产事故，各级领导和社会媒体将会高度关注，对事故责任人的处理力度也会加大，后果也会很严重。各级党委政府和各部门各单位要认真学习和深刻领会习近平总书记和李克强总理的重要指示精神，进一步提高对于安全生产极端重要性的认识。每一位党委政府的领导同志以及我们监管部门的负责同志都要扪心自问一下，我们是否像总书记要求的那样已经牢固树立了安全发展的理念，是不是真的坚持把人民利益放在至上位置，是不是始终把安全生产放在首要位置。我们做到没有，是否站在经济发展和社会稳定大局当中去考虑这些问题。</w:t>
      </w:r>
    </w:p>
    <w:p>
      <w:pPr>
        <w:ind w:left="0" w:right="0" w:firstLine="560"/>
        <w:spacing w:before="450" w:after="450" w:line="312" w:lineRule="auto"/>
      </w:pPr>
      <w:r>
        <w:rPr>
          <w:rFonts w:ascii="宋体" w:hAnsi="宋体" w:eastAsia="宋体" w:cs="宋体"/>
          <w:color w:val="000"/>
          <w:sz w:val="28"/>
          <w:szCs w:val="28"/>
        </w:rPr>
        <w:t xml:space="preserve">　　安全生产在我们工作中，在我们心目中到底是一个什么地位？我想应该是通过这次对总书记和总理的批示的学习首要解决的问题。要始终把人民群众的安全放在首位，发展绝对不能以牺牲生命为代价，这是一条不可逾越的红线！要严格落实党委政府领导责任、部门监管责任和企业主体责任，从根本上提高安全生产水平。要坚持防患于未然，加大隐患排查整治力度，加强源头治理，前方处理，把问题解决在基层，切实消除隐患。各级党委政府领导要以习近平总书记、李克强总理系列讲话指示精神武装头脑，指导安全生产工作，切实保障人民群众生命财产安全，保持泊头经济社会平稳发展。</w:t>
      </w:r>
    </w:p>
    <w:p>
      <w:pPr>
        <w:ind w:left="0" w:right="0" w:firstLine="560"/>
        <w:spacing w:before="450" w:after="450" w:line="312" w:lineRule="auto"/>
      </w:pPr>
      <w:r>
        <w:rPr>
          <w:rFonts w:ascii="宋体" w:hAnsi="宋体" w:eastAsia="宋体" w:cs="宋体"/>
          <w:color w:val="000"/>
          <w:sz w:val="28"/>
          <w:szCs w:val="28"/>
        </w:rPr>
        <w:t xml:space="preserve">　　二、突出重点，坚守红线，提高安全生产保障水平</w:t>
      </w:r>
    </w:p>
    <w:p>
      <w:pPr>
        <w:ind w:left="0" w:right="0" w:firstLine="560"/>
        <w:spacing w:before="450" w:after="450" w:line="312" w:lineRule="auto"/>
      </w:pPr>
      <w:r>
        <w:rPr>
          <w:rFonts w:ascii="宋体" w:hAnsi="宋体" w:eastAsia="宋体" w:cs="宋体"/>
          <w:color w:val="000"/>
          <w:sz w:val="28"/>
          <w:szCs w:val="28"/>
        </w:rPr>
        <w:t xml:space="preserve">　　安全生产是人命关天的大事。各级各部门各单位要充分认识安全生产的极端重要性，紧紧围绕不发生事故这个中心，从安全生产大检查、安全生产领域“打非治违”和专项整治等方面入手，全力以赴抓好各项任务落实。</w:t>
      </w:r>
    </w:p>
    <w:p>
      <w:pPr>
        <w:ind w:left="0" w:right="0" w:firstLine="560"/>
        <w:spacing w:before="450" w:after="450" w:line="312" w:lineRule="auto"/>
      </w:pPr>
      <w:r>
        <w:rPr>
          <w:rFonts w:ascii="宋体" w:hAnsi="宋体" w:eastAsia="宋体" w:cs="宋体"/>
          <w:color w:val="000"/>
          <w:sz w:val="28"/>
          <w:szCs w:val="28"/>
        </w:rPr>
        <w:t xml:space="preserve">　　（一）全面开展安全生产大检查。各乡镇、街办处、开发区和市直有关部门要按照市安委会的具体部署，结合本乡镇本部门特点深入开展安全生产大检查。大检查要全面检查全市所有行业领域，所有生产经营单位和人员密集场所（以下统称各单位），突出危险化学品、烟花爆竹、危旧房屋、建筑施工、特种设备、道路交通、人员密集场所、油气管道、涉爆粉尘等重点行业（领域），特别是容易发生事故的重点场所、要害部位、关键环节的隐患排查治理，坚决消除事故隐患。要采取自查和抽查结合、明察和暗访结合，真正做到“全覆盖、零容忍、严执法、重实效”。时间从现在开始到12月底全部完成。</w:t>
      </w:r>
    </w:p>
    <w:p>
      <w:pPr>
        <w:ind w:left="0" w:right="0" w:firstLine="560"/>
        <w:spacing w:before="450" w:after="450" w:line="312" w:lineRule="auto"/>
      </w:pPr>
      <w:r>
        <w:rPr>
          <w:rFonts w:ascii="宋体" w:hAnsi="宋体" w:eastAsia="宋体" w:cs="宋体"/>
          <w:color w:val="000"/>
          <w:sz w:val="28"/>
          <w:szCs w:val="28"/>
        </w:rPr>
        <w:t xml:space="preserve">　　（二）深入推进安全生产“打非治违”专项行动。各级各有关部门要按照省和我市“打非治违”文件精神，强化乡镇政府“打非治违”主体责任，把停产整顿、关闭取缔、上限处罚、严厉追责“四个一律”的措施真正落实到位。要建立“打非治违”长效机制，对已关闭取缔或采取强制措施的生产经营单位要进行“回头看”，对措施不落实或关闭取缔后擅自非法恢复生产经营的，要依法严惩并追究相关人员的责任。要坚持“打非治违”、暗查暗访、通报约谈、警示教育四个不间断，对存在重大隐患且在短期内无法整改的企业依法下达停产整顿指令。要找准当前事故多发领域，找准存在的共性问题、突出问题，找准重点区域、重点部位，明确打击治理手段，采取针对性措施，加大对非法违法生产经营建设行为检查排查和关闭取缔力度。将开展打非治违专项行动与安全生产大检查紧密结合，将安全生产大检查中发现的严重非法违法行为和重大隐患，纳入“打非治违”的重点内容，依法依规严厉打击、彻底整治。</w:t>
      </w:r>
    </w:p>
    <w:p>
      <w:pPr>
        <w:ind w:left="0" w:right="0" w:firstLine="560"/>
        <w:spacing w:before="450" w:after="450" w:line="312" w:lineRule="auto"/>
      </w:pPr>
      <w:r>
        <w:rPr>
          <w:rFonts w:ascii="宋体" w:hAnsi="宋体" w:eastAsia="宋体" w:cs="宋体"/>
          <w:color w:val="000"/>
          <w:sz w:val="28"/>
          <w:szCs w:val="28"/>
        </w:rPr>
        <w:t xml:space="preserve">　　（三）持续深化重点行业（领域）安全生产专项治理。危险化学品，要深刻汲取天津港“8·12”瑞海公司危险品仓库特别重大火灾爆炸事故，迅速开展危险化学品和易燃易爆物品安全专项整治，组织专家进行全方位检查，严防此类事故在我市发生。涉爆粉尘，要加强调度，督促涉爆粉尘企业进行检测，对除尘设施、电机、电器、工具、线路、照明设备进行防爆改造，并进行安全评估。涉氨制冷，组织开展好企业全员安全培训，对于在整治活动中不彻底的企业要做为重点，对设备运行情况进行重点检查，是否存在泄漏、爆炸等安全隐患。有限空间作业，全面贯彻落实国家安监总局《有限空间安全作业五条规定》，完善各种防范措施，督促企业聘请检测检验机构开展有限空间有毒有害气体基底检测，组织专家进行有限空间危害因素辨识，设立有限空间安全警示标识，强化有限空间作业教育培训，配备个体防护器具。燃气，有关部门对本辖区内所有餐饮行业使用的液化气罐及器具燃气使用情况进行全面安全检查，督促从业单位建立健全安全生产“三项制度”。特种设备，以住宅小区和商场、医院、车站等公共场所电梯为重点对象，以“无物管、无维保、无维修资金”电梯、老旧电梯更新改造以及电梯安装、维护、检验检测等为重点内容，全面开展隐患排查整治。人员密集场所，加强对宾馆、饭店、商场、市场、学校、幼儿园、医院、敬老院、车站、网吧、文化活动场所、在建施工工地、劳动密集型企业以及地下营业性场所等人员密集场所的消防安全检查，消除火灾隐患。</w:t>
      </w:r>
    </w:p>
    <w:p>
      <w:pPr>
        <w:ind w:left="0" w:right="0" w:firstLine="560"/>
        <w:spacing w:before="450" w:after="450" w:line="312" w:lineRule="auto"/>
      </w:pPr>
      <w:r>
        <w:rPr>
          <w:rFonts w:ascii="宋体" w:hAnsi="宋体" w:eastAsia="宋体" w:cs="宋体"/>
          <w:color w:val="000"/>
          <w:sz w:val="28"/>
          <w:szCs w:val="28"/>
        </w:rPr>
        <w:t xml:space="preserve">　　（四）开展易燃易爆场所消防安全大检查。各乡镇、街办处、有关部门要立即行动，采取聘请专家或联合执法形式，对辖区易燃易爆危险品单位场所开展消防安全大检查。对每一个易燃易爆危险品单位必须排查到位，逐一登记造册，彻底澄清底数；对检查中发现的每一处隐患，要明确责任人员，跟踪督办，坚决确保不漏掉一个场所、不放过一处隐患。各级各部门对检查发现的各类违法违规行为，必须严格按照有关法律法规，硬起手腕，从严惩治。各部门各单位要根据夏季气侯特点，制定爆炸、火灾、泄漏事故情况下的应急预案，明确组织分工，明确各级人员的任务职责，要加强与其他部门的抢险排危的合练演练，不断提高处置各类事故的能力。</w:t>
      </w:r>
    </w:p>
    <w:p>
      <w:pPr>
        <w:ind w:left="0" w:right="0" w:firstLine="560"/>
        <w:spacing w:before="450" w:after="450" w:line="312" w:lineRule="auto"/>
      </w:pPr>
      <w:r>
        <w:rPr>
          <w:rFonts w:ascii="宋体" w:hAnsi="宋体" w:eastAsia="宋体" w:cs="宋体"/>
          <w:color w:val="000"/>
          <w:sz w:val="28"/>
          <w:szCs w:val="28"/>
        </w:rPr>
        <w:t xml:space="preserve">　　（五）强化安全生产执法检查。要创新工作方式，采取暗查暗访、随机抽查、专项执法、联合执法、“一案双查”等多种方式，深查问题、彻查隐患、集中整治。要坚持谁检查、谁签字、谁负责，对排查出的隐患和问题逐一列出清单、限期整改，重大隐患要挂牌督办，拒不整改或经过整改仍达不到要求的坚决予以关闭；对非法违法行为，要按照“四个一律”要求严肃处理，并倒查乡镇和有关部门监管责任，坚决把非法违法多发势头打下去。</w:t>
      </w:r>
    </w:p>
    <w:p>
      <w:pPr>
        <w:ind w:left="0" w:right="0" w:firstLine="560"/>
        <w:spacing w:before="450" w:after="450" w:line="312" w:lineRule="auto"/>
      </w:pPr>
      <w:r>
        <w:rPr>
          <w:rFonts w:ascii="宋体" w:hAnsi="宋体" w:eastAsia="宋体" w:cs="宋体"/>
          <w:color w:val="000"/>
          <w:sz w:val="28"/>
          <w:szCs w:val="28"/>
        </w:rPr>
        <w:t xml:space="preserve">　　（六）全面推进基层基础工作。一是乡镇安全生产监管规范化建设。要配齐配强安监站工作人员，确保安监站由1间办公室，有1名专职人员，有2—3名兼职人员，有必要的办公桌椅橱柜；市安监局已经把各项制度、职责职称牌子发放下去了，各乡镇、街道、开发区要按要求张挂；各类软件资料都有模板，只需要安排人员填写打印就行，一定要建好档案资料；村级（社区）的安全生产职责制度，马上下发，请组织好张贴悬挂。</w:t>
      </w:r>
    </w:p>
    <w:p>
      <w:pPr>
        <w:ind w:left="0" w:right="0" w:firstLine="560"/>
        <w:spacing w:before="450" w:after="450" w:line="312" w:lineRule="auto"/>
      </w:pPr>
      <w:r>
        <w:rPr>
          <w:rFonts w:ascii="宋体" w:hAnsi="宋体" w:eastAsia="宋体" w:cs="宋体"/>
          <w:color w:val="000"/>
          <w:sz w:val="28"/>
          <w:szCs w:val="28"/>
        </w:rPr>
        <w:t xml:space="preserve">　　三、加强领导，落实责任，促进安全生产形势持续稳定好转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一）强化属地监管责任。各级党委政府要严格落实“党政同责、一岗双责”的要求，建立“三级五覆盖”的责任体系，严格落实属地监管责任。党政一把手要切实履行本辖区安全生产第一责任人的责任，对安全生产重点工作要亲自研究部署，重大问题要亲自协调解决；分管领导对本辖区的安全生产负直接领导责任，要协助主要领导抓好工作落实；班子其他成员要根据分工对分管领域安全生产承担直接领导责任，督促指导分管领域安全责任、工作措施的落实，形成安全生产党委总揽、行政落实、人人担责的工作格局。开发区要加强安全监管机构建设，充实监管力量，确保监管到位。</w:t>
      </w:r>
    </w:p>
    <w:p>
      <w:pPr>
        <w:ind w:left="0" w:right="0" w:firstLine="560"/>
        <w:spacing w:before="450" w:after="450" w:line="312" w:lineRule="auto"/>
      </w:pPr>
      <w:r>
        <w:rPr>
          <w:rFonts w:ascii="宋体" w:hAnsi="宋体" w:eastAsia="宋体" w:cs="宋体"/>
          <w:color w:val="000"/>
          <w:sz w:val="28"/>
          <w:szCs w:val="28"/>
        </w:rPr>
        <w:t xml:space="preserve">　　（二）强化行业监管责任。各行业监管部门要按照“管行业必须管安全、管业务必须管安全、管生产经营必须管安全”的要求，落实行业监管责任，建立安全生产检查工作责任制，监督重大隐患整改。各相关部门要细化方案，明确检查重点，制定具体推进措施，并组建督查组进行纵向督查。部门之间要密切配合、协调联动，形成工作合力，确保安全生产监管监察各项工作措施落到实处。</w:t>
      </w:r>
    </w:p>
    <w:p>
      <w:pPr>
        <w:ind w:left="0" w:right="0" w:firstLine="560"/>
        <w:spacing w:before="450" w:after="450" w:line="312" w:lineRule="auto"/>
      </w:pPr>
      <w:r>
        <w:rPr>
          <w:rFonts w:ascii="宋体" w:hAnsi="宋体" w:eastAsia="宋体" w:cs="宋体"/>
          <w:color w:val="000"/>
          <w:sz w:val="28"/>
          <w:szCs w:val="28"/>
        </w:rPr>
        <w:t xml:space="preserve">　　（三）强化企业主体责任。安全生产企业是主体，必须从根本上落实安全生产主体责任，实行全员、全过程、全方位的安全管理。要严格落实《企业安全生产责任体系五落实五到位规定》，加大安全生产投入、改善安全生产条件，建立“横向到边、纵向到底”的安全生产责任体系；要全面开展企业职工全员安全培训，严格落实企业主要负责人、安全管理人员和特种作业人员持证上岗制度；要加强对生产现场的监督检查，着力解决现场管理混乱、规章制度形同虚设的问题。</w:t>
      </w:r>
    </w:p>
    <w:p>
      <w:pPr>
        <w:ind w:left="0" w:right="0" w:firstLine="560"/>
        <w:spacing w:before="450" w:after="450" w:line="312" w:lineRule="auto"/>
      </w:pPr>
      <w:r>
        <w:rPr>
          <w:rFonts w:ascii="宋体" w:hAnsi="宋体" w:eastAsia="宋体" w:cs="宋体"/>
          <w:color w:val="000"/>
          <w:sz w:val="28"/>
          <w:szCs w:val="28"/>
        </w:rPr>
        <w:t xml:space="preserve">　　（四）强化应急值守工作。各级各部门、各企业要加强安全应急值守工作，严格落实24小时领导带班和值班人员在岗值班制度，对重点企业、重点部位、重点岗位实行24小时专人盯守。要进一步加强各项应急准备工作，完善应急预案，充实救援力量，储备必要救援装备、器材和物资，确保一旦发生险情，做到反应灵敏、处置果断、救援有效，最大限度地防范事故发生、减少灾害可能造成的事故损失。发生生产安全事故后，要在第一时间上报乡镇政府和有关行业主管部门。</w:t>
      </w:r>
    </w:p>
    <w:p>
      <w:pPr>
        <w:ind w:left="0" w:right="0" w:firstLine="560"/>
        <w:spacing w:before="450" w:after="450" w:line="312" w:lineRule="auto"/>
      </w:pPr>
      <w:r>
        <w:rPr>
          <w:rFonts w:ascii="宋体" w:hAnsi="宋体" w:eastAsia="宋体" w:cs="宋体"/>
          <w:color w:val="000"/>
          <w:sz w:val="28"/>
          <w:szCs w:val="28"/>
        </w:rPr>
        <w:t xml:space="preserve">　　（五）强化督导检查。实行市委市政府领导分包乡镇安全生产工作，同时每个市领导督导2家重点企事业单位，市政府成立16个安全生产督导组，对各乡镇、街办处和开发区安全生产大检查、“打非治违”专项行动和危险化学品和易燃易爆物品安全专项整治活动等安全生产重点工作开展督导检查，各督导组要进一步加大暗访暗查力度，督促各企业事业单位深入排查各类事故隐患和问题，严格落实各项防范措施，保持安全生产高压态势，确保不发生安全生产事故。</w:t>
      </w:r>
    </w:p>
    <w:p>
      <w:pPr>
        <w:ind w:left="0" w:right="0" w:firstLine="560"/>
        <w:spacing w:before="450" w:after="450" w:line="312" w:lineRule="auto"/>
      </w:pPr>
      <w:r>
        <w:rPr>
          <w:rFonts w:ascii="宋体" w:hAnsi="宋体" w:eastAsia="宋体" w:cs="宋体"/>
          <w:color w:val="000"/>
          <w:sz w:val="28"/>
          <w:szCs w:val="28"/>
        </w:rPr>
        <w:t xml:space="preserve">　　同志们，安全生产，人命关天，任何时候都不能盲目乐观，都不能有丝毫懈怠。我们一定要以对党和人民高度负责的精神，认真贯彻落实习近平总书记和李克强总理的重要批示精神，做到居安思危、如履薄冰、如临深渊、警钟长鸣，严以履责，狠抓落实，坚决防范和减少各类生产安全事故，为推动泊头经济社会发展提供坚强安全生产保障。</w:t>
      </w:r>
    </w:p>
    <w:p>
      <w:pPr>
        <w:ind w:left="0" w:right="0" w:firstLine="560"/>
        <w:spacing w:before="450" w:after="450" w:line="312" w:lineRule="auto"/>
      </w:pPr>
      <w:r>
        <w:rPr>
          <w:rFonts w:ascii="黑体" w:hAnsi="黑体" w:eastAsia="黑体" w:cs="黑体"/>
          <w:color w:val="000000"/>
          <w:sz w:val="36"/>
          <w:szCs w:val="36"/>
          <w:b w:val="1"/>
          <w:bCs w:val="1"/>
        </w:rPr>
        <w:t xml:space="preserve">【篇7】住建领域安全生产讲话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建设安委会20_年第一次全体（扩大）会议，主要是深入学习贯彻全国和省是关于安全生产工作会议精神，总结分析20_年全市安全生产形势，就岁末年初安全生产工作进行再动员、再部署、再落实。</w:t>
      </w:r>
    </w:p>
    <w:p>
      <w:pPr>
        <w:ind w:left="0" w:right="0" w:firstLine="560"/>
        <w:spacing w:before="450" w:after="450" w:line="312" w:lineRule="auto"/>
      </w:pPr>
      <w:r>
        <w:rPr>
          <w:rFonts w:ascii="宋体" w:hAnsi="宋体" w:eastAsia="宋体" w:cs="宋体"/>
          <w:color w:val="000"/>
          <w:sz w:val="28"/>
          <w:szCs w:val="28"/>
        </w:rPr>
        <w:t xml:space="preserve">　　刚才，XX同志通报了20_年工作情况，并对今年安全生产工作进行了安排部署，讲得很全面、很具体，希望大家认真抓好贯彻落实。下面，就进一步做好全市安全生产工作，我再强调几点意见。</w:t>
      </w:r>
    </w:p>
    <w:p>
      <w:pPr>
        <w:ind w:left="0" w:right="0" w:firstLine="560"/>
        <w:spacing w:before="450" w:after="450" w:line="312" w:lineRule="auto"/>
      </w:pPr>
      <w:r>
        <w:rPr>
          <w:rFonts w:ascii="宋体" w:hAnsi="宋体" w:eastAsia="宋体" w:cs="宋体"/>
          <w:color w:val="000"/>
          <w:sz w:val="28"/>
          <w:szCs w:val="28"/>
        </w:rPr>
        <w:t xml:space="preserve">&gt;　　一、认清当前形势，树牢底线思维</w:t>
      </w:r>
    </w:p>
    <w:p>
      <w:pPr>
        <w:ind w:left="0" w:right="0" w:firstLine="560"/>
        <w:spacing w:before="450" w:after="450" w:line="312" w:lineRule="auto"/>
      </w:pPr>
      <w:r>
        <w:rPr>
          <w:rFonts w:ascii="宋体" w:hAnsi="宋体" w:eastAsia="宋体" w:cs="宋体"/>
          <w:color w:val="000"/>
          <w:sz w:val="28"/>
          <w:szCs w:val="28"/>
        </w:rPr>
        <w:t xml:space="preserve">　　安全生产只有起点，没有终点。我们既要看到成绩、坚定信心，又要正视差距、居安思危，始终绷紧安全生产这根弦，做到警钟长鸣、常抓不懈。一要客观认识成绩，深化安全发展理念。年初以来，各县区、各成员单位各部门牢固树立安全生产“红线”意识和“底线”思维，坚持把安全生产各项要求贯穿到各个行业，确保了安全生产形势持续稳定好转，为全市经济社会发展创造了安全环境。从刚才通报的情况来看，全市住建领域安全生产事故起数、死亡人数、直接经济损失等主要指标都有下降，未发生重特大安全事故。应该说，20_年，在疫情防控常态化的形式下，住建领域安全生产工作取得了新的进展，迈上了新的台阶。今年是十四五规划实施的第一年，房屋建筑和市政基础设施工程相比要多，对城市运行安全提出了更高要求，各科室、各单位要认清形势，始终紧绷安全生产这根弦，进一步树牢安全发展理念，正确处理好安全与发展、安全与效益、安全与速度的关系，推动住建领域安全发展、发展安全。二要找准问题差距，补齐安全发展短板。当前，影响住建领域安全生产的因素还较多，问题还较突出。从行业领域看，建筑施工是安全事故的多发频发点，也是最容易发生生命安全事故的，我们在建筑施工安全措施的落实上还有死角，不戴安全帽的，不系安全绳的，脚手架没按要求搭建的，等等。从安全基础看，部分企业在落实安全生产主体责任上还有差距，有的还存在侥幸心理，安全投入欠账较大，安全基础还较薄弱，违法、违规、违章生产经营和建设行为时有发生。从安全监管看，个别县区、科室、单位监管力量还需加强，监管水平还需提高，以文件、通知代替落实监管责任的问题时有发生。有的懒得去工地，有的走马观花转一圈，把督查当放松，督查一圈连个结果都没有，这在市一级表现较为突出。从风险整治看，普遍存在隐患排查整治不彻底的问题，个别县区及企业发生事故后，举一反三不及时、不全面，查改措施不具体、不深入，对隐患是否整改、整改是否到位检查不严格，安全警示教育做得不深入，效果不明显。对于这些问题，我们要引起高度重视，始终坚持问题导向，排查整改突出问题，及时消除事故隐患，补齐安全生产短板，真正把安全生产工作放在心上、抓在手上、落实在行动上。三要认真学习上级要求。习近平总书记指出：“发展决不能以牺牲人的生命为代价，这必须作为一条不可逾越的红线”。李克强总理强调：“人命关天，安全生产这根弦任何时候都要绷紧”。市安委会第一次会议上，XX书记强调：“要切实增强抓好安全生产的紧迫感，强化系统观念、底线思维、忧患意识，以“永远在路上”的工作状态，警钟长鸣，常抓不懈，全面排查整治各类安全生产隐患，着力化解重大风险，坚决防范重大安全生产事故发生”。我们要认真学习领会，抓好贯彻落实，着力强化安全生产红线意识和底线思维，确保中央和省市安全生产各项要求落到实处。</w:t>
      </w:r>
    </w:p>
    <w:p>
      <w:pPr>
        <w:ind w:left="0" w:right="0" w:firstLine="560"/>
        <w:spacing w:before="450" w:after="450" w:line="312" w:lineRule="auto"/>
      </w:pPr>
      <w:r>
        <w:rPr>
          <w:rFonts w:ascii="宋体" w:hAnsi="宋体" w:eastAsia="宋体" w:cs="宋体"/>
          <w:color w:val="000"/>
          <w:sz w:val="28"/>
          <w:szCs w:val="28"/>
        </w:rPr>
        <w:t xml:space="preserve">&gt;　　二、强化本质安全，扎实抓好重点工作</w:t>
      </w:r>
    </w:p>
    <w:p>
      <w:pPr>
        <w:ind w:left="0" w:right="0" w:firstLine="560"/>
        <w:spacing w:before="450" w:after="450" w:line="312" w:lineRule="auto"/>
      </w:pPr>
      <w:r>
        <w:rPr>
          <w:rFonts w:ascii="宋体" w:hAnsi="宋体" w:eastAsia="宋体" w:cs="宋体"/>
          <w:color w:val="000"/>
          <w:sz w:val="28"/>
          <w:szCs w:val="28"/>
        </w:rPr>
        <w:t xml:space="preserve">　　当前正值岁末年初，农民工返乡，市政设施压力逐步加大，又是疫情防控的关键时期，面对新形势新要求，要坚持多管齐下、多措并举，扎实抓好安全生产各项工作，为全市经济发展创造良好的安全环境。一要动态整治安全隐患，时刻警惕隐患。隐患险于明火，防范胜于救灾。许多安全事故从后期追责来看，基本上都是隐患排查整改不到位引起的，最后造成了不可挽回的后果和损失。我们要牢固树立“隐患即事故”的理念，扎实违法违规建设审批和房屋安全隐患排查整治工作，切实把发生事故的风险降到最低；要加强城市供气、排水、供热、地下管廊等设施的安全检查和监测，督促指导企业及时发现和消除安全隐患，保障设施设备安全正常运转。要以常态化的手段排查隐患。建立健全隐患排查长效机制，采取“四不两直”的方式，抓早抓小，全面排查安全生产一般性、习惯性违章违规行为，查处重点安全问题和重大安全隐患，真正把问题发现在一线，把隐患消除在现场。要以“零容忍”的态度整治隐患。对于排查出来的安全隐患，要建立整改销账制度，发现一处整改一处，整改一处销号一处，真正做到整改不流形式、不走过场、不留后患。严格执行“谁检查、谁签字、谁负责”的责任机制，细化落实安全生产检查责任，防止走马观花、蜻蜓点水，倒逼企业按期整改安全隐患。二要全面加强安全监管，时刻强化管理。从近期各地发生的安全事故来看，许多安全事故往往都是因为某一环节、某一方面存在监管缺失、监管疏漏而引发的。我们要努力改进监管方式，全方位加强安全生产监管工作，坚决堵住安全生产漏洞。要切实加强源头监管，严格执行企业安全生产国家强制标准，对工程项目，要按照安全设施与主体工程同时设计、同时施工、同时投入生产和使用“三同时”原则进行审查，凡是不具备安全生产条件的企业，一律不得从事生产经营活动，绝不允许任何单位、企业和个人借发展之名降低安全标准、违反安全规定，务必从源头上堵住各类安全风险。要切实加强过程监管，充分发挥好安全生产重点部位、重点行业电子监测监控作用，对建筑施工、市政设施运行等时时进行监控，做到每一个细节、每一个节点都不放过，不断提高安全生产防范水平，着力推动全市安全生产形势稳定好转。三要持续夯实基层基础，时刻掌握动态。基层基础薄弱历来是安全生产工作的“短板”。要把基层基础建设摆在更加突出的位置来抓，不断夯实安全生产基层基础，切实提高安全生产保障能力。要进一步提升技防水平。以安全生产预警体系建设为载体，推进信息化与安全生产深度融合，建筑施工要充分利用平台信息，市政行业要探索建立信息化平台，全面提升隐患排查治理数字化、智能化水平。要进一步增强物防能力，要督促企业严格执行行业规程标准，深入开展标准化创建活动，着力提升企业安全生产标准化管理水平；进一步完善应急预案，加强应急演练，落实救援队伍、物资、装备等应急资源，不断提高应急处突能力。要进一步加强人防建设。要抓好监管执法队伍建设，加强监管人员的教育培训力度，不断提升监管执法专业化水平。必要时，可通过邀请专家参与的方式进行安全生产督查、检查，切实把问题找准、找实，把隐患根除掉。</w:t>
      </w:r>
    </w:p>
    <w:p>
      <w:pPr>
        <w:ind w:left="0" w:right="0" w:firstLine="560"/>
        <w:spacing w:before="450" w:after="450" w:line="312" w:lineRule="auto"/>
      </w:pPr>
      <w:r>
        <w:rPr>
          <w:rFonts w:ascii="宋体" w:hAnsi="宋体" w:eastAsia="宋体" w:cs="宋体"/>
          <w:color w:val="000"/>
          <w:sz w:val="28"/>
          <w:szCs w:val="28"/>
        </w:rPr>
        <w:t xml:space="preserve">&gt;　　三、坚持铁腕治理，常态压实工作责任</w:t>
      </w:r>
    </w:p>
    <w:p>
      <w:pPr>
        <w:ind w:left="0" w:right="0" w:firstLine="560"/>
        <w:spacing w:before="450" w:after="450" w:line="312" w:lineRule="auto"/>
      </w:pPr>
      <w:r>
        <w:rPr>
          <w:rFonts w:ascii="宋体" w:hAnsi="宋体" w:eastAsia="宋体" w:cs="宋体"/>
          <w:color w:val="000"/>
          <w:sz w:val="28"/>
          <w:szCs w:val="28"/>
        </w:rPr>
        <w:t xml:space="preserve">　　安全生产人命关天，没有任何价钱可讲，没有任何情面可言。各级各部门必须层层压实工作责任，以责任落实确保工作落实。一要依法治理。依法治安是加强安全监管、促进安全发展的重要保障。新《安全生产法》对推进依法治安提出了更高要求，要以此为契机，加快推进依法治安进程，确保依法生产、安全发展。要制定完善规章制度。要进一步完善安全生产管理的相关制度，不断规范安全生产行为。同时，要结合安全生产检查发现的突出问题、安全生产事故发生的规律性特点，科学制定安全生产监管和安全操作指南，加快推动全市安全生产管理工作迈入法治化、制度化轨道。要加强法制宣传教育。要把《安全生产法》等法律法规作为重要内容，充分利用各种平台和载体，开展形式多样的宣传教育活动，不断增强全社会学法守法、知法用法意识。加大安全生产违法行为和典型案件曝光力度，努力营造“不能违法、不敢违法、不愿违法”的安全生产法治环境。二要压实责任。抓安全生产，核心就是责任落实。要牢固树立责任意识，进一步拧紧责任链条，确保安全生产责任层层传导到位、落实到位。要按照“一岗双责、三管三必须”的要求，建立健全安全生产工作协调机制，认真履行安全生产领导职责，及时协调解决安全生产工作中的困难和问题，抓好各自行业主体责任落实，努力形成齐抓共管的安全生产工作格局。生产企业作为安全生产的责任主体，要督促各企业负责人要对本企业安全生产负全面责任，把安全生产作为事关企业生存发展的头等大事来抓，本着依法办企、依规管企的原则，加大安全投入，健全监管机构，完善安全制度，督促一线职工按照生产流程和操作规程生产，防止和减少安全事故发生。三要严肃问责。要严格落实安全生产问责追责相关制度规定，严厉查处失职渎职、违法违规行为，推动安全生产工作真正落到实处。要始终保持打非治违高压态势，坚决惩处各类违法违规行为，积极营造依法生产、安全生产环境。要强化责任倒查。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对工作不落实、措施不到位、监管不到位发生事故的，要严格按照“谁监管谁负责、谁检查谁负责、谁审批谁负责”的原则，追究相关责任人员责任。要加强应急值守和应急处置，严格执行领导干部到岗带班、关键岗位24小时值班和事故信息报告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宋体" w:hAnsi="宋体" w:eastAsia="宋体" w:cs="宋体"/>
          <w:color w:val="000"/>
          <w:sz w:val="28"/>
          <w:szCs w:val="28"/>
        </w:rPr>
        <w:t xml:space="preserve">　　同志们，安全生产，责重泰山。我们要牢固树立安全发展理念，时刻绷紧安全弦，织密织牢责任网，切实维护人民群众生命财产安全，为全市经济社会发展奠定坚实的安全基础，为“十四五”开好局、起好步创造良好的安全环境，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【篇8】住建领域安全生产讲话</w:t>
      </w:r>
    </w:p>
    <w:p>
      <w:pPr>
        <w:ind w:left="0" w:right="0" w:firstLine="560"/>
        <w:spacing w:before="450" w:after="450" w:line="312" w:lineRule="auto"/>
      </w:pPr>
      <w:r>
        <w:rPr>
          <w:rFonts w:ascii="宋体" w:hAnsi="宋体" w:eastAsia="宋体" w:cs="宋体"/>
          <w:color w:val="000"/>
          <w:sz w:val="28"/>
          <w:szCs w:val="28"/>
        </w:rPr>
        <w:t xml:space="preserve">　　住建局本周安全生产工作情况汇报</w:t>
      </w:r>
    </w:p>
    <w:p>
      <w:pPr>
        <w:ind w:left="0" w:right="0" w:firstLine="560"/>
        <w:spacing w:before="450" w:after="450" w:line="312" w:lineRule="auto"/>
      </w:pPr>
      <w:r>
        <w:rPr>
          <w:rFonts w:ascii="宋体" w:hAnsi="宋体" w:eastAsia="宋体" w:cs="宋体"/>
          <w:color w:val="000"/>
          <w:sz w:val="28"/>
          <w:szCs w:val="28"/>
        </w:rPr>
        <w:t xml:space="preserve">　　20_年11月3日</w:t>
      </w:r>
    </w:p>
    <w:p>
      <w:pPr>
        <w:ind w:left="0" w:right="0" w:firstLine="560"/>
        <w:spacing w:before="450" w:after="450" w:line="312" w:lineRule="auto"/>
      </w:pPr>
      <w:r>
        <w:rPr>
          <w:rFonts w:ascii="宋体" w:hAnsi="宋体" w:eastAsia="宋体" w:cs="宋体"/>
          <w:color w:val="000"/>
          <w:sz w:val="28"/>
          <w:szCs w:val="28"/>
        </w:rPr>
        <w:t xml:space="preserve">　　区安委会办公室：</w:t>
      </w:r>
    </w:p>
    <w:p>
      <w:pPr>
        <w:ind w:left="0" w:right="0" w:firstLine="560"/>
        <w:spacing w:before="450" w:after="450" w:line="312" w:lineRule="auto"/>
      </w:pPr>
      <w:r>
        <w:rPr>
          <w:rFonts w:ascii="宋体" w:hAnsi="宋体" w:eastAsia="宋体" w:cs="宋体"/>
          <w:color w:val="000"/>
          <w:sz w:val="28"/>
          <w:szCs w:val="28"/>
        </w:rPr>
        <w:t xml:space="preserve">　　现将本周我单位安全生产工作情况汇报如下：</w:t>
      </w:r>
    </w:p>
    <w:p>
      <w:pPr>
        <w:ind w:left="0" w:right="0" w:firstLine="560"/>
        <w:spacing w:before="450" w:after="450" w:line="312" w:lineRule="auto"/>
      </w:pPr>
      <w:r>
        <w:rPr>
          <w:rFonts w:ascii="宋体" w:hAnsi="宋体" w:eastAsia="宋体" w:cs="宋体"/>
          <w:color w:val="000"/>
          <w:sz w:val="28"/>
          <w:szCs w:val="28"/>
        </w:rPr>
        <w:t xml:space="preserve">　　&gt;一、本周安全生产工作开展情况</w:t>
      </w:r>
    </w:p>
    <w:p>
      <w:pPr>
        <w:ind w:left="0" w:right="0" w:firstLine="560"/>
        <w:spacing w:before="450" w:after="450" w:line="312" w:lineRule="auto"/>
      </w:pPr>
      <w:r>
        <w:rPr>
          <w:rFonts w:ascii="宋体" w:hAnsi="宋体" w:eastAsia="宋体" w:cs="宋体"/>
          <w:color w:val="000"/>
          <w:sz w:val="28"/>
          <w:szCs w:val="28"/>
        </w:rPr>
        <w:t xml:space="preserve">　　1、区质安中心全力配合济南市住房和城乡建设局开展的建筑施工领域反“三违”百日攻坚行动，安全生产专项整治三年行动，全市城乡建设领域安全生产百日攻坚行动暨安全隐患拉网式大排查专项行动。历城区房屋建筑工程在建施工项目安全生产专项检查，主要对建筑工地现场的安全生产、扬尘污染治理、各类安全隐患、疫情防控进行专项检查。</w:t>
      </w:r>
    </w:p>
    <w:p>
      <w:pPr>
        <w:ind w:left="0" w:right="0" w:firstLine="560"/>
        <w:spacing w:before="450" w:after="450" w:line="312" w:lineRule="auto"/>
      </w:pPr>
      <w:r>
        <w:rPr>
          <w:rFonts w:ascii="宋体" w:hAnsi="宋体" w:eastAsia="宋体" w:cs="宋体"/>
          <w:color w:val="000"/>
          <w:sz w:val="28"/>
          <w:szCs w:val="28"/>
        </w:rPr>
        <w:t xml:space="preserve">　　2、局公用办联合港华燃气公司对清洁取暖燃气使用鲍山街道南滩头村、北滩头村、孙家卫、简家村外管线安装使用进行了专项检查，发现多处过街架空管线无限高标识，现场告知港华公司对标识要安装到位，确保燃气使用安全。</w:t>
      </w:r>
    </w:p>
    <w:p>
      <w:pPr>
        <w:ind w:left="0" w:right="0" w:firstLine="560"/>
        <w:spacing w:before="450" w:after="450" w:line="312" w:lineRule="auto"/>
      </w:pPr>
      <w:r>
        <w:rPr>
          <w:rFonts w:ascii="宋体" w:hAnsi="宋体" w:eastAsia="宋体" w:cs="宋体"/>
          <w:color w:val="000"/>
          <w:sz w:val="28"/>
          <w:szCs w:val="28"/>
        </w:rPr>
        <w:t xml:space="preserve">　　&gt;二、下周安全生产工作计划</w:t>
      </w:r>
    </w:p>
    <w:p>
      <w:pPr>
        <w:ind w:left="0" w:right="0" w:firstLine="560"/>
        <w:spacing w:before="450" w:after="450" w:line="312" w:lineRule="auto"/>
      </w:pPr>
      <w:r>
        <w:rPr>
          <w:rFonts w:ascii="宋体" w:hAnsi="宋体" w:eastAsia="宋体" w:cs="宋体"/>
          <w:color w:val="000"/>
          <w:sz w:val="28"/>
          <w:szCs w:val="28"/>
        </w:rPr>
        <w:t xml:space="preserve">　　1、下周，将继续务实有效推进安全生产专项整治三年行动，继续积极开展建筑工地安全生产监督检查工作，督促参建各方落实安全生产责任制，规范我区建筑工程安全管理，坚决防控事故，确保安全形势平稳向好。</w:t>
      </w:r>
    </w:p>
    <w:p>
      <w:pPr>
        <w:ind w:left="0" w:right="0" w:firstLine="560"/>
        <w:spacing w:before="450" w:after="450" w:line="312" w:lineRule="auto"/>
      </w:pPr>
      <w:r>
        <w:rPr>
          <w:rFonts w:ascii="宋体" w:hAnsi="宋体" w:eastAsia="宋体" w:cs="宋体"/>
          <w:color w:val="000"/>
          <w:sz w:val="28"/>
          <w:szCs w:val="28"/>
        </w:rPr>
        <w:t xml:space="preserve">　　2、下周，局公用办将对清洁取暖燃气外管线安装使用的部分村庄进行专项检查。</w:t>
      </w:r>
    </w:p>
    <w:p>
      <w:pPr>
        <w:ind w:left="0" w:right="0" w:firstLine="560"/>
        <w:spacing w:before="450" w:after="450" w:line="312" w:lineRule="auto"/>
      </w:pPr>
      <w:r>
        <w:rPr>
          <w:rFonts w:ascii="宋体" w:hAnsi="宋体" w:eastAsia="宋体" w:cs="宋体"/>
          <w:color w:val="000"/>
          <w:sz w:val="28"/>
          <w:szCs w:val="28"/>
        </w:rPr>
        <w:t xml:space="preserve">　&gt;　三、安全生产隐患检查整改情况</w:t>
      </w:r>
    </w:p>
    <w:p>
      <w:pPr>
        <w:ind w:left="0" w:right="0" w:firstLine="560"/>
        <w:spacing w:before="450" w:after="450" w:line="312" w:lineRule="auto"/>
      </w:pPr>
      <w:r>
        <w:rPr>
          <w:rFonts w:ascii="宋体" w:hAnsi="宋体" w:eastAsia="宋体" w:cs="宋体"/>
          <w:color w:val="000"/>
          <w:sz w:val="28"/>
          <w:szCs w:val="28"/>
        </w:rPr>
        <w:t xml:space="preserve">　　根据房屋建筑工程在建施工项目安全生产专项检查工作方案及我局安全生产集中整治工作要求，立即根据《关于开展全市建设施工领域安全风险隐患排查整改工作方案》要求，组织开展建筑施工领域安全生产大检查，本周共出动检查组12个、54人次，检查建筑工地项目22个，共排查安全生产隐患63条，检查中要求限期整改项目10个。现排查整治正在继续进行中。</w:t>
      </w:r>
    </w:p>
    <w:p>
      <w:pPr>
        <w:ind w:left="0" w:right="0" w:firstLine="560"/>
        <w:spacing w:before="450" w:after="450" w:line="312" w:lineRule="auto"/>
      </w:pPr>
      <w:r>
        <w:rPr>
          <w:rFonts w:ascii="黑体" w:hAnsi="黑体" w:eastAsia="黑体" w:cs="黑体"/>
          <w:color w:val="000000"/>
          <w:sz w:val="36"/>
          <w:szCs w:val="36"/>
          <w:b w:val="1"/>
          <w:bCs w:val="1"/>
        </w:rPr>
        <w:t xml:space="preserve">【篇9】住建领域安全生产讲话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建设安委会20_年第一次全体（扩大）会议，主要是深入学习贯彻全国和省是关于安全生产工作会议精神，总结分析20_年全市安全生产形势，就岁末年初安全生产工作进行再动员、再部署、再落实。</w:t>
      </w:r>
    </w:p>
    <w:p>
      <w:pPr>
        <w:ind w:left="0" w:right="0" w:firstLine="560"/>
        <w:spacing w:before="450" w:after="450" w:line="312" w:lineRule="auto"/>
      </w:pPr>
      <w:r>
        <w:rPr>
          <w:rFonts w:ascii="宋体" w:hAnsi="宋体" w:eastAsia="宋体" w:cs="宋体"/>
          <w:color w:val="000"/>
          <w:sz w:val="28"/>
          <w:szCs w:val="28"/>
        </w:rPr>
        <w:t xml:space="preserve">　　刚才，XX同志通报了20_年工作情况，并对今年安全生产工作进行了安排部署，讲得很全面、很具体，希望大家认真抓好贯彻落实。下面，就进一步做好全市安全生产工作，我再强调几点意见。</w:t>
      </w:r>
    </w:p>
    <w:p>
      <w:pPr>
        <w:ind w:left="0" w:right="0" w:firstLine="560"/>
        <w:spacing w:before="450" w:after="450" w:line="312" w:lineRule="auto"/>
      </w:pPr>
      <w:r>
        <w:rPr>
          <w:rFonts w:ascii="宋体" w:hAnsi="宋体" w:eastAsia="宋体" w:cs="宋体"/>
          <w:color w:val="000"/>
          <w:sz w:val="28"/>
          <w:szCs w:val="28"/>
        </w:rPr>
        <w:t xml:space="preserve">&gt;　　一、认清当前形势，树牢底线思维</w:t>
      </w:r>
    </w:p>
    <w:p>
      <w:pPr>
        <w:ind w:left="0" w:right="0" w:firstLine="560"/>
        <w:spacing w:before="450" w:after="450" w:line="312" w:lineRule="auto"/>
      </w:pPr>
      <w:r>
        <w:rPr>
          <w:rFonts w:ascii="宋体" w:hAnsi="宋体" w:eastAsia="宋体" w:cs="宋体"/>
          <w:color w:val="000"/>
          <w:sz w:val="28"/>
          <w:szCs w:val="28"/>
        </w:rPr>
        <w:t xml:space="preserve">　　安全生产只有起点，没有终点。我们既要看到成绩、坚定信心，又要正视差距、居安思危，始终绷紧安全生产这根弦，做到警钟长鸣、常抓不懈。一要客观认识成绩，深化安全发展理念。年初以来，各县区、各成员单位各部门牢固树立安全生产“红线”意识和“底线”思维，坚持把安全生产各项要求贯穿到各个行业，确保了安全生产形势持续稳定好转，为全市经济社会发展创造了安全环境。从刚才通报的情况来看，全市住建领域安全生产事故起数、死亡人数、直接经济损失等主要指标都有下降，未发生重特大安全事故。应该说，20_年，在疫情防控常态化的形式下，住建领域安全生产工作取得了新的进展，迈上了新的台阶。今年是十四五规划实施的第一年，房屋建筑和市政基础设施工程相比要多，对城市运行安全提出了更高要求，各科室、各单位要认清形势，始终紧绷安全生产这根弦，进一步树牢安全发展理念，正确处理好安全与发展、安全与效益、安全与速度的关系，推动住建领域安全发展、发展安全。二要找准问题差距，补齐安全发展短板。当前，影响住建领域安全生产的因素还较多，问题还较突出。从行业领域看，建筑施工是安全事故的多发频发点，也是最容易发生生命安全事故的，我们在建筑施工安全措施的落实上还有死角，不戴安全帽的，不系安全绳的，脚手架没按要求搭建的，等等。从安全基础看，部分企业在落实安全生产主体责任上还有差距，有的还存在侥幸心理，安全投入欠账较大，安全基础还较薄弱，违法、违规、违章生产经营和建设行为时有发生。从安全监管看，个别县区、科室、单位监管力量还需加强，监管水平还需提高，以文件、通知代替落实监管责任的问题时有发生。有的懒得去工地，有的走马观花转一圈，把督查当放松，督查一圈连个结果都没有，这在市一级表现较为突出。从风险整治看，普遍存在隐患排查整治不彻底的问题，个别县区及企业发生事故后，举一反三不及时、不全面，查改措施不具体、不深入，对隐患是否整改、整改是否到位检查不严格，安全警示教育做得不深入，效果不明显。对于这些问题，我们要引起高度重视，始终坚持问题导向，排查整改突出问题，及时消除事故隐患，补齐安全生产短板，真正把安全生产工作放在心上、抓在手上、落实在行动上。三要认真学习上级要求。习近平总书记指出：“发展决不能以牺牲人的生命为代价，这必须作为一条不可逾越的红线”。李克强总理强调：“人命关天，安全生产这根弦任何时候都要绷紧”。市安委会第一次会议上，XX书记强调：“要切实增强抓好安全生产的紧迫感，强化系统观念、底线思维、忧患意识，以“永远在路上”的工作状态，警钟长鸣，常抓不懈，全面排查整治各类安全生产隐患，着力化解重大风险，坚决防范重大安全生产事故发生”。我们要认真学习领会，抓好贯彻落实，着力强化安全生产红线意识和底线思维，确保中央和省市安全生产各项要求落到实处。</w:t>
      </w:r>
    </w:p>
    <w:p>
      <w:pPr>
        <w:ind w:left="0" w:right="0" w:firstLine="560"/>
        <w:spacing w:before="450" w:after="450" w:line="312" w:lineRule="auto"/>
      </w:pPr>
      <w:r>
        <w:rPr>
          <w:rFonts w:ascii="宋体" w:hAnsi="宋体" w:eastAsia="宋体" w:cs="宋体"/>
          <w:color w:val="000"/>
          <w:sz w:val="28"/>
          <w:szCs w:val="28"/>
        </w:rPr>
        <w:t xml:space="preserve">&gt;　　二、强化本质安全，扎实抓好重点工作</w:t>
      </w:r>
    </w:p>
    <w:p>
      <w:pPr>
        <w:ind w:left="0" w:right="0" w:firstLine="560"/>
        <w:spacing w:before="450" w:after="450" w:line="312" w:lineRule="auto"/>
      </w:pPr>
      <w:r>
        <w:rPr>
          <w:rFonts w:ascii="宋体" w:hAnsi="宋体" w:eastAsia="宋体" w:cs="宋体"/>
          <w:color w:val="000"/>
          <w:sz w:val="28"/>
          <w:szCs w:val="28"/>
        </w:rPr>
        <w:t xml:space="preserve">　　当前正值岁末年初，农民工返乡，市政设施压力逐步加大，又是疫情防控的关键时期，面对新形势新要求，要坚持多管齐下、多措并举，扎实抓好安全生产各项工作，为全市经济发展创造良好的安全环境。一要动态整治安全隐患，时刻警惕隐患。隐患险于明火，防范胜于救灾。许多安全事故从后期追责来看，基本上都是隐患排查整改不到位引起的，最后造成了不可挽回的后果和损失。我们要牢固树立“隐患即事故”的理念，扎实违法违规建设审批和房屋安全隐患排查整治工作，切实把发生事故的风险降到最低；要加强城市供气、排水、供热、地下管廊等设施的安全检查和监测，督促指导企业及时发现和消除安全隐患，保障设施设备安全正常运转。要以常态化的手段排查隐患。建立健全隐患排查长效机制，采取“四不两直”的方式，抓早抓小，全面排查安全生产一般性、习惯性违章违规行为，查处重点安全问题和重大安全隐患，真正把问题发现在一线，把隐患消除在现场。要以“零容忍”的态度整治隐患。对于排查出来的安全隐患，要建立整改销账制度，发现一处整改一处，整改一处销号一处，真正做到整改不流形式、不走过场、不留后患。严格执行“谁检查、谁签字、谁负责”的责任机制，细化落实安全生产检查责任，防止走马观花、蜻蜓点水，倒逼企业按期整改安全隐患。二要全面加强安全监管，时刻强化管理。从近期各地发生的安全事故来看，许多安全事故往往都是因为某一环节、某一方面存在监管缺失、监管疏漏而引发的。我们要努力改进监管方式，全方位加强安全生产监管工作，坚决堵住安全生产漏洞。要切实加强源头监管，严格执行企业安全生产国家强制标准，对工程项目，要按照安全设施与主体工程同时设计、同时施工、同时投入生产和使用“三同时”原则进行审查，凡是不具备安全生产条件的企业，一律不得从事生产经营活动，绝不允许任何单位、企业和个人借发展之名降低安全标准、违反安全规定，务必从源头上堵住各类安全风险。要切实加强过程监管，充分发挥好安全生产重点部位、重点行业电子监测监控作用，对建筑施工、市政设施运行等时时进行监控，做到每一个细节、每一个节点都不放过，不断提高安全生产防范水平，着力推动全市安全生产形势稳定好转。三要持续夯实基层基础，时刻掌握动态。基层基础薄弱历来是安全生产工作的“短板”。要把基层基础建设摆在更加突出的位置来抓，不断夯实安全生产基层基础，切实提高安全生产保障能力。要进一步提升技防水平。以安全生产预警体系建设为载体，推进信息化与安全生产深度融合，建筑施工要充分利用平台信息，市政行业要探索建立信息化平台，全面提升隐患排查治理数字化、智能化水平。要进一步增强物防能力，要督促企业严格执行行业规程标准，深入开展标准化创建活动，着力提升企业安全生产标准化管理水平；进一步完善应急预案，加强应急演练，落实救援队伍、物资、装备等应急资源，不断提高应急处突能力。要进一步加强人防建设。要抓好监管执法队伍建设，加强监管人员的教育培训力度，不断提升监管执法专业化水平。必要时，可通过邀请专家参与的方式进行安全生产督查、检查，切实把问题找准、找实，把隐患根除掉。</w:t>
      </w:r>
    </w:p>
    <w:p>
      <w:pPr>
        <w:ind w:left="0" w:right="0" w:firstLine="560"/>
        <w:spacing w:before="450" w:after="450" w:line="312" w:lineRule="auto"/>
      </w:pPr>
      <w:r>
        <w:rPr>
          <w:rFonts w:ascii="宋体" w:hAnsi="宋体" w:eastAsia="宋体" w:cs="宋体"/>
          <w:color w:val="000"/>
          <w:sz w:val="28"/>
          <w:szCs w:val="28"/>
        </w:rPr>
        <w:t xml:space="preserve">&gt;　　三、坚持铁腕治理，常态压实工作责任</w:t>
      </w:r>
    </w:p>
    <w:p>
      <w:pPr>
        <w:ind w:left="0" w:right="0" w:firstLine="560"/>
        <w:spacing w:before="450" w:after="450" w:line="312" w:lineRule="auto"/>
      </w:pPr>
      <w:r>
        <w:rPr>
          <w:rFonts w:ascii="宋体" w:hAnsi="宋体" w:eastAsia="宋体" w:cs="宋体"/>
          <w:color w:val="000"/>
          <w:sz w:val="28"/>
          <w:szCs w:val="28"/>
        </w:rPr>
        <w:t xml:space="preserve">　　安全生产人命关天，没有任何价钱可讲，没有任何情面可言。各级各部门必须层层压实工作责任，以责任落实确保工作落实。一要依法治理。依法治安是加强安全监管、促进安全发展的重要保障。新《安全生产法》对推进依法治安提出了更高要求，要以此为契机，加快推进依法治安进程，确保依法生产、安全发展。要制定完善规章制度。要进一步完善安全生产管理的相关制度，不断规范安全生产行为。同时，要结合安全生产检查发现的突出问题、安全生产事故发生的规律性特点，科学制定安全生产监管和安全操作指南，加快推动全市安全生产管理工作迈入法治化、制度化轨道。要加强法制宣传教育。要把《安全生产法》等法律法规作为重要内容，充分利用各种平台和载体，开展形式多样的宣传教育活动，不断增强全社会学法守法、知法用法意识。加大安全生产违法行为和典型案件曝光力度，努力营造“不能违法、不敢违法、不愿违法”的安全生产法治环境。二要压实责任。抓安全生产，核心就是责任落实。要牢固树立责任意识，进一步拧紧责任链条，确保安全生产责任层层传导到位、落实到位。要按照“一岗双责、三管三必须”的要求，建立健全安全生产工作协调机制，认真履行安全生产领导职责，及时协调解决安全生产工作中的困难和问题，抓好各自行业主体责任落实，努力形成齐抓共管的安全生产工作格局。生产企业作为安全生产的责任主体，要督促各企业负责人要对本企业安全生产负全面责任，把安全生产作为事关企业生存发展的头等大事来抓，本着依法办企、依规管企的原则，加大安全投入，健全监管机构，完善安全制度，督促一线职工按照生产流程和操作规程生产，防止和减少安全事故发生。三要严肃问责。要严格落实安全生产问责追责相关制度规定，严厉查处失职渎职、违法违规行为，推动安全生产工作真正落到实处。要始终保持打非治违高压态势，坚决惩处各类违法违规行为，积极营造依法生产、安全生产环境。要强化责任倒查。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对工作不落实、措施不到位、监管不到位发生事故的，要严格按照“谁监管谁负责、谁检查谁负责、谁审批谁负责”的原则，追究相关责任人员责任。要加强应急值守和应急处置，严格执行领导干部到岗带班、关键岗位24小时值班和事故信息报告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宋体" w:hAnsi="宋体" w:eastAsia="宋体" w:cs="宋体"/>
          <w:color w:val="000"/>
          <w:sz w:val="28"/>
          <w:szCs w:val="28"/>
        </w:rPr>
        <w:t xml:space="preserve">　　同志们，安全生产，责重泰山。我们要牢固树立安全发展理念，时刻绷紧安全弦，织密织牢责任网，切实维护人民群众生命财产安全，为全市经济社会发展奠定坚实的安全基础，为“十四五”开好局、起好步创造良好的安全环境，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【篇10】住建领域安全生产讲话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系统工程安全生产工作会议的主要任务是，贯彻落实今年以来国家、省、市、县有关工作要求，分析当前我县住建系统安全生产形势，安排部署下一步全县住建领域安全生产工作。下面，结合本次会议内容，我讲几点要求。</w:t>
      </w:r>
    </w:p>
    <w:p>
      <w:pPr>
        <w:ind w:left="0" w:right="0" w:firstLine="560"/>
        <w:spacing w:before="450" w:after="450" w:line="312" w:lineRule="auto"/>
      </w:pPr>
      <w:r>
        <w:rPr>
          <w:rFonts w:ascii="宋体" w:hAnsi="宋体" w:eastAsia="宋体" w:cs="宋体"/>
          <w:color w:val="000"/>
          <w:sz w:val="28"/>
          <w:szCs w:val="28"/>
        </w:rPr>
        <w:t xml:space="preserve">　　今年以来，我县深入开展住建领域安全生产专项治理，创新检查模式，实现全员上阵、网格化管理，促使我县住建领域安全生产形势平稳有序。但是，今年来我省接连发生人员伤亡安全事故，我们建设领域也发生了不少事故。1月15日，位于滨州市博兴县店子镇境内山东省盈鑫彩钢有限公司镀锌车间锌锅高跨位置进行拆除上层彩板时，因吊车吊带意外脱钩导致吊栏侧翻，致使高位作业的5名员工掉落，经抢救无效死亡；1月30日，济南市历下区花园东路以北大辛河西侧一建筑工地板房发生火灾，过火面积120平方米。3月7日临沂万平恒通建筑公司在兰陵县苍山街道朱村还建社区进行电梯井施工时，发生一起人员坠落事故，造成2人死亡、1人受伤。这些事故给我们深刻教训的同时也暴露出安全生产方面许多问题，安全生产无小事，安全生产隐患时时处处存在，想不到、管不到、治理不到造成的后果将是巨大的，给群众带来的伤害也是沉重的。同时，反映出安全生产工作不少环节存在着亟待解决的突出问题。</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企业主要负责人安全生产红线意识不强，安全生产压力传导不到位，造成了“习惯性安全隐患”和“小工程大隐患”问题突出，自上至下的安全生产意识不强，企业管控意识不严，项目经理、专职安全员监管巡查不重视；部分企业内部管控体系流于形式，专项施工方案编制执行不严。二是作业人员安全意识不够强。存在安全教育不到位，安全意识淡薄、防范措施不强岗前技术交底流于形式等突出问题。三是隐患排查整治不深入。近年来，省、市、县三级密集部署安全生产工作要求，要求各企业做好隐患排查治理工作，但是有些企业和单位并没有真正落实，企业安全排查治理被动应付、敷衍了事。四是隐患整改闭环管理不严密。安全隐患闭环管理执行不够严密，一些企业存在隐患整改工作开展延误，整改措施不到位，整改回复不及时的突出问题，造成安全隐患闭环管理不严密。</w:t>
      </w:r>
    </w:p>
    <w:p>
      <w:pPr>
        <w:ind w:left="0" w:right="0" w:firstLine="560"/>
        <w:spacing w:before="450" w:after="450" w:line="312" w:lineRule="auto"/>
      </w:pPr>
      <w:r>
        <w:rPr>
          <w:rFonts w:ascii="宋体" w:hAnsi="宋体" w:eastAsia="宋体" w:cs="宋体"/>
          <w:color w:val="000"/>
          <w:sz w:val="28"/>
          <w:szCs w:val="28"/>
        </w:rPr>
        <w:t xml:space="preserve">　　住建领域安全生产关系到经济社会的发展，也关系到人民群众的切身利益，责任重大。要想抓好安全生产工作，关键在于“预防”，重点要盯紧“检查”，只有经常检查、及时整改才能最大限度地降低事故发生率。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切实把安全生产工作摆在首要位置。各单位将安全生产工作扛在肩上、抓在手上、落实到行动上。一是着重解决企业的安全投入、技术装备、重大隐患治理等问题，对存有安全隐患和不能保障安全生产的项目，要立即停工整改。一定要让全体员工切切实实感觉到当前安全生产的重大压力，打消他们一切侥幸心理，督促其从根本上重视安全生产工作，提高全行业安全生产责任意识。要将压力层层传导到每一个科室、每一个职工、每一个项目、每一个施工人员。二是要强化一线人员安全教育培训，落实持证上岗、岗前培训、技术交底等措施，严格遵照规章规程施工，确保安全防护知识人人知晓、人人做到。（现在现场监理工程师监管不到位、不尽职的情况很普遍，住建局检查时下达的整改通知或暂停施工通知提出的问题，现场监理人员不主动督促整改。甚至有部分工地私自开工，现场监理人员也不制止、不上报。还有部分监理单位的监理人员长时间不在岗。例如鲁焱工程技术咨询有限公司、山东建苑工程咨询咨询有限公司）（住建局将结合企业安全生产条件动态考核工作，对各施工企业安全责任落实情况进行督查，凡是安全责任落实不到位、安全生产条件不合格的一律暂扣安全生产许可证）</w:t>
      </w:r>
    </w:p>
    <w:p>
      <w:pPr>
        <w:ind w:left="0" w:right="0" w:firstLine="560"/>
        <w:spacing w:before="450" w:after="450" w:line="312" w:lineRule="auto"/>
      </w:pPr>
      <w:r>
        <w:rPr>
          <w:rFonts w:ascii="宋体" w:hAnsi="宋体" w:eastAsia="宋体" w:cs="宋体"/>
          <w:color w:val="000"/>
          <w:sz w:val="28"/>
          <w:szCs w:val="28"/>
        </w:rPr>
        <w:t xml:space="preserve">　　二、狠抓重点工序、重要部位安全生产管理。一是加强对起重机械设备的监管。施工现场使用的塔式起重机、高空作业吊篮、物料提升机、附着式升降脚手架的安装、顶升、拆除，必须制定专项施工方案，经过建设、施工、监理单位审批后由专业资质队伍依照方案进行施工，工程监理必须实施旁站监理，严禁无资质队伍从事拆装作业。必须履行书面、网上告知程序，且委托有资质的拆装企业进行作业。安装后要委托有资质的检测单位进行第三方检测，（高空作业吊篮每次安装都要检测，现在有些工地只在第一次安装的时候检测，再挪机就不检了，这是不允许的）使用前必须到住建局登记备案。施工现场禁止一切未检测、未备案起重机械提前投入使用。下一步根据市住建局安排将逐步淘汰QTZ63以下的塔机，各单位选用起重设备的时候慎重选择，应选用大型号的新设备，尽量不使用临近年限的起重设备。使用临近年限的起重机械必须对结构受力构件进行安全评估检测，满足使用要求的方可使用；二是要聚焦高、难、深、大施工工序。各类施工脚手架、高大模板支撑体系、深基坑、大型起重机械的安装、拆卸、吊篮使用等危险性较大分部分项工程一直是施工现场安全管理的关键点。对这些关键点，要深化重大风险源管理办法，细化安全点位监控指导，明确事前审查、过程控制和事后检验的把控重点。三是要加强对深基坑项目的监管。要严格执行深基坑专家论证制度，深基坑开挖、支护必须编制专项施工方案，必须由具有专项施工资质的单位进行施工，施工过程中必须由具备资质的单位对深基坑稳定性和相邻建筑物、构筑物、道路、地下管线、地下水位进行实时监测，确保人民群众生命财产安全，确保深基坑施工安全。</w:t>
      </w:r>
    </w:p>
    <w:p>
      <w:pPr>
        <w:ind w:left="0" w:right="0" w:firstLine="560"/>
        <w:spacing w:before="450" w:after="450" w:line="312" w:lineRule="auto"/>
      </w:pPr>
      <w:r>
        <w:rPr>
          <w:rFonts w:ascii="宋体" w:hAnsi="宋体" w:eastAsia="宋体" w:cs="宋体"/>
          <w:color w:val="000"/>
          <w:sz w:val="28"/>
          <w:szCs w:val="28"/>
        </w:rPr>
        <w:t xml:space="preserve">　　三、扎实开展安全生产隐患排查整治工作。各单位要结合前期下发的《沂南县住建领域安全生产大排查大整顿活动实施方案》和《沂南县住建领域安全生产专项整治三年集中行动实施方案》要求，深入开展自查自纠，不能以日常隐患排查或监管部门检查代替，并坚持至少每月一次，做到不留盲区和死角。要全面起底危大工程风险，建立排查台账和整改台账，不仅要把问题隐患拎出来,还要由表及里，深入分析安全理念、管理、制度等方面存在的突出问题，有针对性地逐项落实整改，确保每个问题都能得到有效整改。（特别是现在正处在工地节后复工的节点，年前住建局就要求节后复工前必须聘请有资质的第三方对施工现场安全生产情况进行全面的检查评估合格，报住建局复检合格后方可复工，但是从现在情况看大部分工地对第三方查出的问题整改不到位、不及时，例如沂南县东方建筑工程有限公司施工的佳沃冷链食品加工项目塔机倾斜度严重超标，整改不及时；沂南县城西建筑工程有限公司和山东元和建筑工程有限公司施工的君悦上府工地不同形式脚手架混用，没有加固方案未采取加固措施；山东东源建筑工程有限公司施工的教育小镇工程现场存在大量安全隐患；甚至还有个别工地没有聘请第三方进行检查或住建局未进行复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2025-05-02T08:22:43+08:00</dcterms:created>
  <dcterms:modified xsi:type="dcterms:W3CDTF">2025-05-02T08:22:43+08:00</dcterms:modified>
</cp:coreProperties>
</file>

<file path=docProps/custom.xml><?xml version="1.0" encoding="utf-8"?>
<Properties xmlns="http://schemas.openxmlformats.org/officeDocument/2006/custom-properties" xmlns:vt="http://schemas.openxmlformats.org/officeDocument/2006/docPropsVTypes"/>
</file>