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202_年民主生活会学习研讨发言材料范文九篇</w:t>
      </w:r>
      <w:bookmarkEnd w:id="1"/>
    </w:p>
    <w:p>
      <w:pPr>
        <w:jc w:val="center"/>
        <w:spacing w:before="0" w:after="450"/>
      </w:pPr>
      <w:r>
        <w:rPr>
          <w:rFonts w:ascii="Arial" w:hAnsi="Arial" w:eastAsia="Arial" w:cs="Arial"/>
          <w:color w:val="999999"/>
          <w:sz w:val="20"/>
          <w:szCs w:val="20"/>
        </w:rPr>
        <w:t xml:space="preserve">来源：网络  作者：梦里花落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为大家收集的20_年民主生活会学习研讨发言材料范文九篇，仅供参考，欢迎大家阅读。[_TAG_h2]【篇1】20_年民主生活会学习研讨发言材料</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大家好!现在我代表xx党支部对今天召开组织生活会作表态发言。</w:t>
      </w:r>
    </w:p>
    <w:p>
      <w:pPr>
        <w:ind w:left="0" w:right="0" w:firstLine="560"/>
        <w:spacing w:before="450" w:after="450" w:line="312" w:lineRule="auto"/>
      </w:pPr>
      <w:r>
        <w:rPr>
          <w:rFonts w:ascii="宋体" w:hAnsi="宋体" w:eastAsia="宋体" w:cs="宋体"/>
          <w:color w:val="000"/>
          <w:sz w:val="28"/>
          <w:szCs w:val="28"/>
        </w:rPr>
        <w:t xml:space="preserve">　　在在半年里，我作为代理书记在这里跟大家开组织生活会，希望大家都能敞开心扉，勇于开展批评和自我批评，增进团结的凝聚力，共同提高我们自身素质。</w:t>
      </w:r>
    </w:p>
    <w:p>
      <w:pPr>
        <w:ind w:left="0" w:right="0" w:firstLine="560"/>
        <w:spacing w:before="450" w:after="450" w:line="312" w:lineRule="auto"/>
      </w:pPr>
      <w:r>
        <w:rPr>
          <w:rFonts w:ascii="宋体" w:hAnsi="宋体" w:eastAsia="宋体" w:cs="宋体"/>
          <w:color w:val="000"/>
          <w:sz w:val="28"/>
          <w:szCs w:val="28"/>
        </w:rPr>
        <w:t xml:space="preserve">　　我村支部成员要将这次学习郑德荣的先进事迹，对照先进找差距，争做新时代优秀共产党员专题组织生活作为新的开端、新的起点，以更加积极的态度、饱满的精神和踏实的工作作风来做好今后贾家营村党支部工作，全面提升我支部的业务水平。在今后工作中我们将从以下几点做起。</w:t>
      </w:r>
    </w:p>
    <w:p>
      <w:pPr>
        <w:ind w:left="0" w:right="0" w:firstLine="560"/>
        <w:spacing w:before="450" w:after="450" w:line="312" w:lineRule="auto"/>
      </w:pPr>
      <w:r>
        <w:rPr>
          <w:rFonts w:ascii="宋体" w:hAnsi="宋体" w:eastAsia="宋体" w:cs="宋体"/>
          <w:color w:val="000"/>
          <w:sz w:val="28"/>
          <w:szCs w:val="28"/>
        </w:rPr>
        <w:t xml:space="preserve">　　一是要加强学习理论知识，深化思想认识，党性认识，宗旨认识。我们将坚持把学习放在第一位，要以习近平总书记系列重要讲话精神和习近平新时代特色社会主义思想、十九大精神、郑德荣同志的先进事迹，把我们每个党员的思想能统一在一起，抓好整改落实、进一步加强党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支部的工作力度。我们支部班子和全体党员现在出现的问题很多，下大力抓好集中整改。对这次组织生活会中提出的问题，要拿实际行动来，先从我自身做起，改正自身的缺点，再从班子开始，梳理问题，加以改正起到带头作用，每个党员自身纯在问题拿出方案用心去帮助他们，把出现的问题一一改正，让群众真切地感受到支部和全体党员解决问题的信心和决心。</w:t>
      </w:r>
    </w:p>
    <w:p>
      <w:pPr>
        <w:ind w:left="0" w:right="0" w:firstLine="560"/>
        <w:spacing w:before="450" w:after="450" w:line="312" w:lineRule="auto"/>
      </w:pPr>
      <w:r>
        <w:rPr>
          <w:rFonts w:ascii="宋体" w:hAnsi="宋体" w:eastAsia="宋体" w:cs="宋体"/>
          <w:color w:val="000"/>
          <w:sz w:val="28"/>
          <w:szCs w:val="28"/>
        </w:rPr>
        <w:t xml:space="preserve">　　三希望通过专题组织生活会以后，全体党员坚定了共产主义信念，增强全心全意为人民的意识，融洽党员与党员、党员与群众之间关系，增进同志之间的了解，激发党员奋进向上的热情，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【篇2】20_年民主生活会学习研讨发言材料</w:t>
      </w:r>
    </w:p>
    <w:p>
      <w:pPr>
        <w:ind w:left="0" w:right="0" w:firstLine="560"/>
        <w:spacing w:before="450" w:after="450" w:line="312" w:lineRule="auto"/>
      </w:pPr>
      <w:r>
        <w:rPr>
          <w:rFonts w:ascii="宋体" w:hAnsi="宋体" w:eastAsia="宋体" w:cs="宋体"/>
          <w:color w:val="000"/>
          <w:sz w:val="28"/>
          <w:szCs w:val="28"/>
        </w:rPr>
        <w:t xml:space="preserve">　　近日，中央决定在全党开展“学党章党规、学习总书记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　　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　　要抓实“学”这个基础。“知为行之始,学为用之先。”思想是行为的先导，党员干部作风好坏，关键在于思想认识。学，就是引导党员干部学党章、学党规、学习总书记系列重要讲话，读原著、学原文、悟原理，坚定“三个自信”，补思想之“钙”，固党性之“元”，铸党性之“魂”，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　　要抓实“做”这个关键。“纸上得来终觉浅,绝知此事要躬行”。做是目的、是关键。作为党员干部，要坚定自觉地在思想上、政治上、行动上同以习近平同志为总书记的党中央保持高度一致，自觉向党中央看齐，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　　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w:t>
      </w:r>
    </w:p>
    <w:p>
      <w:pPr>
        <w:ind w:left="0" w:right="0" w:firstLine="560"/>
        <w:spacing w:before="450" w:after="450" w:line="312" w:lineRule="auto"/>
      </w:pPr>
      <w:r>
        <w:rPr>
          <w:rFonts w:ascii="宋体" w:hAnsi="宋体" w:eastAsia="宋体" w:cs="宋体"/>
          <w:color w:val="000"/>
          <w:sz w:val="28"/>
          <w:szCs w:val="28"/>
        </w:rPr>
        <w:t xml:space="preserve">　　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黑体" w:hAnsi="黑体" w:eastAsia="黑体" w:cs="黑体"/>
          <w:color w:val="000000"/>
          <w:sz w:val="36"/>
          <w:szCs w:val="36"/>
          <w:b w:val="1"/>
          <w:bCs w:val="1"/>
        </w:rPr>
        <w:t xml:space="preserve">【篇3】20_年民主生活会学习研讨发言材料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近半年来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【篇4】20_年民主生活会学习研讨发言材料</w:t>
      </w:r>
    </w:p>
    <w:p>
      <w:pPr>
        <w:ind w:left="0" w:right="0" w:firstLine="560"/>
        <w:spacing w:before="450" w:after="450" w:line="312" w:lineRule="auto"/>
      </w:pPr>
      <w:r>
        <w:rPr>
          <w:rFonts w:ascii="宋体" w:hAnsi="宋体" w:eastAsia="宋体" w:cs="宋体"/>
          <w:color w:val="000"/>
          <w:sz w:val="28"/>
          <w:szCs w:val="28"/>
        </w:rPr>
        <w:t xml:space="preserve">　　通过将近两个月的先进性教育，确实使自己在灵魂深处经受了一次“洗礼”，接受了一次深刻的党性教育。既看到了自己在思想、工作、作风上存在的问题和差距，又进一步明确了今后的努力方向，这对于自己今后的人生道路将产生不可替代的积极影响。这次民主生活会既是自我剖析的深化，又是听取意见、批评，加深认识的极好机会。希望同志们多对我开展批评、帮助。</w:t>
      </w:r>
    </w:p>
    <w:p>
      <w:pPr>
        <w:ind w:left="0" w:right="0" w:firstLine="560"/>
        <w:spacing w:before="450" w:after="450" w:line="312" w:lineRule="auto"/>
      </w:pPr>
      <w:r>
        <w:rPr>
          <w:rFonts w:ascii="宋体" w:hAnsi="宋体" w:eastAsia="宋体" w:cs="宋体"/>
          <w:color w:val="000"/>
          <w:sz w:val="28"/>
          <w:szCs w:val="28"/>
        </w:rPr>
        <w:t xml:space="preserve">　　在党性分析阶段，我已对自己所存在的问题、产生的原因和今后努力方向进行了认真的反思和剖析。现根据群众意见和组织点评意见，着重就以下几方面问题再作进一步自我批评:</w:t>
      </w:r>
    </w:p>
    <w:p>
      <w:pPr>
        <w:ind w:left="0" w:right="0" w:firstLine="560"/>
        <w:spacing w:before="450" w:after="450" w:line="312" w:lineRule="auto"/>
      </w:pPr>
      <w:r>
        <w:rPr>
          <w:rFonts w:ascii="宋体" w:hAnsi="宋体" w:eastAsia="宋体" w:cs="宋体"/>
          <w:color w:val="000"/>
          <w:sz w:val="28"/>
          <w:szCs w:val="28"/>
        </w:rPr>
        <w:t xml:space="preserve">　　1、对自己要求不够严格</w:t>
      </w:r>
    </w:p>
    <w:p>
      <w:pPr>
        <w:ind w:left="0" w:right="0" w:firstLine="560"/>
        <w:spacing w:before="450" w:after="450" w:line="312" w:lineRule="auto"/>
      </w:pPr>
      <w:r>
        <w:rPr>
          <w:rFonts w:ascii="宋体" w:hAnsi="宋体" w:eastAsia="宋体" w:cs="宋体"/>
          <w:color w:val="000"/>
          <w:sz w:val="28"/>
          <w:szCs w:val="28"/>
        </w:rPr>
        <w:t xml:space="preserve">　　一是在工作上不求有功，但求无过。近几年来，自己在工作上干劲少了，开拓创新的勇气差了，棱角渐渐地磨平了。过去那种不甘人后、积极进取、敢创一流的锐气逐渐被四平八稳、墨守陈规和不求有功，但求无过的思想所代替。觉得要说贡献、成绩也不比别人差，风光也风光过了，还是保险点算了，守好摊子不出大的问题就可以了。特别是这次下派到丽水挂职，刚开始也有点新鲜感，也想有番作为，但一看实际情况，觉得难以发挥多大作用，也就降低了对自己的要求，认为只要完成组织交给自己的任务，平平安安，能留下个好的人缘，交几个朋友，回去时大家能说我几声好就行了。</w:t>
      </w:r>
    </w:p>
    <w:p>
      <w:pPr>
        <w:ind w:left="0" w:right="0" w:firstLine="560"/>
        <w:spacing w:before="450" w:after="450" w:line="312" w:lineRule="auto"/>
      </w:pPr>
      <w:r>
        <w:rPr>
          <w:rFonts w:ascii="宋体" w:hAnsi="宋体" w:eastAsia="宋体" w:cs="宋体"/>
          <w:color w:val="000"/>
          <w:sz w:val="28"/>
          <w:szCs w:val="28"/>
        </w:rPr>
        <w:t xml:space="preserve">　　二是在学习上只求过得去，不愿下苦功。理论学习的重要性，应该说是清楚的。但由于放松了对自己的要求的惰性，没有为自己确立更高的标准，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三是在廉洁白律上满足于不犯规随大流。在廉洁自律问题上，觉得能够按照规定的去执行，不踩高压线、不犯规，不害自己不害别人就可以了。赴个宴、上个席、收点小礼品等小事小节既难免也抵制不了，社会风气也不是我一个人所能左右的，能随大流就随大流，省得清水无鱼不合群。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　　2、工作作风不够深入</w:t>
      </w:r>
    </w:p>
    <w:p>
      <w:pPr>
        <w:ind w:left="0" w:right="0" w:firstLine="560"/>
        <w:spacing w:before="450" w:after="450" w:line="312" w:lineRule="auto"/>
      </w:pPr>
      <w:r>
        <w:rPr>
          <w:rFonts w:ascii="宋体" w:hAnsi="宋体" w:eastAsia="宋体" w:cs="宋体"/>
          <w:color w:val="000"/>
          <w:sz w:val="28"/>
          <w:szCs w:val="28"/>
        </w:rPr>
        <w:t xml:space="preserve">　　一是基层调查不勤。在省级机关工作时虽然每年也有几个月下基层，但大多是走马观花、蜻蜒点水。到丽水工作后，虽然身离基层近了，但心却没有扎到基层去。到基层跑得不够，扎到乡镇蹲点更少。去也是晚出早归，浮光掠影。</w:t>
      </w:r>
    </w:p>
    <w:p>
      <w:pPr>
        <w:ind w:left="0" w:right="0" w:firstLine="560"/>
        <w:spacing w:before="450" w:after="450" w:line="312" w:lineRule="auto"/>
      </w:pPr>
      <w:r>
        <w:rPr>
          <w:rFonts w:ascii="宋体" w:hAnsi="宋体" w:eastAsia="宋体" w:cs="宋体"/>
          <w:color w:val="000"/>
          <w:sz w:val="28"/>
          <w:szCs w:val="28"/>
        </w:rPr>
        <w:t xml:space="preserve">　　二是研究问题不深。为了应付面上工作，有时也被动地对某个问题作些调查分析和研究。但却没有抓住不放，深入下去。对全市的科技工作，在科技大会之前也花了一些精力作了一些研究，但却没有进行深层次的探讨和思考。如经济欠发达地区如何培育和发展高新技术产业，如何建立富有生命力的人才引进、培养、使用机制，如何改革县以下农技推广体制等问题，想到了题目，没有深入研究做好文章。</w:t>
      </w:r>
    </w:p>
    <w:p>
      <w:pPr>
        <w:ind w:left="0" w:right="0" w:firstLine="560"/>
        <w:spacing w:before="450" w:after="450" w:line="312" w:lineRule="auto"/>
      </w:pPr>
      <w:r>
        <w:rPr>
          <w:rFonts w:ascii="宋体" w:hAnsi="宋体" w:eastAsia="宋体" w:cs="宋体"/>
          <w:color w:val="000"/>
          <w:sz w:val="28"/>
          <w:szCs w:val="28"/>
        </w:rPr>
        <w:t xml:space="preserve">　　三是指导工作不力。在工作指导上，一般号召多，具体措施少;一般要求多，检查落实少;了解情况多，解决问题少。如在省委党校举办科技创新培训班后，对一些引进技术、良种的措施缺乏很好的落实。对碧湖、双溪等技术合作比较成功的典型也没有很好加以总结推广。</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一是不能正确估价自己。总认为自己能力强、资格老。看自己优点多，找自己问题少。有了成绩认为是自己水平高，有了问题埋怨客观条件不好。要么是对一切都不屑一顾，要么是满腹牢骚。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二是听不进不同意见。在工作中总是自以为是，喜欢听好话、顺话、恭维话，对不同意见，特别是逆耳之言听了心里就窝火。有时看似征求别人意见，实际上却在心里期望听到赞美。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三是过于锋芒毕露。看似优点，实际上反映出了骨子里的“傲气”，对什么人什么事都敢“评说”一番，自以为高人一筹，老三老四，不知天高地厚。到丽水工作后，表面上貌似谦虑，口口声声向别人学习，拜别人为师，心里却老大不服气。</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浮在上面，泡在机关，做表面文章;三是主观世界的改造有所放松，满足于已经取得的成绩，在“功劳薄”上悠悠自得，把成绩当作“包袱”，不思进取，降低标准，放松自己。 </w:t>
      </w:r>
    </w:p>
    <w:p>
      <w:pPr>
        <w:ind w:left="0" w:right="0" w:firstLine="560"/>
        <w:spacing w:before="450" w:after="450" w:line="312" w:lineRule="auto"/>
      </w:pPr>
      <w:r>
        <w:rPr>
          <w:rFonts w:ascii="宋体" w:hAnsi="宋体" w:eastAsia="宋体" w:cs="宋体"/>
          <w:color w:val="000"/>
          <w:sz w:val="28"/>
          <w:szCs w:val="28"/>
        </w:rPr>
        <w:t xml:space="preserve">　　通过这次先进性教育，既触到了痛处，受到了教育，又找到了根源，明确了方向。最重要的是增添了动力，振奋了精神。大有一种而今迈步从头越的强烈感受。因此，我真诚地感谢党组织和同志们所给予我的善意的、中肯的批评。</w:t>
      </w:r>
    </w:p>
    <w:p>
      <w:pPr>
        <w:ind w:left="0" w:right="0" w:firstLine="560"/>
        <w:spacing w:before="450" w:after="450" w:line="312" w:lineRule="auto"/>
      </w:pPr>
      <w:r>
        <w:rPr>
          <w:rFonts w:ascii="黑体" w:hAnsi="黑体" w:eastAsia="黑体" w:cs="黑体"/>
          <w:color w:val="000000"/>
          <w:sz w:val="36"/>
          <w:szCs w:val="36"/>
          <w:b w:val="1"/>
          <w:bCs w:val="1"/>
        </w:rPr>
        <w:t xml:space="preserve">【篇5】20_年民主生活会学习研讨发言材料</w:t>
      </w:r>
    </w:p>
    <w:p>
      <w:pPr>
        <w:ind w:left="0" w:right="0" w:firstLine="560"/>
        <w:spacing w:before="450" w:after="450" w:line="312" w:lineRule="auto"/>
      </w:pPr>
      <w:r>
        <w:rPr>
          <w:rFonts w:ascii="宋体" w:hAnsi="宋体" w:eastAsia="宋体" w:cs="宋体"/>
          <w:color w:val="000"/>
          <w:sz w:val="28"/>
          <w:szCs w:val="28"/>
        </w:rPr>
        <w:t xml:space="preserve">　　按照县纪律检查委员会、县委组织部《关于召开20xx年度党员领导干部民主生活会》的要求，本次民主生活会的主题是要深入学习贯彻党的xx届三中全会精神，一系列重要讲话精神以及中央、省委、市委关于深入开展党的群众路线教育实践活动重要文件，主要会议精神，紧紧围绕保持党的先进性和纯洁性，按照“照镜子、整衣冠、洗洗澡、治治病”的总要求。以为民务实清廉为主题，以反对“四风、服务群众”为重点，坚持严肃认真，实事求是、民主团结，聚集作风建设，认真解决形式主义，官僚主义、享乐主义和奢靡之风等“四风”问题，促使党员领导干部牢固树立宗旨意识和马克思主义群众观点，切实改进工作作风，切实领会党的决策部署，加强党性修养和作风建设，近段时间以来，本人通过深刻的反思和自查，在思想、作风、生活、纪律等方面查找了存在的问题的同时，客观分析存在这些问题的原因及提出今后整改的要求；</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是学习精神较差。只停留在观看电视的“新闻联播”上，报章杂志和时事政治学习资料较少翻阅，城乡规划和建筑法律、法律知识的学习只停留在某些涉及较常规，较常用的章节上，根本没有深刻地理解和研究这些法律法规的内涵和外延。对城市的规划、城市的建设、城市的管理、城市的经营、城市的美化、亮化、绿化提升城市品位等方面的点子不多，方法较少，知识面较窄，思想观念较陈旧，理念上的城镇化步伐较慢。</w:t>
      </w:r>
    </w:p>
    <w:p>
      <w:pPr>
        <w:ind w:left="0" w:right="0" w:firstLine="560"/>
        <w:spacing w:before="450" w:after="450" w:line="312" w:lineRule="auto"/>
      </w:pPr>
      <w:r>
        <w:rPr>
          <w:rFonts w:ascii="宋体" w:hAnsi="宋体" w:eastAsia="宋体" w:cs="宋体"/>
          <w:color w:val="000"/>
          <w:sz w:val="28"/>
          <w:szCs w:val="28"/>
        </w:rPr>
        <w:t xml:space="preserve">　　二是思想意识较低调。存在着不思进取、得过且过、缺乏创先争优，攻坚克难的能力，有时怕得罪人，怕给自己惹风险，存在着不求有功、但求无过，实际工作中稳打稳所、稳中求进。</w:t>
      </w:r>
    </w:p>
    <w:p>
      <w:pPr>
        <w:ind w:left="0" w:right="0" w:firstLine="560"/>
        <w:spacing w:before="450" w:after="450" w:line="312" w:lineRule="auto"/>
      </w:pPr>
      <w:r>
        <w:rPr>
          <w:rFonts w:ascii="宋体" w:hAnsi="宋体" w:eastAsia="宋体" w:cs="宋体"/>
          <w:color w:val="000"/>
          <w:sz w:val="28"/>
          <w:szCs w:val="28"/>
        </w:rPr>
        <w:t xml:space="preserve">　　三是工作作风有时存在漂浮。工作方法偶尔出现简单粗爆现象。过于相信下属单位和下属工作人员。工作布置或安排后，很少注意工作的过程，较少跟踪过程情况，只注意工作的结果。如局里的驻村挂点的“三送”工作。按照上级要求，分管“三送”工作的领导，要联系40户联系户，且在村里每月住20天以上的要求，按这一要求执行到位，局里很多工作就顾不了许多了。就会造成顾此失彼的现象。所以自己只能在所驻村的“三送”工作多是支持重点工程的扶助、筹集资金帮扶和服务为主，面上的工作只能依懒于村里的干部，如有检查组织到来，只能提前到村里应付一下了事。</w:t>
      </w:r>
    </w:p>
    <w:p>
      <w:pPr>
        <w:ind w:left="0" w:right="0" w:firstLine="560"/>
        <w:spacing w:before="450" w:after="450" w:line="312" w:lineRule="auto"/>
      </w:pPr>
      <w:r>
        <w:rPr>
          <w:rFonts w:ascii="宋体" w:hAnsi="宋体" w:eastAsia="宋体" w:cs="宋体"/>
          <w:color w:val="000"/>
          <w:sz w:val="28"/>
          <w:szCs w:val="28"/>
        </w:rPr>
        <w:t xml:space="preserve">　　四是组织纪律性有些松散。上班制度坚持的比较好，但往往会出现提前下班的现象，上班时偶尔上网看看新闻和翻阅与工作无关的网页，有些工作或会议必须本人亲自参加或落实的、但有时会忙中偷懒，叫部下去代会或代为落实。</w:t>
      </w:r>
    </w:p>
    <w:p>
      <w:pPr>
        <w:ind w:left="0" w:right="0" w:firstLine="560"/>
        <w:spacing w:before="450" w:after="450" w:line="312" w:lineRule="auto"/>
      </w:pPr>
      <w:r>
        <w:rPr>
          <w:rFonts w:ascii="宋体" w:hAnsi="宋体" w:eastAsia="宋体" w:cs="宋体"/>
          <w:color w:val="000"/>
          <w:sz w:val="28"/>
          <w:szCs w:val="28"/>
        </w:rPr>
        <w:t xml:space="preserve">　　五是关心职工的思想政治工作做的较少，开展谈心活动较少，不能及时掌握职工的思想动态。尤其是掌握年轻干职工的思想动态，较少地关心他(她)的健康成长。较少为职工排忧解难。尤其是对有技术、有专长的技术干职工政治上的关心不够、工作上的支持不多、生活上的照顾甚少。因而少部分技术干职工不安于现状，要求请长假、甚至要求调动的现象。</w:t>
      </w:r>
    </w:p>
    <w:p>
      <w:pPr>
        <w:ind w:left="0" w:right="0" w:firstLine="560"/>
        <w:spacing w:before="450" w:after="450" w:line="312" w:lineRule="auto"/>
      </w:pPr>
      <w:r>
        <w:rPr>
          <w:rFonts w:ascii="宋体" w:hAnsi="宋体" w:eastAsia="宋体" w:cs="宋体"/>
          <w:color w:val="000"/>
          <w:sz w:val="28"/>
          <w:szCs w:val="28"/>
        </w:rPr>
        <w:t xml:space="preserve">　　六是在清政廉洁方面有时会公车私用、有时会公款吃喝。有时应朋友邀请或下属单位接待工作，偶尔出入歌舞厅或泡脚店，调节情绪、放松压力，潇洒一会。</w:t>
      </w:r>
    </w:p>
    <w:p>
      <w:pPr>
        <w:ind w:left="0" w:right="0" w:firstLine="560"/>
        <w:spacing w:before="450" w:after="450" w:line="312" w:lineRule="auto"/>
      </w:pPr>
      <w:r>
        <w:rPr>
          <w:rFonts w:ascii="宋体" w:hAnsi="宋体" w:eastAsia="宋体" w:cs="宋体"/>
          <w:color w:val="000"/>
          <w:sz w:val="28"/>
          <w:szCs w:val="28"/>
        </w:rPr>
        <w:t xml:space="preserve">　　七是在机关管理制度上不能严格按规范做到制度化、细致化。首问责任制、限时办结制、责任追求制、职责公示制等多种制度的制订和完善，尤其是廉能风险标准化管理制度的试点工作以来，对多种制度的执行和落实难于按要求执行到位，特别是对有关证件的办理和信访案件的受理，难于在制度规定的时间内办结。以造成“办证难”的现象。</w:t>
      </w:r>
    </w:p>
    <w:p>
      <w:pPr>
        <w:ind w:left="0" w:right="0" w:firstLine="560"/>
        <w:spacing w:before="450" w:after="450" w:line="312" w:lineRule="auto"/>
      </w:pPr>
      <w:r>
        <w:rPr>
          <w:rFonts w:ascii="宋体" w:hAnsi="宋体" w:eastAsia="宋体" w:cs="宋体"/>
          <w:color w:val="000"/>
          <w:sz w:val="28"/>
          <w:szCs w:val="28"/>
        </w:rPr>
        <w:t xml:space="preserve">&gt;　　二、分析原因</w:t>
      </w:r>
    </w:p>
    <w:p>
      <w:pPr>
        <w:ind w:left="0" w:right="0" w:firstLine="560"/>
        <w:spacing w:before="450" w:after="450" w:line="312" w:lineRule="auto"/>
      </w:pPr>
      <w:r>
        <w:rPr>
          <w:rFonts w:ascii="宋体" w:hAnsi="宋体" w:eastAsia="宋体" w:cs="宋体"/>
          <w:color w:val="000"/>
          <w:sz w:val="28"/>
          <w:szCs w:val="28"/>
        </w:rPr>
        <w:t xml:space="preserve">　　通过自己查摆出来的问题，客观地分析这些问题出现的原因，本人认为具有客观上的原因也有主观上的原因。</w:t>
      </w:r>
    </w:p>
    <w:p>
      <w:pPr>
        <w:ind w:left="0" w:right="0" w:firstLine="560"/>
        <w:spacing w:before="450" w:after="450" w:line="312" w:lineRule="auto"/>
      </w:pPr>
      <w:r>
        <w:rPr>
          <w:rFonts w:ascii="宋体" w:hAnsi="宋体" w:eastAsia="宋体" w:cs="宋体"/>
          <w:color w:val="000"/>
          <w:sz w:val="28"/>
          <w:szCs w:val="28"/>
        </w:rPr>
        <w:t xml:space="preserve">　　一是学习精神较差，主要是主观上的原因，多年的基层工作，面对农民兄弟打交道，不需要很高的理论知识，放松了对理论知识学习的自我约束力，进城后，认为自己是党组书记岗位，主要只是做好党务工作，就算称职了。城建业务工作的开展有分管业务的领导和业务股室的干部具体操办，书记不需要具备很强的业务能力和业务知识水平。加之认为自己到了这把年纪了，有时间多看一看养生和保健方面书籍，对自己身体健康有好处。因而就放松了对业务知识和有关法律法规的学习。</w:t>
      </w:r>
    </w:p>
    <w:p>
      <w:pPr>
        <w:ind w:left="0" w:right="0" w:firstLine="560"/>
        <w:spacing w:before="450" w:after="450" w:line="312" w:lineRule="auto"/>
      </w:pPr>
      <w:r>
        <w:rPr>
          <w:rFonts w:ascii="宋体" w:hAnsi="宋体" w:eastAsia="宋体" w:cs="宋体"/>
          <w:color w:val="000"/>
          <w:sz w:val="28"/>
          <w:szCs w:val="28"/>
        </w:rPr>
        <w:t xml:space="preserve">　　二是思想意识低调，进取心不强，有时怕得罪人，主要原因是认为即将退二线的干部，实际工作稳重一点，平安着陆，留一个好印象给后人，多栽些花、少种点刺，奉行各个朋友多条路。难度较大和攻坚克难的工作让年青干部去做，去完成。因而在实际工作认为多一事不如少一事，工作要求能过得去就行，少惹些烦脑的事，稳中求进。</w:t>
      </w:r>
    </w:p>
    <w:p>
      <w:pPr>
        <w:ind w:left="0" w:right="0" w:firstLine="560"/>
        <w:spacing w:before="450" w:after="450" w:line="312" w:lineRule="auto"/>
      </w:pPr>
      <w:r>
        <w:rPr>
          <w:rFonts w:ascii="宋体" w:hAnsi="宋体" w:eastAsia="宋体" w:cs="宋体"/>
          <w:color w:val="000"/>
          <w:sz w:val="28"/>
          <w:szCs w:val="28"/>
        </w:rPr>
        <w:t xml:space="preserve">　　三是有些时候工作作风出现漂浮现象，实际是无奈之举，没有办法造成的漂浮。比如说“三送”工作，按要求，每月必须在村里不少于20天时间。我们城建人能做到吗?哪个领导干部不是身兼数职，如果就“三送”工作在村里20天时间，其他工作就不要去做了。权衡利弊“三送”工作只能漂浮些，正常工作只能依靠村干部完成。我们“三送”工作组做好资金扶助等重点工程跟踪服务就行。</w:t>
      </w:r>
    </w:p>
    <w:p>
      <w:pPr>
        <w:ind w:left="0" w:right="0" w:firstLine="560"/>
        <w:spacing w:before="450" w:after="450" w:line="312" w:lineRule="auto"/>
      </w:pPr>
      <w:r>
        <w:rPr>
          <w:rFonts w:ascii="宋体" w:hAnsi="宋体" w:eastAsia="宋体" w:cs="宋体"/>
          <w:color w:val="000"/>
          <w:sz w:val="28"/>
          <w:szCs w:val="28"/>
        </w:rPr>
        <w:t xml:space="preserve">　　四是组织纪律性有所松散。主要表现在往往会提前下班，原因是自己放松了纪律的约束，对单位的规章制度执行不很到位，其次是由于自己家庭结构的特殊性，家务事的操捞使自己要比其他人多一份付出，加上本人身体因素，不可能与年青的干部一样，接手的一项工作没完成，就加班加点去完成。对一些急、难、险、重的突出任务难于适应，只能让年轻干部去完成，因而显得自己组织纪律性和行动上的松散。</w:t>
      </w:r>
    </w:p>
    <w:p>
      <w:pPr>
        <w:ind w:left="0" w:right="0" w:firstLine="560"/>
        <w:spacing w:before="450" w:after="450" w:line="312" w:lineRule="auto"/>
      </w:pPr>
      <w:r>
        <w:rPr>
          <w:rFonts w:ascii="宋体" w:hAnsi="宋体" w:eastAsia="宋体" w:cs="宋体"/>
          <w:color w:val="000"/>
          <w:sz w:val="28"/>
          <w:szCs w:val="28"/>
        </w:rPr>
        <w:t xml:space="preserve">　　五是关心干职工思想政治做的较少，主要原因是自己工作方式方法的问题。城建系统的干部可能都有共同感觉，从年头布置年度工作计划到年终工作总结，忙忙碌碌总是有这么多事情，要静下心来找干部了解情况，沟通谈心、机会和时间是不多的，其次是大部分城建人即使是到什么困难，自己也能想方设法地解决、去消化。对有技术、有特长的技术干部，有的存在世界观和价值观的不同，追求的目标不同，所以有的不安于现状，甚至要求请长假的现象就不足为怪了。</w:t>
      </w:r>
    </w:p>
    <w:p>
      <w:pPr>
        <w:ind w:left="0" w:right="0" w:firstLine="560"/>
        <w:spacing w:before="450" w:after="450" w:line="312" w:lineRule="auto"/>
      </w:pPr>
      <w:r>
        <w:rPr>
          <w:rFonts w:ascii="宋体" w:hAnsi="宋体" w:eastAsia="宋体" w:cs="宋体"/>
          <w:color w:val="000"/>
          <w:sz w:val="28"/>
          <w:szCs w:val="28"/>
        </w:rPr>
        <w:t xml:space="preserve">　　六是有时会公车私用，有时会公款吃喝，有时会应朋友邀请，偶尔进入歌舞厅等，主要原因是家中老母亲还居住在清溪老家，每逢节假日，单位又无其他紧张工作之时，偶尔回老家探看老母亲。由于路途较远，交通又不便利，所以会使用单位公车回家探亲;其次是公款吃喝、公款接待客人，主要是中央“八项规定”出台前，单位接待来客晏请客人较多，八项规定出台实施后，晏请和吃请的次数极少数，偶尔有客人来也能按照“有关规定”执行到位。再次是出入歌舞厅只能是私人买单的前提下，偶尔去为数不多的潇洒一回。以便调节情绪，放松和减轻压力。</w:t>
      </w:r>
    </w:p>
    <w:p>
      <w:pPr>
        <w:ind w:left="0" w:right="0" w:firstLine="560"/>
        <w:spacing w:before="450" w:after="450" w:line="312" w:lineRule="auto"/>
      </w:pPr>
      <w:r>
        <w:rPr>
          <w:rFonts w:ascii="宋体" w:hAnsi="宋体" w:eastAsia="宋体" w:cs="宋体"/>
          <w:color w:val="000"/>
          <w:sz w:val="28"/>
          <w:szCs w:val="28"/>
        </w:rPr>
        <w:t xml:space="preserve">　　七是相关管理制度上不能严格按规范做到制度化，细致化。今年以来，本人分管机关效能建设，根据市、县纪委要求，本局列入廉能风险标准化管理的试点单位。因而在实际工作中各种制度的建立完善做到制度化、细致化，但执行起来很难做到规范化。主要原因是制度的建立，完善是按照上级关要求完善的，如机关效能要求：办结时间要缩短1/3,办理程序要精简1/3等要求，因而，限时办结制的时间和程序各缩短1/3,而实际办理一项案件的时间和程序就要经过必要的程序和时间。出现实际时间和要求时间程序相互脱节现象。</w:t>
      </w:r>
    </w:p>
    <w:p>
      <w:pPr>
        <w:ind w:left="0" w:right="0" w:firstLine="560"/>
        <w:spacing w:before="450" w:after="450" w:line="312" w:lineRule="auto"/>
      </w:pPr>
      <w:r>
        <w:rPr>
          <w:rFonts w:ascii="宋体" w:hAnsi="宋体" w:eastAsia="宋体" w:cs="宋体"/>
          <w:color w:val="000"/>
          <w:sz w:val="28"/>
          <w:szCs w:val="28"/>
        </w:rPr>
        <w:t xml:space="preserve">&gt;　&gt;　三、整改措施和今后努力方向</w:t>
      </w:r>
    </w:p>
    <w:p>
      <w:pPr>
        <w:ind w:left="0" w:right="0" w:firstLine="560"/>
        <w:spacing w:before="450" w:after="450" w:line="312" w:lineRule="auto"/>
      </w:pPr>
      <w:r>
        <w:rPr>
          <w:rFonts w:ascii="宋体" w:hAnsi="宋体" w:eastAsia="宋体" w:cs="宋体"/>
          <w:color w:val="000"/>
          <w:sz w:val="28"/>
          <w:szCs w:val="28"/>
        </w:rPr>
        <w:t xml:space="preserve">　　根据党的民主生活会议制度，查找问题，分析原因和整改措施今后的努力方向。要进一步认真学习党的xx届三中全会精神，学习廉政准则，学习《党政机关厉行节约反对浪费条例》以及中央、省委关于深入开展党的群众路线教育实践活动的重要文件和规定学习材料。树立正确的人生观、价值观。严格按《党章》要求。履行党员义务，做一名合格的共产党员。努力使自己成为一名称职的或优秀的党员领导干部。</w:t>
      </w:r>
    </w:p>
    <w:p>
      <w:pPr>
        <w:ind w:left="0" w:right="0" w:firstLine="560"/>
        <w:spacing w:before="450" w:after="450" w:line="312" w:lineRule="auto"/>
      </w:pPr>
      <w:r>
        <w:rPr>
          <w:rFonts w:ascii="宋体" w:hAnsi="宋体" w:eastAsia="宋体" w:cs="宋体"/>
          <w:color w:val="000"/>
          <w:sz w:val="28"/>
          <w:szCs w:val="28"/>
        </w:rPr>
        <w:t xml:space="preserve">　　一是在学习上。深化理论学习，提高自身素质，把握每次学习机会，合理统筹好工作和学习的时间、重点学习党的xx届三中全会精神，深刻理解中央《党政机关厉行节约反对浪费条例》的精神实质，自觉加强党性修养和作风建设，掌握党和国家的有关政策。在本系统内大兴读书之风做学习的表率，努力使自己成为学习型党组织建设的积极倡导者、精心组织者，只有通过读书学习，才能坚定理想信念，锤炼道德情操，提升思想境界，才能使自己在政治上更为成熟，才能经的起各种考验。同时做到了学以致用。坚持一切从实际出发，凡事做到实事求是，坚持清正廉洁行事，在政治上保持清醒的头脑，在日常生活和工作中要严格以党员领导干部的标准要求自己，不断增强政治敏锐性的鉴别力，提高思想政治觉悟，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工作上。围绕县委的统一领导、结合本局的中心工作，以科学发展观为指导，始终坚持科学发展理念，认真贯彻落实加快发展，切实转变工作作风，进一步增强服务意识，扎实做好本职工作，使自己分管的每项工作都能按预期的目标落实好、完成好，同时进一步增强政治意识，大局意识、责任意识、廉洁自律意识和遵纪守法意识。努力使自己成为“政治上靠得住、工作上有本事”的党员领导干部。</w:t>
      </w:r>
    </w:p>
    <w:p>
      <w:pPr>
        <w:ind w:left="0" w:right="0" w:firstLine="560"/>
        <w:spacing w:before="450" w:after="450" w:line="312" w:lineRule="auto"/>
      </w:pPr>
      <w:r>
        <w:rPr>
          <w:rFonts w:ascii="宋体" w:hAnsi="宋体" w:eastAsia="宋体" w:cs="宋体"/>
          <w:color w:val="000"/>
          <w:sz w:val="28"/>
          <w:szCs w:val="28"/>
        </w:rPr>
        <w:t xml:space="preserve">　　三是在廉洁从政上，坚持“两个务必”永葆共产党人的政治本色，牢记全心全意为人民服务的宗旨，树立和实践正确的世界观、人生观、价值观和权力观。做到为政清廉，从根本上弃形式主义、官僚主义、享乐主义和奢靡之风的问题。切实改进工作作风，提高群众工作本领，坚持高尚的精神追求，养成良好的工作学习，生活习惯，自觉抵制社会不良风气，主动接受各方面的监督，做遵纪守法和廉洁自律的表率。</w:t>
      </w:r>
    </w:p>
    <w:p>
      <w:pPr>
        <w:ind w:left="0" w:right="0" w:firstLine="560"/>
        <w:spacing w:before="450" w:after="450" w:line="312" w:lineRule="auto"/>
      </w:pPr>
      <w:r>
        <w:rPr>
          <w:rFonts w:ascii="宋体" w:hAnsi="宋体" w:eastAsia="宋体" w:cs="宋体"/>
          <w:color w:val="000"/>
          <w:sz w:val="28"/>
          <w:szCs w:val="28"/>
        </w:rPr>
        <w:t xml:space="preserve">　　四是加强团结协作精神，改善工作方法，充分调动城建系统广大党员干部工作积极性。共同做好各项工作，使城建“高起点规划、高标准建设、精细化管理”开创城建工作新局面：首先是营造好良好的干事创业的环境，使系统干职工想做事的有舞台，能干事的有平台，干成事的有讲台。其次是摆正自己的位置，创造宽松环境，全方位支持局长开展中心工作和业务工作，保证系统内政令畅通。再次是加强系统党务干部和业务干部的培训教育工作，不断提高他们的政治水平和业务能力，特别要注重年青技术干部的培养，提高素质，有计划、有目的地引导他们到先进地区和大专院校参观、学习、考察培训等方式，拓宽他们视野，更新他们的理念，提升他们的业务能力，为城建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【篇6】20_年民主生活会学习研讨发言材料</w:t>
      </w:r>
    </w:p>
    <w:p>
      <w:pPr>
        <w:ind w:left="0" w:right="0" w:firstLine="560"/>
        <w:spacing w:before="450" w:after="450" w:line="312" w:lineRule="auto"/>
      </w:pPr>
      <w:r>
        <w:rPr>
          <w:rFonts w:ascii="宋体" w:hAnsi="宋体" w:eastAsia="宋体" w:cs="宋体"/>
          <w:color w:val="000"/>
          <w:sz w:val="28"/>
          <w:szCs w:val="28"/>
        </w:rPr>
        <w:t xml:space="preserve">　　尊敬的领导和同志:</w:t>
      </w:r>
    </w:p>
    <w:p>
      <w:pPr>
        <w:ind w:left="0" w:right="0" w:firstLine="560"/>
        <w:spacing w:before="450" w:after="450" w:line="312" w:lineRule="auto"/>
      </w:pPr>
      <w:r>
        <w:rPr>
          <w:rFonts w:ascii="宋体" w:hAnsi="宋体" w:eastAsia="宋体" w:cs="宋体"/>
          <w:color w:val="000"/>
          <w:sz w:val="28"/>
          <w:szCs w:val="28"/>
        </w:rPr>
        <w:t xml:space="preserve">　　通过一年的学习和工作，我对自己的问题和不足有了更深的了解，对学校党建工作的理解也进一步提高。接下来，我结合自己的思想状况和实际工作进行自我反思和批评：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1、学习理论知识的意识不够强，理解也比较肤浅。</w:t>
      </w:r>
    </w:p>
    <w:p>
      <w:pPr>
        <w:ind w:left="0" w:right="0" w:firstLine="560"/>
        <w:spacing w:before="450" w:after="450" w:line="312" w:lineRule="auto"/>
      </w:pPr>
      <w:r>
        <w:rPr>
          <w:rFonts w:ascii="宋体" w:hAnsi="宋体" w:eastAsia="宋体" w:cs="宋体"/>
          <w:color w:val="000"/>
          <w:sz w:val="28"/>
          <w:szCs w:val="28"/>
        </w:rPr>
        <w:t xml:space="preserve">　　作为学校支部书记，思想上还有一些被动学习的习惯，认为只要脚踏实地地完成上级分配的任务和自己的工作，其他工作就不会被忽视，学习时间少，没有发挥主导作用。虽然对党员和教师的要求很高，但他们在日常培训、提高专业能力和日常关注方面做得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【篇7】20_年民主生活会学习研讨发言材料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【篇8】20_年民主生活会学习研讨发言材料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情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w:t>
      </w:r>
    </w:p>
    <w:p>
      <w:pPr>
        <w:ind w:left="0" w:right="0" w:firstLine="560"/>
        <w:spacing w:before="450" w:after="450" w:line="312" w:lineRule="auto"/>
      </w:pPr>
      <w:r>
        <w:rPr>
          <w:rFonts w:ascii="宋体" w:hAnsi="宋体" w:eastAsia="宋体" w:cs="宋体"/>
          <w:color w:val="000"/>
          <w:sz w:val="28"/>
          <w:szCs w:val="28"/>
        </w:rPr>
        <w:t xml:space="preserve">　　因工作的角色定位、工作的性质要求发生了变化，面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二是思考的能力欠缺。</w:t>
      </w:r>
    </w:p>
    <w:p>
      <w:pPr>
        <w:ind w:left="0" w:right="0" w:firstLine="560"/>
        <w:spacing w:before="450" w:after="450" w:line="312" w:lineRule="auto"/>
      </w:pPr>
      <w:r>
        <w:rPr>
          <w:rFonts w:ascii="宋体" w:hAnsi="宋体" w:eastAsia="宋体" w:cs="宋体"/>
          <w:color w:val="000"/>
          <w:sz w:val="28"/>
          <w:szCs w:val="28"/>
        </w:rPr>
        <w:t xml:space="preserve">　　很多时候工作还停留在处理繁杂零碎的事物之中，思考问题不全面、工作定位没有系统、明确的标准，对问题的判断缺乏前瞻性、综合性，工作较混乱。面对支部内，员工及党员活动参与度低，积极性不高等现象，没能积极的去思考，去发现解决的思想和方法，让这样的问题一直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三是抓落实，处理复杂事件的能力还不强。</w:t>
      </w:r>
    </w:p>
    <w:p>
      <w:pPr>
        <w:ind w:left="0" w:right="0" w:firstLine="560"/>
        <w:spacing w:before="450" w:after="450" w:line="312" w:lineRule="auto"/>
      </w:pPr>
      <w:r>
        <w:rPr>
          <w:rFonts w:ascii="宋体" w:hAnsi="宋体" w:eastAsia="宋体" w:cs="宋体"/>
          <w:color w:val="000"/>
          <w:sz w:val="28"/>
          <w:szCs w:val="28"/>
        </w:rPr>
        <w:t xml:space="preserve">　　面对在工作落实不利时，解决、推动、协调的能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w:t>
      </w:r>
    </w:p>
    <w:p>
      <w:pPr>
        <w:ind w:left="0" w:right="0" w:firstLine="560"/>
        <w:spacing w:before="450" w:after="450" w:line="312" w:lineRule="auto"/>
      </w:pPr>
      <w:r>
        <w:rPr>
          <w:rFonts w:ascii="宋体" w:hAnsi="宋体" w:eastAsia="宋体" w:cs="宋体"/>
          <w:color w:val="000"/>
          <w:sz w:val="28"/>
          <w:szCs w:val="28"/>
        </w:rPr>
        <w:t xml:space="preserve">　　沟通能力较弱，往往有力不从心的感觉。很少深入现场，深入实际，有针对性地进行工作，解决实际问题较少，仅局限于分管工作，或者工作时进行一般的了解，存在工作上还不够深入问题。平时与员工交流少，对分管责任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w:t>
      </w:r>
    </w:p>
    <w:p>
      <w:pPr>
        <w:ind w:left="0" w:right="0" w:firstLine="560"/>
        <w:spacing w:before="450" w:after="450" w:line="312" w:lineRule="auto"/>
      </w:pPr>
      <w:r>
        <w:rPr>
          <w:rFonts w:ascii="宋体" w:hAnsi="宋体" w:eastAsia="宋体" w:cs="宋体"/>
          <w:color w:val="000"/>
          <w:sz w:val="28"/>
          <w:szCs w:val="28"/>
        </w:rPr>
        <w:t xml:space="preserve">　　空有党员的名号，没有真正起到模范带头作用。没有去了解青年职工的思想动态，去了解他们的所需、所求，以及去帮助他们解决生产、生活中的问题。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能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建议和意见，积极应对新考验，不断提高工作能力，解决工作中存在的突出问题。多与车间员工接触沟通，了解他们的需求，帮助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事们给予批评与指正。在今后的工作中，我会保持积极进取的良好精神状态;和大家一起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【篇9】20_年民主生活会学习研讨发言材料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为深入贯彻落实在中国共产党第xx届中央委员会第五次全体会议的重要讲话精神，根据所党委的部署，通过深入查找自身在理想信念、宗旨意识、执行力、精神状态等方面的情况，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贯彻和执行不够坚定，缺乏应有的政治敏锐性和洞察力。不善于运用马列主义、毛泽东思想和邓小平理论来武装自己的头脑，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2、政治理论学习抓得不够，政治思想认识不能紧跟形势的要求。每次除了参加上级和单位组织的学习外，只是看文件、报纸、电视新闻等，很少花时间学习政治理论。</w:t>
      </w:r>
    </w:p>
    <w:p>
      <w:pPr>
        <w:ind w:left="0" w:right="0" w:firstLine="560"/>
        <w:spacing w:before="450" w:after="450" w:line="312" w:lineRule="auto"/>
      </w:pPr>
      <w:r>
        <w:rPr>
          <w:rFonts w:ascii="宋体" w:hAnsi="宋体" w:eastAsia="宋体" w:cs="宋体"/>
          <w:color w:val="000"/>
          <w:sz w:val="28"/>
          <w:szCs w:val="28"/>
        </w:rPr>
        <w:t xml:space="preserve">　　3、宗旨观念不够牢固。表现在：对待群众不能始终保持热情服务的态度，当手头工作稍多时，性子就有些急燥，态度不够和蔼，如遇到需重复解释的问题时，嗓门就会比平时响，显得没有耐心，没有合理调整自己的情绪。</w:t>
      </w:r>
    </w:p>
    <w:p>
      <w:pPr>
        <w:ind w:left="0" w:right="0" w:firstLine="560"/>
        <w:spacing w:before="450" w:after="450" w:line="312" w:lineRule="auto"/>
      </w:pPr>
      <w:r>
        <w:rPr>
          <w:rFonts w:ascii="宋体" w:hAnsi="宋体" w:eastAsia="宋体" w:cs="宋体"/>
          <w:color w:val="000"/>
          <w:sz w:val="28"/>
          <w:szCs w:val="28"/>
        </w:rPr>
        <w:t xml:space="preserve">　　4、工作有点漂浮，没有落到实处，在工作中，总感觉自己定力不够，，在处理手头工作时，不是很急的事情就有点拖沓，遇到实际问题时，有时不虚心向同事请教，总觉得自己是专业出身，会自己解决，以致自己绞尽脑汁，也不向同事请教。</w:t>
      </w:r>
    </w:p>
    <w:p>
      <w:pPr>
        <w:ind w:left="0" w:right="0" w:firstLine="560"/>
        <w:spacing w:before="450" w:after="450" w:line="312" w:lineRule="auto"/>
      </w:pPr>
      <w:r>
        <w:rPr>
          <w:rFonts w:ascii="宋体" w:hAnsi="宋体" w:eastAsia="宋体" w:cs="宋体"/>
          <w:color w:val="000"/>
          <w:sz w:val="28"/>
          <w:szCs w:val="28"/>
        </w:rPr>
        <w:t xml:space="preserve">　　5、工作中缺乏开拓、创新精神。在自己负责的工作中，有很多工作如果我能不断开拓、创新，并付之于行动，我相信我的工作会更上一个台阶，</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持之以恒，刻苦学习。作为一名年轻的党员，在自己的生活、工作中将会面临很多新情况、新问题需要我们去探索，去研究和解决，如果自己停留在原来的水平上，就如“逆水行舟，不进则退”，很难适应形势的需要。因此，不论今后工作多忙，一定要挤出时间系统地学习马列主义、毛泽东思想，特别是小平同志的特色理论，“三个代表”，并在工作中运用这些理论去研究新情况，解决新问题。</w:t>
      </w:r>
    </w:p>
    <w:p>
      <w:pPr>
        <w:ind w:left="0" w:right="0" w:firstLine="560"/>
        <w:spacing w:before="450" w:after="450" w:line="312" w:lineRule="auto"/>
      </w:pPr>
      <w:r>
        <w:rPr>
          <w:rFonts w:ascii="宋体" w:hAnsi="宋体" w:eastAsia="宋体" w:cs="宋体"/>
          <w:color w:val="000"/>
          <w:sz w:val="28"/>
          <w:szCs w:val="28"/>
        </w:rPr>
        <w:t xml:space="preserve">　　2、完善自我，永葆先进。牢记马列主义、毛泽东思想，忠实地实践“三个代表”重要思想，树立正确的世界观、人生观、价值观，始终不忘自己入党时的誓言，充分发挥一个党员干部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　　3、工作大胆、大步向前，在以后的工作中要牢固树立大局意识，不断地思考问题、解决问题，虚心向领导、同事请教，努力提高自己的业务水平。工作中要不断创新，迈开步伐，使自己的工作取得较好的成绩。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2025-07-08T16:04:51+08:00</dcterms:created>
  <dcterms:modified xsi:type="dcterms:W3CDTF">2025-07-08T16:04:51+08:00</dcterms:modified>
</cp:coreProperties>
</file>

<file path=docProps/custom.xml><?xml version="1.0" encoding="utf-8"?>
<Properties xmlns="http://schemas.openxmlformats.org/officeDocument/2006/custom-properties" xmlns:vt="http://schemas.openxmlformats.org/officeDocument/2006/docPropsVTypes"/>
</file>