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202_年党员干部讲政治我们怎么讲发言材料</w:t>
      </w:r>
      <w:bookmarkEnd w:id="1"/>
    </w:p>
    <w:p>
      <w:pPr>
        <w:jc w:val="center"/>
        <w:spacing w:before="0" w:after="450"/>
      </w:pPr>
      <w:r>
        <w:rPr>
          <w:rFonts w:ascii="Arial" w:hAnsi="Arial" w:eastAsia="Arial" w:cs="Arial"/>
          <w:color w:val="999999"/>
          <w:sz w:val="20"/>
          <w:szCs w:val="20"/>
        </w:rPr>
        <w:t xml:space="preserve">来源：网络  作者：空谷幽兰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旗帜鲜明讲政治,既是马克思主义政党的鲜明特征,也是我们党一以贯之的政治优势。以下是本站分享的20_年党员干部讲政治我们怎么讲发言材料，希望能帮助到大家! 　　20_年党员干部讲政治我们怎么讲发言材料　　“革命理想高于天”。讲政治，要求牢固树...</w:t>
      </w:r>
    </w:p>
    <w:p>
      <w:pPr>
        <w:ind w:left="0" w:right="0" w:firstLine="560"/>
        <w:spacing w:before="450" w:after="450" w:line="312" w:lineRule="auto"/>
      </w:pPr>
      <w:r>
        <w:rPr>
          <w:rFonts w:ascii="宋体" w:hAnsi="宋体" w:eastAsia="宋体" w:cs="宋体"/>
          <w:color w:val="000"/>
          <w:sz w:val="28"/>
          <w:szCs w:val="28"/>
        </w:rPr>
        <w:t xml:space="preserve">旗帜鲜明讲政治,既是马克思主义政党的鲜明特征,也是我们党一以贯之的政治优势。以下是本站分享的20_年党员干部讲政治我们怎么讲发言材料，希望能帮助到大家! [_TAG_h2]　　20_年党员干部讲政治我们怎么讲发言材料</w:t>
      </w:r>
    </w:p>
    <w:p>
      <w:pPr>
        <w:ind w:left="0" w:right="0" w:firstLine="560"/>
        <w:spacing w:before="450" w:after="450" w:line="312" w:lineRule="auto"/>
      </w:pPr>
      <w:r>
        <w:rPr>
          <w:rFonts w:ascii="宋体" w:hAnsi="宋体" w:eastAsia="宋体" w:cs="宋体"/>
          <w:color w:val="000"/>
          <w:sz w:val="28"/>
          <w:szCs w:val="28"/>
        </w:rPr>
        <w:t xml:space="preserve">　　“革命理想高于天”。讲政治，要求牢固树立政治理想。政治理想和政治信仰是政党的核心，丧失这一点，所谓的政治只能是政党内部以及相互之间的尔虞我诈、争权夺利的“权力政治”。坚定理想信念，坚守共产党人精神追求，始终是共产党人安身立命的根本。没有理想信念，或者理想信念不坚定，精神上就会“缺钙”，就会得“软骨病”。不讲政治理想、丧失理想信念，就会导致严重后果：政治上变质、经济上贪婪、道德上堕落、生活上腐化。共产党人树立政治理想，就是要坚定共产主义远大理想和中国特色社会主义共同理想。一段时期以来，共产主义受到一些人的冷嘲热讽，共产主义“渺茫论”“虚无缥缈论”等各种错误的观点纷至沓来。针对这些荒谬的认识，习近平总书记多次强调要敢于“亮剑”，理直气壮地讲共产主义理想信念。树立政治理想，要坚定中国特色社会主义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民心是最大的政治”。讲政治，要求牢牢站稳政治立场。人民立场是中国共产党的根本政治立场，衡量讲政治的根本标准是看人民高兴不高兴、答应不答应、满意不满意。古人讲，为天地立心，为生民立命，为往圣继绝学，为万世开太平;今日，共产党人讲，一心为民、无私奉献的公仆情怀。讲政治，就必须坚持一切为了人民、一切依靠人民。</w:t>
      </w:r>
    </w:p>
    <w:p>
      <w:pPr>
        <w:ind w:left="0" w:right="0" w:firstLine="560"/>
        <w:spacing w:before="450" w:after="450" w:line="312" w:lineRule="auto"/>
      </w:pPr>
      <w:r>
        <w:rPr>
          <w:rFonts w:ascii="宋体" w:hAnsi="宋体" w:eastAsia="宋体" w:cs="宋体"/>
          <w:color w:val="000"/>
          <w:sz w:val="28"/>
          <w:szCs w:val="28"/>
        </w:rPr>
        <w:t xml:space="preserve">　　“无规矩不成方圆”。讲政治，要求严守政治规矩和政治纪律。严明纪律是我们党攻坚克难、永葆生机的重要法宝。1942年2月，毛泽东在《整顿党的作风》中指出：“我们一定要建设一个集中的统一的党，一切无原则的派别斗争，都要清除干净。要使我们全党的步调整齐一致，为一个共同目标而奋斗，我们一定要反对个人主义和宗派主义。”1985年3月7日，邓小平在即席讲话中指出：“我们这么大一个国家，怎么才能团结起来、组织起来呢?一靠理想，二靠纪律。组织起来就有力量。”“步调整齐一致”“组织起来”都需要党的政治规矩和政治纪律这一“顶梁柱”。12月28日至29日，在中央政治局“三严三实”专题民主生活会上，习近平总书记指出：“理想信念是‘主心骨’，纪律规矩是‘顶梁柱’，没有了这两样，必然背离党的宗旨，做人做事就会走偏走邪，思想就会百病丛生，人生就会迷失方向。”从一般规律来看，全面从严治党至少要解决“两大问题”：“心往一处想”(凝聚共识)和“劲往一处使”(行动一致)。前者是构筑共同思想基础，后者是建立严密组织体系。只有讲规矩守纪律，才能组织严密，才能有效消除团团伙伙、拉帮结派、利益输送等痼疾，净化党内政治生态。</w:t>
      </w:r>
    </w:p>
    <w:p>
      <w:pPr>
        <w:ind w:left="0" w:right="0" w:firstLine="560"/>
        <w:spacing w:before="450" w:after="450" w:line="312" w:lineRule="auto"/>
      </w:pPr>
      <w:r>
        <w:rPr>
          <w:rFonts w:ascii="宋体" w:hAnsi="宋体" w:eastAsia="宋体" w:cs="宋体"/>
          <w:color w:val="000"/>
          <w:sz w:val="28"/>
          <w:szCs w:val="28"/>
        </w:rPr>
        <w:t xml:space="preserve">　　“千磨万击还坚劲，任尔东南西北风”。讲政治，要求提高政治能力、保持政治定力。政治能力就是在错综复杂的情况下把握方向、把握大势、把握全局的能力，就是驾驭政治局面、防范政治风险的能力。领导干部要“注重提高政治能力”“从政治上看问题”，提高政治敏锐感、提升政治判断力和政治鉴别力等。何谓“政治定力”?就是在思想上政治上行动上排除各种干扰、消除各种困惑，坚持正确立场、保持正确方向的能力。习近平总书记强调，“检验一名干部理想信念是否坚定，主要看其在重大政治考验面前有没有政治定力。”讲政治，就是要在“四大考验”和“四种危险”中，不忘初心、意志坚定;就是要在各种诱惑、算计，各种讨好、捧杀中，坚守底线、神清气定、养浩然之气;就是要在事关坚持还是否定党的基本路线等大是大非和政治原则问题上，毫不含糊、毫不动摇，旗帜鲜明、坚持不懈地与各种错误思想作斗争。相反，“千呼万唤始出来，犹抱琵琶半遮面”、当“开明绅士”、搞“爱惜羽毛”等，都是丧失政治定力的表现。</w:t>
      </w:r>
    </w:p>
    <w:p>
      <w:pPr>
        <w:ind w:left="0" w:right="0" w:firstLine="560"/>
        <w:spacing w:before="450" w:after="450" w:line="312" w:lineRule="auto"/>
      </w:pPr>
      <w:r>
        <w:rPr>
          <w:rFonts w:ascii="宋体" w:hAnsi="宋体" w:eastAsia="宋体" w:cs="宋体"/>
          <w:color w:val="000"/>
          <w:sz w:val="28"/>
          <w:szCs w:val="28"/>
        </w:rPr>
        <w:t xml:space="preserve">　　“坚持真理、修正错误”。讲政治，要求有自我革命的精神。列宁说过这样一句话：“一个政党对自己的错误所抱的态度，是衡量这个党是否郑重，是否真正履行它对本阶级和劳动群众所负义务的一个最重要最可靠的尺度。”对待自己的错误，中国共产党的态度是：有缺点克服缺点，有问题解决问题，有错误承认并纠正错误。在探讨中国共产党“成功基因”议题上，一些西方学者的观点是对的：中国共产党具有强大的自我调适和自我修复的能力。党的十八大以来，以习近平同志为核心的党中央针对党的建设中的“痼疾”“顽症”，坚持自我革命的精神，以刮骨疗毒、壮士断腕的政治勇气，谱写全面从严治党的新篇章。当前，旗帜鲜明地讲政治，就是要以自我革命的精神，随时准备坚持真理、随时准备修正错误;就是要有坚持永不自满、永不懈怠的政治品格。</w:t>
      </w:r>
    </w:p>
    <w:p>
      <w:pPr>
        <w:ind w:left="0" w:right="0" w:firstLine="560"/>
        <w:spacing w:before="450" w:after="450" w:line="312" w:lineRule="auto"/>
      </w:pPr>
      <w:r>
        <w:rPr>
          <w:rFonts w:ascii="黑体" w:hAnsi="黑体" w:eastAsia="黑体" w:cs="黑体"/>
          <w:color w:val="000000"/>
          <w:sz w:val="36"/>
          <w:szCs w:val="36"/>
          <w:b w:val="1"/>
          <w:bCs w:val="1"/>
        </w:rPr>
        <w:t xml:space="preserve">　　20_年党员干部讲政治我们怎么讲发言材料</w:t>
      </w:r>
    </w:p>
    <w:p>
      <w:pPr>
        <w:ind w:left="0" w:right="0" w:firstLine="560"/>
        <w:spacing w:before="450" w:after="450" w:line="312" w:lineRule="auto"/>
      </w:pPr>
      <w:r>
        <w:rPr>
          <w:rFonts w:ascii="宋体" w:hAnsi="宋体" w:eastAsia="宋体" w:cs="宋体"/>
          <w:color w:val="000"/>
          <w:sz w:val="28"/>
          <w:szCs w:val="28"/>
        </w:rPr>
        <w:t xml:space="preserve">　　根据委党组印发的《“学党章党规、学系列讲话，做合格党员”学习教育实施方案》，我支部组织了以“讲政治、有信念”为主要内容的专题学习活动。通过这次学习，对于如何做一名讲政治、有信念的合格共产党员，有自己的几点体会。</w:t>
      </w:r>
    </w:p>
    <w:p>
      <w:pPr>
        <w:ind w:left="0" w:right="0" w:firstLine="560"/>
        <w:spacing w:before="450" w:after="450" w:line="312" w:lineRule="auto"/>
      </w:pPr>
      <w:r>
        <w:rPr>
          <w:rFonts w:ascii="宋体" w:hAnsi="宋体" w:eastAsia="宋体" w:cs="宋体"/>
          <w:color w:val="000"/>
          <w:sz w:val="28"/>
          <w:szCs w:val="28"/>
        </w:rPr>
        <w:t xml:space="preserve">　　讲政治、有信念是成为合格共产党员的首要前提，也是“两学一做”学习教育的核心内容之一。共产党员要做到讲政治、有信念，就要强化政治意识，保持政治本色，把理想信念时时处处体现为行动的力量;坚定自觉地在思想上政治上行动上同党中央保持高度一致，作政治上的明白人;践行党的宗旨，全心全意为人民服务。</w:t>
      </w:r>
    </w:p>
    <w:p>
      <w:pPr>
        <w:ind w:left="0" w:right="0" w:firstLine="560"/>
        <w:spacing w:before="450" w:after="450" w:line="312" w:lineRule="auto"/>
      </w:pPr>
      <w:r>
        <w:rPr>
          <w:rFonts w:ascii="宋体" w:hAnsi="宋体" w:eastAsia="宋体" w:cs="宋体"/>
          <w:color w:val="000"/>
          <w:sz w:val="28"/>
          <w:szCs w:val="28"/>
        </w:rPr>
        <w:t xml:space="preserve">　　首先，讲政治，最核心的就是高举旗帜、听党指挥，自觉做到“四个坚定”，对党组织绝对忠诚，讲政治是我们的立身之本。要牢记自己党员的身份，增强党员意识，服从组织，对组织负责。坚定政治方向，坚定理想信念，坚定政治立场，增强政治鉴别力，增强政治敏锐性，在路线原则上站稳立场，在大是大非问题上旗帜鲜明，时刻做到心中有党，在党言党，在党为党。</w:t>
      </w:r>
    </w:p>
    <w:p>
      <w:pPr>
        <w:ind w:left="0" w:right="0" w:firstLine="560"/>
        <w:spacing w:before="450" w:after="450" w:line="312" w:lineRule="auto"/>
      </w:pPr>
      <w:r>
        <w:rPr>
          <w:rFonts w:ascii="宋体" w:hAnsi="宋体" w:eastAsia="宋体" w:cs="宋体"/>
          <w:color w:val="000"/>
          <w:sz w:val="28"/>
          <w:szCs w:val="28"/>
        </w:rPr>
        <w:t xml:space="preserve">　　其次，有信念，就是有信心、有自信。坚定理想信念，重要的就是坚持用马克思主义的立场、观点、方法来认识世界，认识人类社会发展的客观规律。崇高的理想信念是人生的支柱和前进的灯塔。确立了崇高的理想信念，就有了正确的方向和强大的精神支柱，就能抵御各种腐朽思想的侵蚀，永葆共产党人的先进性。</w:t>
      </w:r>
    </w:p>
    <w:p>
      <w:pPr>
        <w:ind w:left="0" w:right="0" w:firstLine="560"/>
        <w:spacing w:before="450" w:after="450" w:line="312" w:lineRule="auto"/>
      </w:pPr>
      <w:r>
        <w:rPr>
          <w:rFonts w:ascii="宋体" w:hAnsi="宋体" w:eastAsia="宋体" w:cs="宋体"/>
          <w:color w:val="000"/>
          <w:sz w:val="28"/>
          <w:szCs w:val="28"/>
        </w:rPr>
        <w:t xml:space="preserve">　　如何把“讲政治、有信念”落到实处?一是要扎实抓好“两个学习”，原原本本、全文地学习党章党规和习近平总书记系列重要讲话，深刻领会其丰富内涵和核心要义;在抄写党章时，要边学边悟，重温“初心”。时常用党章和入党誓词警醒约束自己，不断补充精神之钙，校正人生航向，加强党性修养，是自己始终保持合格共产党员的人格和信念力量。二是，在任何时候都要以党组织的要求为最高要求，以全心全意为人民服务为最高追求，在这个问题上，我们任何时候都不能含糊、不能动摇。维护好、实现好、发展好最广大人民的根本利益是我们一切工作的出发点和落脚点。三是立足当前，脚踏实地，切实发挥党员的先锋模范作用。从我作起、从现实做起，从每一件具体的工作做起，才能把崇高的理想，远大的目标，作为具体的实践和当前时代结合起来，才能在艰苦和复杂环境中砥砺品质、锤炼作风，处处发挥模范作用。</w:t>
      </w:r>
    </w:p>
    <w:p>
      <w:pPr>
        <w:ind w:left="0" w:right="0" w:firstLine="560"/>
        <w:spacing w:before="450" w:after="450" w:line="312" w:lineRule="auto"/>
      </w:pPr>
      <w:r>
        <w:rPr>
          <w:rFonts w:ascii="黑体" w:hAnsi="黑体" w:eastAsia="黑体" w:cs="黑体"/>
          <w:color w:val="000000"/>
          <w:sz w:val="36"/>
          <w:szCs w:val="36"/>
          <w:b w:val="1"/>
          <w:bCs w:val="1"/>
        </w:rPr>
        <w:t xml:space="preserve">　　20_年党员干部讲政治我们怎么讲发言材料</w:t>
      </w:r>
    </w:p>
    <w:p>
      <w:pPr>
        <w:ind w:left="0" w:right="0" w:firstLine="560"/>
        <w:spacing w:before="450" w:after="450" w:line="312" w:lineRule="auto"/>
      </w:pPr>
      <w:r>
        <w:rPr>
          <w:rFonts w:ascii="宋体" w:hAnsi="宋体" w:eastAsia="宋体" w:cs="宋体"/>
          <w:color w:val="000"/>
          <w:sz w:val="28"/>
          <w:szCs w:val="28"/>
        </w:rPr>
        <w:t xml:space="preserve">　　中国共产党第十八届中央委员会第三次全体会议于20_年11月9日至12日在北京胜利召开。全会指出，“经济体制改革是全面深化改革的重点，核心是处理好政府和市场的关系，使市场在资源配置中发挥决定性作用和更好发挥政府作用。”</w:t>
      </w:r>
    </w:p>
    <w:p>
      <w:pPr>
        <w:ind w:left="0" w:right="0" w:firstLine="560"/>
        <w:spacing w:before="450" w:after="450" w:line="312" w:lineRule="auto"/>
      </w:pPr>
      <w:r>
        <w:rPr>
          <w:rFonts w:ascii="宋体" w:hAnsi="宋体" w:eastAsia="宋体" w:cs="宋体"/>
          <w:color w:val="000"/>
          <w:sz w:val="28"/>
          <w:szCs w:val="28"/>
        </w:rPr>
        <w:t xml:space="preserve">　　可以看出经济体制改革仍是重中之重，是龙头，说明发展才是核心问题。其核心思想是解决政府和市场的关系，提法跟过去不同，原来市场是基础性作用，是铺垫，现在是决定性作用，是市场说了算。政府职能作为市场秩序的维护者、守夜人，更符合市场关系。由此我想到，中国共产党带领全国各族人民共同治理大中国必须始终坚持党的基本路线。党章规定：中国共产党在社会主义初级阶段的基本路线是：领导和团结全国各族人民，以经济建设为中心，坚持四项基本原则，坚持改革开放，自力更生，艰苦创业，为把我国建设成为富强民主文明和谐的社会主义现代化国家而奋斗。这是中国共产党第十八次全国代表大会于20_年11月14日通过的《中国共产党章程》新的规定。概括起来就是\"一个中心、两个基本点\"。党的基本路线，是相互贯通、相互依存、不可分割的统一整体，须臾不可偏离、丝毫不可偏废，必须全面坚持、一以贯之。</w:t>
      </w:r>
    </w:p>
    <w:p>
      <w:pPr>
        <w:ind w:left="0" w:right="0" w:firstLine="560"/>
        <w:spacing w:before="450" w:after="450" w:line="312" w:lineRule="auto"/>
      </w:pPr>
      <w:r>
        <w:rPr>
          <w:rFonts w:ascii="宋体" w:hAnsi="宋体" w:eastAsia="宋体" w:cs="宋体"/>
          <w:color w:val="000"/>
          <w:sz w:val="28"/>
          <w:szCs w:val="28"/>
        </w:rPr>
        <w:t xml:space="preserve">　　十八届四中全会审议通过了《中共中央关于全面推进依法治国若干重大问题的决定》，为法治中国的建设绘就了新的蓝图。这是中国法治发展历程中具有里程碑意义的事件，必将推动中国法治跨越到更高的水平和层次。从全会发布的公报来看，十八届四中全会对推进依法治国的战略部署着眼于“全面”二字。全面推进依法治国涵盖了党、国家、社会生活以及军队建设的各个领域，实现了法治的“全覆盖”。</w:t>
      </w:r>
    </w:p>
    <w:p>
      <w:pPr>
        <w:ind w:left="0" w:right="0" w:firstLine="560"/>
        <w:spacing w:before="450" w:after="450" w:line="312" w:lineRule="auto"/>
      </w:pPr>
      <w:r>
        <w:rPr>
          <w:rFonts w:ascii="宋体" w:hAnsi="宋体" w:eastAsia="宋体" w:cs="宋体"/>
          <w:color w:val="000"/>
          <w:sz w:val="28"/>
          <w:szCs w:val="28"/>
        </w:rPr>
        <w:t xml:space="preserve">　　十八界五中全会最重要的议题之一，则是制定“十三五”规划。本次会上，强调了以下“十三五”规划的关键点：</w:t>
      </w:r>
    </w:p>
    <w:p>
      <w:pPr>
        <w:ind w:left="0" w:right="0" w:firstLine="560"/>
        <w:spacing w:before="450" w:after="450" w:line="312" w:lineRule="auto"/>
      </w:pPr>
      <w:r>
        <w:rPr>
          <w:rFonts w:ascii="宋体" w:hAnsi="宋体" w:eastAsia="宋体" w:cs="宋体"/>
          <w:color w:val="000"/>
          <w:sz w:val="28"/>
          <w:szCs w:val="28"/>
        </w:rPr>
        <w:t xml:space="preserve">　　一是“十三五”规划必须紧紧围绕“20_年全面建成小康社会”的奋斗目标来制定，</w:t>
      </w:r>
    </w:p>
    <w:p>
      <w:pPr>
        <w:ind w:left="0" w:right="0" w:firstLine="560"/>
        <w:spacing w:before="450" w:after="450" w:line="312" w:lineRule="auto"/>
      </w:pPr>
      <w:r>
        <w:rPr>
          <w:rFonts w:ascii="宋体" w:hAnsi="宋体" w:eastAsia="宋体" w:cs="宋体"/>
          <w:color w:val="000"/>
          <w:sz w:val="28"/>
          <w:szCs w:val="28"/>
        </w:rPr>
        <w:t xml:space="preserve">　　二是“十三五”时期仍然要坚持一贯的重要理论指导，把握“四个全面”的布局，继续强调“发展是第一要务”，经济、政治、文化、社会、生态、党建全面推进。</w:t>
      </w:r>
    </w:p>
    <w:p>
      <w:pPr>
        <w:ind w:left="0" w:right="0" w:firstLine="560"/>
        <w:spacing w:before="450" w:after="450" w:line="312" w:lineRule="auto"/>
      </w:pPr>
      <w:r>
        <w:rPr>
          <w:rFonts w:ascii="宋体" w:hAnsi="宋体" w:eastAsia="宋体" w:cs="宋体"/>
          <w:color w:val="000"/>
          <w:sz w:val="28"/>
          <w:szCs w:val="28"/>
        </w:rPr>
        <w:t xml:space="preserve">　　三是新常态下，保持经济社会持续健康发展，必须有新理念、新思路、新举措。以发展理念转变引领发展方式转变，以发展方式转变推动发展质量和效益提升。</w:t>
      </w:r>
    </w:p>
    <w:p>
      <w:pPr>
        <w:ind w:left="0" w:right="0" w:firstLine="560"/>
        <w:spacing w:before="450" w:after="450" w:line="312" w:lineRule="auto"/>
      </w:pPr>
      <w:r>
        <w:rPr>
          <w:rFonts w:ascii="宋体" w:hAnsi="宋体" w:eastAsia="宋体" w:cs="宋体"/>
          <w:color w:val="000"/>
          <w:sz w:val="28"/>
          <w:szCs w:val="28"/>
        </w:rPr>
        <w:t xml:space="preserve">　　四是把握经济社会发展的“关键词”：为人民，促经济，转职能，法治化，深化开放和从严治党。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2025-06-17T03:55:12+08:00</dcterms:created>
  <dcterms:modified xsi:type="dcterms:W3CDTF">2025-06-17T03:55:12+08:00</dcterms:modified>
</cp:coreProperties>
</file>

<file path=docProps/custom.xml><?xml version="1.0" encoding="utf-8"?>
<Properties xmlns="http://schemas.openxmlformats.org/officeDocument/2006/custom-properties" xmlns:vt="http://schemas.openxmlformats.org/officeDocument/2006/docPropsVTypes"/>
</file>