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教育系统百日整治发言材料(通用3篇)</w:t>
      </w:r>
      <w:bookmarkEnd w:id="1"/>
    </w:p>
    <w:p>
      <w:pPr>
        <w:jc w:val="center"/>
        <w:spacing w:before="0" w:after="450"/>
      </w:pPr>
      <w:r>
        <w:rPr>
          <w:rFonts w:ascii="Arial" w:hAnsi="Arial" w:eastAsia="Arial" w:cs="Arial"/>
          <w:color w:val="999999"/>
          <w:sz w:val="20"/>
          <w:szCs w:val="20"/>
        </w:rPr>
        <w:t xml:space="preserve">来源：网络  作者：静默星光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以下是为大家整理的关于教育系统百日整治发言材料的文章3篇 ,欢迎品鉴！【篇1】教育系统百日整治发言材料　　说实话，每每参加一项活动，过程才是最美的，...</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以下是为大家整理的关于教育系统百日整治发言材料的文章3篇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【篇1】教育系统百日整治发言材料</w:t>
      </w:r>
    </w:p>
    <w:p>
      <w:pPr>
        <w:ind w:left="0" w:right="0" w:firstLine="560"/>
        <w:spacing w:before="450" w:after="450" w:line="312" w:lineRule="auto"/>
      </w:pPr>
      <w:r>
        <w:rPr>
          <w:rFonts w:ascii="宋体" w:hAnsi="宋体" w:eastAsia="宋体" w:cs="宋体"/>
          <w:color w:val="000"/>
          <w:sz w:val="28"/>
          <w:szCs w:val="28"/>
        </w:rPr>
        <w:t xml:space="preserve">　　说实话，每每参加一项活动，过程才是最美的，真的！关键就是我们许多人都有参加活动的能力，唯独缺少了参与的勇气和魄力，所以借此机会鼓励自己，也分享给大家：我们积极参与一些自己力所能及的活动，大胆迈出去，收获绝对满满的。</w:t>
      </w:r>
    </w:p>
    <w:p>
      <w:pPr>
        <w:ind w:left="0" w:right="0" w:firstLine="560"/>
        <w:spacing w:before="450" w:after="450" w:line="312" w:lineRule="auto"/>
      </w:pPr>
      <w:r>
        <w:rPr>
          <w:rFonts w:ascii="宋体" w:hAnsi="宋体" w:eastAsia="宋体" w:cs="宋体"/>
          <w:color w:val="000"/>
          <w:sz w:val="28"/>
          <w:szCs w:val="28"/>
        </w:rPr>
        <w:t xml:space="preserve">　　例如开学到现在，琐琐碎碎，好像没个停歇的时候，一些同事也是，我们办公室打印机就没安静过一会儿。工作大概就是这样琐屑而平淡，日复一日，年复一年，既难遇到可歌可泣的闪光事迹，更谈不会有悲壮辉煌的精彩瞬间。师德，就融入在平平淡淡的工作中，体现在这些点点滴滴的小事中。“平平淡淡才是真，点点滴滴皆育人”“学无常师，唯德所在。”真的，面对这些特殊的孩子，你一节课是否倾心，只有我们自己知道。守护教育的良知，重视是前提，虔诚很重要。（守护我们的本心，无愧于心，无愧于师，就好！）</w:t>
      </w:r>
    </w:p>
    <w:p>
      <w:pPr>
        <w:ind w:left="0" w:right="0" w:firstLine="560"/>
        <w:spacing w:before="450" w:after="450" w:line="312" w:lineRule="auto"/>
      </w:pPr>
      <w:r>
        <w:rPr>
          <w:rFonts w:ascii="宋体" w:hAnsi="宋体" w:eastAsia="宋体" w:cs="宋体"/>
          <w:color w:val="000"/>
          <w:sz w:val="28"/>
          <w:szCs w:val="28"/>
        </w:rPr>
        <w:t xml:space="preserve">　　学校无小事，教育无小事。每一个教案，每一堂课，都需要去认真对待，学生上课、下课，课间时间，都需要我们去密切关注（不管是否是本班学生）。让我们秉承以前的优秀做法，改善当前的不足，从现在做起，以自己的责任心、关心、爱心、恒心自觉地做到每一件小事。</w:t>
      </w:r>
    </w:p>
    <w:p>
      <w:pPr>
        <w:ind w:left="0" w:right="0" w:firstLine="560"/>
        <w:spacing w:before="450" w:after="450" w:line="312" w:lineRule="auto"/>
      </w:pPr>
      <w:r>
        <w:rPr>
          <w:rFonts w:ascii="宋体" w:hAnsi="宋体" w:eastAsia="宋体" w:cs="宋体"/>
          <w:color w:val="000"/>
          <w:sz w:val="28"/>
          <w:szCs w:val="28"/>
        </w:rPr>
        <w:t xml:space="preserve">　　人可以不优秀，但不能不成长。反观自己近几年的工作、生活状态，不差是感染了生活“侏儒症”，停滞不前，安于现状。这一年的下乡支教生活所在教学点的一些细节触动到了我。年迈的恩师以身作则身担28节课，几位老师陪餐时只有亲手给学生打完了饭，反复添完了菜后才吃到孩子们剩下的饭菜，尤其冬季常常是冷饭冷菜，我切身参与，不是为了炫耀某种伟大，真的是让人敬佩。在支教工作业余时候，我能就近陪伴从小带我长大的86岁高龄的奶奶，重回她的怀抱更是暖了我的身心。奶奶近九十岁高龄，每天乐呵呵忙前忙后，从没个停歇的。反思自己，哪有到“自我养老”的时候！生活没有捷径，工作没有轻便可挑，越捡巧只会让自身更懒惰下去。我利用周末时间自费报了手语翻译员资格培训（以来是自身专业情怀使然，二来也是激励自己站起来。），并取得了国家四级手语翻译员资格。又在大伙的支持下，参加了这几级“最美教师”评选活动，出了门才会发现，天外有天，人外有人，除了继续努力，汲取各方面营养成长，我们别无他路。</w:t>
      </w:r>
    </w:p>
    <w:p>
      <w:pPr>
        <w:ind w:left="0" w:right="0" w:firstLine="560"/>
        <w:spacing w:before="450" w:after="450" w:line="312" w:lineRule="auto"/>
      </w:pPr>
      <w:r>
        <w:rPr>
          <w:rFonts w:ascii="宋体" w:hAnsi="宋体" w:eastAsia="宋体" w:cs="宋体"/>
          <w:color w:val="000"/>
          <w:sz w:val="28"/>
          <w:szCs w:val="28"/>
        </w:rPr>
        <w:t xml:space="preserve">　　让我们从今天开始，先做一个“杂”家，涉猎各方面知识，“用书生气滋润一下我们的教师气”，再做一个实干家，用具体行动行动起来，使自己不必仰望别人，让自己亦成为风景。</w:t>
      </w:r>
    </w:p>
    <w:p>
      <w:pPr>
        <w:ind w:left="0" w:right="0" w:firstLine="560"/>
        <w:spacing w:before="450" w:after="450" w:line="312" w:lineRule="auto"/>
      </w:pPr>
      <w:r>
        <w:rPr>
          <w:rFonts w:ascii="宋体" w:hAnsi="宋体" w:eastAsia="宋体" w:cs="宋体"/>
          <w:color w:val="000"/>
          <w:sz w:val="28"/>
          <w:szCs w:val="28"/>
        </w:rPr>
        <w:t xml:space="preserve">　　祝大家工作美、生活美、家庭美，自己更美！</w:t>
      </w:r>
    </w:p>
    <w:p>
      <w:pPr>
        <w:ind w:left="0" w:right="0" w:firstLine="560"/>
        <w:spacing w:before="450" w:after="450" w:line="312" w:lineRule="auto"/>
      </w:pPr>
      <w:r>
        <w:rPr>
          <w:rFonts w:ascii="黑体" w:hAnsi="黑体" w:eastAsia="黑体" w:cs="黑体"/>
          <w:color w:val="000000"/>
          <w:sz w:val="36"/>
          <w:szCs w:val="36"/>
          <w:b w:val="1"/>
          <w:bCs w:val="1"/>
        </w:rPr>
        <w:t xml:space="preserve">【篇2】教育系统百日整治发言材料</w:t>
      </w:r>
    </w:p>
    <w:p>
      <w:pPr>
        <w:ind w:left="0" w:right="0" w:firstLine="560"/>
        <w:spacing w:before="450" w:after="450" w:line="312" w:lineRule="auto"/>
      </w:pPr>
      <w:r>
        <w:rPr>
          <w:rFonts w:ascii="宋体" w:hAnsi="宋体" w:eastAsia="宋体" w:cs="宋体"/>
          <w:color w:val="000"/>
          <w:sz w:val="28"/>
          <w:szCs w:val="28"/>
        </w:rPr>
        <w:t xml:space="preserve">　根据学校的安排，今天我坐在这里和大家就师德师风做一个发言。其实在座的老师们在各个方面都各有所长，这么一个严肃的话题也不是我几句肤浅的话能够来描述和表达的，所以，如果有不恰当的地方，请大家指正、包涵。</w:t>
      </w:r>
    </w:p>
    <w:p>
      <w:pPr>
        <w:ind w:left="0" w:right="0" w:firstLine="560"/>
        <w:spacing w:before="450" w:after="450" w:line="312" w:lineRule="auto"/>
      </w:pPr>
      <w:r>
        <w:rPr>
          <w:rFonts w:ascii="宋体" w:hAnsi="宋体" w:eastAsia="宋体" w:cs="宋体"/>
          <w:color w:val="000"/>
          <w:sz w:val="28"/>
          <w:szCs w:val="28"/>
        </w:rPr>
        <w:t xml:space="preserve">　　对于师德的认识，可能有老师和我以前一样，认为是职业道德的需要，再说通俗点，无非是爱学生。这是我以前的观点，其实不然，社会上每个行业都需要爱岗敬业的、具备优秀道德风尚的人；但我们的师德不仅仅是职业的需求，更是一种自己和他人生命延续的体现。</w:t>
      </w:r>
    </w:p>
    <w:p>
      <w:pPr>
        <w:ind w:left="0" w:right="0" w:firstLine="560"/>
        <w:spacing w:before="450" w:after="450" w:line="312" w:lineRule="auto"/>
      </w:pPr>
      <w:r>
        <w:rPr>
          <w:rFonts w:ascii="宋体" w:hAnsi="宋体" w:eastAsia="宋体" w:cs="宋体"/>
          <w:color w:val="000"/>
          <w:sz w:val="28"/>
          <w:szCs w:val="28"/>
        </w:rPr>
        <w:t xml:space="preserve">　　这是我上学期在品读《道德经》中“以慈卫之，天将救之”这句话里悟出来的。这句话告诉我们：当我们以一颗善良慈柔的心对待身边的人和事物时，不仅帮助关爱了别人，其实也拯救了自己。尤其，我们作为教师，面对的是一个个生动的正需要滋养的生命，我们是在以生命感染生命，以生命滋养生命。</w:t>
      </w:r>
    </w:p>
    <w:p>
      <w:pPr>
        <w:ind w:left="0" w:right="0" w:firstLine="560"/>
        <w:spacing w:before="450" w:after="450" w:line="312" w:lineRule="auto"/>
      </w:pPr>
      <w:r>
        <w:rPr>
          <w:rFonts w:ascii="宋体" w:hAnsi="宋体" w:eastAsia="宋体" w:cs="宋体"/>
          <w:color w:val="000"/>
          <w:sz w:val="28"/>
          <w:szCs w:val="28"/>
        </w:rPr>
        <w:t xml:space="preserve">　　法国作家卢梭说过：“榜样！榜样！没有榜样，你永远不能成功地教给儿童以任何东西”，法国作家罗曼·罗兰也说过：“要撒播阳光到别人心中，总得自己心中有阳光。”那么，我说：管理，管理，就是先管好自己的心，然后才能理顺学生成长过程中发生的事，理顺工作和生活发生的事。我想，作为教师，我们的师德就应当是这里所说的“榜样”和“阳光”吧。如果我们自己都不具有那样的“榜样”和“阳光”，又能如何在学生心中撒播这些东西呢？爱岗敬业，严谨治学，为人师表，诲人不倦、尊重学生差异、平等对待每一个生命……这些都是良好师德的写照。</w:t>
      </w:r>
    </w:p>
    <w:p>
      <w:pPr>
        <w:ind w:left="0" w:right="0" w:firstLine="560"/>
        <w:spacing w:before="450" w:after="450" w:line="312" w:lineRule="auto"/>
      </w:pPr>
      <w:r>
        <w:rPr>
          <w:rFonts w:ascii="宋体" w:hAnsi="宋体" w:eastAsia="宋体" w:cs="宋体"/>
          <w:color w:val="000"/>
          <w:sz w:val="28"/>
          <w:szCs w:val="28"/>
        </w:rPr>
        <w:t xml:space="preserve">　　作为教师，我们是学生在学校生活中接触最多的人，我们的一举一动、一言一行，都在有意无意的对学生的思想和行为进行着指引，都对学生起着潜移默化的作用，我们的素质直接影响着学生的学风和学校的校风，我们的形象直接关系着学生素质的培养。一名优秀的教师应当具有高尚的师德、积极的正能量和对学生至诚至真的爱，因为只有那样我们才能让自己的言行在学生内心深处产生一股内力。</w:t>
      </w:r>
    </w:p>
    <w:p>
      <w:pPr>
        <w:ind w:left="0" w:right="0" w:firstLine="560"/>
        <w:spacing w:before="450" w:after="450" w:line="312" w:lineRule="auto"/>
      </w:pPr>
      <w:r>
        <w:rPr>
          <w:rFonts w:ascii="宋体" w:hAnsi="宋体" w:eastAsia="宋体" w:cs="宋体"/>
          <w:color w:val="000"/>
          <w:sz w:val="28"/>
          <w:szCs w:val="28"/>
        </w:rPr>
        <w:t xml:space="preserve">　　对于我来说，以一颗宁静的心，丰盈的人格魅力在我的学生中播种真善美，以我微薄之力给我身边的人创造和谐幸福的环境就是我人生的追求和信念。</w:t>
      </w:r>
    </w:p>
    <w:p>
      <w:pPr>
        <w:ind w:left="0" w:right="0" w:firstLine="560"/>
        <w:spacing w:before="450" w:after="450" w:line="312" w:lineRule="auto"/>
      </w:pPr>
      <w:r>
        <w:rPr>
          <w:rFonts w:ascii="黑体" w:hAnsi="黑体" w:eastAsia="黑体" w:cs="黑体"/>
          <w:color w:val="000000"/>
          <w:sz w:val="36"/>
          <w:szCs w:val="36"/>
          <w:b w:val="1"/>
          <w:bCs w:val="1"/>
        </w:rPr>
        <w:t xml:space="preserve">【篇3】教育系统百日整治发言材料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专题会议，主要任务是对加强师德师风建设工作进行安排部署。在3月31日召开的全市教育工作会议上，市委、市政府印发了《保定市中长期教育改革和发展规划纲要》，对加强教师队伍建设提出了明确要求。市领导在讲话中充分肯定了教师队伍建设工作取得的成绩，同时针对当前个别地方、个别教师在师德师风建设中存在的问题，提出了具体要求。为贯彻好我市《教育规划纲要》和市领导的讲话精神，市教育局及时制定了《关于进一步加强师德师风建设的意见》，并专题召开这次大规模的会议进行安排部署，各县（市、区）教育局和学校也要拿出切实有效的措施，强师德、促师风，提高教师队伍整体水平，为促进教育事业又好又快发展奠定基础。下面，我就加强师德师风建设工作，讲三点意见：</w:t>
      </w:r>
    </w:p>
    <w:p>
      <w:pPr>
        <w:ind w:left="0" w:right="0" w:firstLine="560"/>
        <w:spacing w:before="450" w:after="450" w:line="312" w:lineRule="auto"/>
      </w:pPr>
      <w:r>
        <w:rPr>
          <w:rFonts w:ascii="宋体" w:hAnsi="宋体" w:eastAsia="宋体" w:cs="宋体"/>
          <w:color w:val="000"/>
          <w:sz w:val="28"/>
          <w:szCs w:val="28"/>
        </w:rPr>
        <w:t xml:space="preserve">　　&gt;一、师德师风建设至关重要</w:t>
      </w:r>
    </w:p>
    <w:p>
      <w:pPr>
        <w:ind w:left="0" w:right="0" w:firstLine="560"/>
        <w:spacing w:before="450" w:after="450" w:line="312" w:lineRule="auto"/>
      </w:pPr>
      <w:r>
        <w:rPr>
          <w:rFonts w:ascii="宋体" w:hAnsi="宋体" w:eastAsia="宋体" w:cs="宋体"/>
          <w:color w:val="000"/>
          <w:sz w:val="28"/>
          <w:szCs w:val="28"/>
        </w:rPr>
        <w:t xml:space="preserve">　　教育大计，教师为本。实施“科教兴市”、“人才强市”战略，建设教育强市，实现“两基本、一进入”的宏伟目标，离不开各级党委政府的重视、社会各界的.支持，但根本依靠是建设一支高素质的教师队伍。近几年，在市委、市政府的正确领导下，全市教育系统始终将师德师风建设作为教育工作中的重要任务来抓，取得了一定成绩。《中国教育报》曾以“一把尺子量师德”为题，对我市的师德建设进行了报道。全市师德师风建设工作总结起来，做到了“两加强、两推进、一提高”。“两加强”，即加强了教师培训，通过多种形式的培训，全面提高了教师业务素质。加强了师德考核，创新完善了师德评价体系</w:t>
      </w:r>
    </w:p>
    <w:p>
      <w:pPr>
        <w:ind w:left="0" w:right="0" w:firstLine="560"/>
        <w:spacing w:before="450" w:after="450" w:line="312" w:lineRule="auto"/>
      </w:pPr>
      <w:r>
        <w:rPr>
          <w:rFonts w:ascii="宋体" w:hAnsi="宋体" w:eastAsia="宋体" w:cs="宋体"/>
          <w:color w:val="000"/>
          <w:sz w:val="28"/>
          <w:szCs w:val="28"/>
        </w:rPr>
        <w:t xml:space="preserve">　　和机制，规范教师师德档案，将师德考核作为教师绩效考核、聘任、评优的重要依据，教师履职尽责、爱岗爱生的意识普遍增强。“两推进”，即推进民主评议中小学活动。形成了学生评教师、教师评班子、社会评学校的评议机制，教育行风、教风、学风明显加强，社会认可度明显提升；推进廉政文化进校园活动，将廉政文化建设融入到办学理念、学校管理、课堂教学、学生活动等环节，校风、教风、学风有新改善。“一提高”，即提高了广大教师创先争优的意识。通过夺旗摘星活动，激发了广大教师的工作热情，形成了为人师表、甘于奉献、开拓创新的师风，树立了教育良好形象。</w:t>
      </w:r>
    </w:p>
    <w:p>
      <w:pPr>
        <w:ind w:left="0" w:right="0" w:firstLine="560"/>
        <w:spacing w:before="450" w:after="450" w:line="312" w:lineRule="auto"/>
      </w:pPr>
      <w:r>
        <w:rPr>
          <w:rFonts w:ascii="宋体" w:hAnsi="宋体" w:eastAsia="宋体" w:cs="宋体"/>
          <w:color w:val="000"/>
          <w:sz w:val="28"/>
          <w:szCs w:val="28"/>
        </w:rPr>
        <w:t xml:space="preserve">　　在看到成绩的同时，我们必须清醒地看到在师德师风建设中存在的不足：一是个别教育干部和教师还没有全身心投入到学校管理和教学工作之中。个别校长，沾染了社会上的不良习气，热衷于跑关系、结圈子，拉拉扯扯、吃请收礼，工作简单，民主意识差，说话办事非常“牛气”，在社会上造成了不良影响。个别教师诱导学生送礼送卡，败坏了教师形象。在教育教学工作中，不认真研究教育教学方法，照本宣科，体罚侮辱学生，歧视落后生，面对当前新课改的要求，不思进取，得过且过，尸位素餐。二是有偿家教有所抬头。有些教师受利益驱动，热衷于搞有偿家教，课上无精打采，课外精神十足；甚至个别教师课上故意讲的少，课外再讲全，吸引学生跟其补课，严重违背了教师职业道德规范。有偿家教现象总的看是市区比县里多、城镇比农村多，有些教师一门心思向城镇和市区流动，和做家教谋利益有一定关系，对此，我们要引起高度重视，绝不能因有偿家教破坏教师队伍的良好形象。三是违规征订教辅材料有所显露。国家三令五申不允许组织学生统一购买教辅材料，但有些学校和任课教师，挖空心思在教辅材料上下工夫。不准统一购买，就采取指定书目和书商的办法，引导学生购买教辅资料，与不法书商相勾结，收取回扣。四是个别</w:t>
      </w:r>
    </w:p>
    <w:p>
      <w:pPr>
        <w:ind w:left="0" w:right="0" w:firstLine="560"/>
        <w:spacing w:before="450" w:after="450" w:line="312" w:lineRule="auto"/>
      </w:pPr>
      <w:r>
        <w:rPr>
          <w:rFonts w:ascii="宋体" w:hAnsi="宋体" w:eastAsia="宋体" w:cs="宋体"/>
          <w:color w:val="000"/>
          <w:sz w:val="28"/>
          <w:szCs w:val="28"/>
        </w:rPr>
        <w:t xml:space="preserve">　　学校、幼儿园违规办班。通过办“特色班”、“提高班”变相收费，加重了学生家长的负担，造成了不良社会影响。以上这些问题，必须采取有效措施，切实加以解决。</w:t>
      </w:r>
    </w:p>
    <w:p>
      <w:pPr>
        <w:ind w:left="0" w:right="0" w:firstLine="560"/>
        <w:spacing w:before="450" w:after="450" w:line="312" w:lineRule="auto"/>
      </w:pPr>
      <w:r>
        <w:rPr>
          <w:rFonts w:ascii="宋体" w:hAnsi="宋体" w:eastAsia="宋体" w:cs="宋体"/>
          <w:color w:val="000"/>
          <w:sz w:val="28"/>
          <w:szCs w:val="28"/>
        </w:rPr>
        <w:t xml:space="preserve">　　教师是教育事业发展的中坚力量，教师队伍整体素质的高低，事关党的教育方针的落实，事关全面素质教育的推进，事关全市教育事业改革发展的成败。今年是贯彻落实我市《中长期教育改革和发展规划纲要》和“十二五”教育规划的开启之年，全市教育改革和发展的任务非常繁重，我们要凝聚教育系统全部力量，聚精会神谋发展，一心一意干事业；决不允许个别教育干部、教师的不良行为影响全市教育发展的大好局面，我们要下大力加强师德师风建设，打造高素质的干部、教师队伍，为实现教育跨越发展筑牢基础。</w:t>
      </w:r>
    </w:p>
    <w:p>
      <w:pPr>
        <w:ind w:left="0" w:right="0" w:firstLine="560"/>
        <w:spacing w:before="450" w:after="450" w:line="312" w:lineRule="auto"/>
      </w:pPr>
      <w:r>
        <w:rPr>
          <w:rFonts w:ascii="宋体" w:hAnsi="宋体" w:eastAsia="宋体" w:cs="宋体"/>
          <w:color w:val="000"/>
          <w:sz w:val="28"/>
          <w:szCs w:val="28"/>
        </w:rPr>
        <w:t xml:space="preserve">　　&gt;二、突出重点，切实抓好师德师风建设工作</w:t>
      </w:r>
    </w:p>
    <w:p>
      <w:pPr>
        <w:ind w:left="0" w:right="0" w:firstLine="560"/>
        <w:spacing w:before="450" w:after="450" w:line="312" w:lineRule="auto"/>
      </w:pPr>
      <w:r>
        <w:rPr>
          <w:rFonts w:ascii="宋体" w:hAnsi="宋体" w:eastAsia="宋体" w:cs="宋体"/>
          <w:color w:val="000"/>
          <w:sz w:val="28"/>
          <w:szCs w:val="28"/>
        </w:rPr>
        <w:t xml:space="preserve">　　加强师德师风建设，要针对师德师风中存在的具体问题，坚持正面教育引导和查处违规行为“两手抓”。总体要求是：突出“一个主题”，即做人民满意的教师；加强“两德、两风”，即政德师德、行风师风；落实“两规范一治理”，即规范教育干部从政行为、规范教师执教行为、处理违规违纪行为。重点做好三方面的工作。</w:t>
      </w:r>
    </w:p>
    <w:p>
      <w:pPr>
        <w:ind w:left="0" w:right="0" w:firstLine="560"/>
        <w:spacing w:before="450" w:after="450" w:line="312" w:lineRule="auto"/>
      </w:pPr>
      <w:r>
        <w:rPr>
          <w:rFonts w:ascii="宋体" w:hAnsi="宋体" w:eastAsia="宋体" w:cs="宋体"/>
          <w:color w:val="000"/>
          <w:sz w:val="28"/>
          <w:szCs w:val="28"/>
        </w:rPr>
        <w:t xml:space="preserve">　　（一）加强思想政治教育，夯实政德师德建设基础</w:t>
      </w:r>
    </w:p>
    <w:p>
      <w:pPr>
        <w:ind w:left="0" w:right="0" w:firstLine="560"/>
        <w:spacing w:before="450" w:after="450" w:line="312" w:lineRule="auto"/>
      </w:pPr>
      <w:r>
        <w:rPr>
          <w:rFonts w:ascii="宋体" w:hAnsi="宋体" w:eastAsia="宋体" w:cs="宋体"/>
          <w:color w:val="000"/>
          <w:sz w:val="28"/>
          <w:szCs w:val="28"/>
        </w:rPr>
        <w:t xml:space="preserve">　　思想认识是一切行动的指南，行为上出现问题，根本是思想认识上出了问题。要始终不渝地抓教育干部、教师的思想政治工作，使广大干部教师在思想认识上筑牢抵御不良风气影响的防线，把思想认识、工作热情统一到全市教育改革发展上来，统一到推进区域教育发展上来，统一到提高学校教育教学水平上来。</w:t>
      </w:r>
    </w:p>
    <w:p>
      <w:pPr>
        <w:ind w:left="0" w:right="0" w:firstLine="560"/>
        <w:spacing w:before="450" w:after="450" w:line="312" w:lineRule="auto"/>
      </w:pPr>
      <w:r>
        <w:rPr>
          <w:rFonts w:ascii="宋体" w:hAnsi="宋体" w:eastAsia="宋体" w:cs="宋体"/>
          <w:color w:val="000"/>
          <w:sz w:val="28"/>
          <w:szCs w:val="28"/>
        </w:rPr>
        <w:t xml:space="preserve">　　1、强政德，促行风。推进师德师风建设，局长、校长是第一责任人，各级教育行政干部负有指导、监管之责。广大教育干部尤其是党员领导干部一定要加强党性党风党纪学习教育，认真学习贯彻“十个严禁”和《中国共产党党员领导干部廉洁从政若干准则》，通过分析正反两方面的典型案例、开展警示教育等活动，常修为政之德、常思贪欲之害、常怀律己之心，做教师的表率，用勤政廉政的实际行动，感染教师，带领广大教师投身到教育改革和教书育人的实践中。积极营造“风清气正、务实高效”的教育行风，用一流的班子、一流的事业、一流的业绩回报社会、回报人民。</w:t>
      </w:r>
    </w:p>
    <w:p>
      <w:pPr>
        <w:ind w:left="0" w:right="0" w:firstLine="560"/>
        <w:spacing w:before="450" w:after="450" w:line="312" w:lineRule="auto"/>
      </w:pPr>
      <w:r>
        <w:rPr>
          <w:rFonts w:ascii="宋体" w:hAnsi="宋体" w:eastAsia="宋体" w:cs="宋体"/>
          <w:color w:val="000"/>
          <w:sz w:val="28"/>
          <w:szCs w:val="28"/>
        </w:rPr>
        <w:t xml:space="preserve">　　2、强师德，促师风。“学高为师，德高为范”。教师是太阳底下最光辉的职业，教师是学生增长知识和思想进步的导师，举手之间，有善恶美丑；点滴之中，有是非荣辱；其一言一行，都将对学生产生重要影响。要通过骨干教师培训、网络培训、校本培训等渠道，加大师德教育力度；要通过师德征文、论坛、报告会等形式，丰富师德建设内容；探索师德建设的新途径，不断提高全市师德建设水平。广大教师一定要做志存高远之人、诚实守信之人、勇于负责之人、正直廉政之人、乐于奉献之人。要忍得住寂寞，远离庸俗、远离浮躁、远离奢侈，静下心来教书，潜下心来育人。要积极探索新课程体系下的教育思想、教学方法，向教改要成绩、向课堂要效率，真正做为人师表、关爱学生、严谨笃学、自尊自励、让人民满意的教师。</w:t>
      </w:r>
    </w:p>
    <w:p>
      <w:pPr>
        <w:ind w:left="0" w:right="0" w:firstLine="560"/>
        <w:spacing w:before="450" w:after="450" w:line="312" w:lineRule="auto"/>
      </w:pPr>
      <w:r>
        <w:rPr>
          <w:rFonts w:ascii="宋体" w:hAnsi="宋体" w:eastAsia="宋体" w:cs="宋体"/>
          <w:color w:val="000"/>
          <w:sz w:val="28"/>
          <w:szCs w:val="28"/>
        </w:rPr>
        <w:t xml:space="preserve">　　（二）规范教师职业行为，营造教育书人的良好环境</w:t>
      </w:r>
    </w:p>
    <w:p>
      <w:pPr>
        <w:ind w:left="0" w:right="0" w:firstLine="560"/>
        <w:spacing w:before="450" w:after="450" w:line="312" w:lineRule="auto"/>
      </w:pPr>
      <w:r>
        <w:rPr>
          <w:rFonts w:ascii="宋体" w:hAnsi="宋体" w:eastAsia="宋体" w:cs="宋体"/>
          <w:color w:val="000"/>
          <w:sz w:val="28"/>
          <w:szCs w:val="28"/>
        </w:rPr>
        <w:t xml:space="preserve">　　师德师风问题虽然发生在个别教师身上，但是其危害极大，不仅败坏了教师本人的声誉，也影响了周围教师安心教学、努力工作的积极性，影响了学校正常的教学秩序和全市广大教师的形象，这如同“毒瘤”一样，如不及时整治，直接影响到全市教育事业的健康发展，因此，我们一定要采取切实有效的措施认真加以治理。</w:t>
      </w:r>
    </w:p>
    <w:p>
      <w:pPr>
        <w:ind w:left="0" w:right="0" w:firstLine="560"/>
        <w:spacing w:before="450" w:after="450" w:line="312" w:lineRule="auto"/>
      </w:pPr>
      <w:r>
        <w:rPr>
          <w:rFonts w:ascii="宋体" w:hAnsi="宋体" w:eastAsia="宋体" w:cs="宋体"/>
          <w:color w:val="000"/>
          <w:sz w:val="28"/>
          <w:szCs w:val="28"/>
        </w:rPr>
        <w:t xml:space="preserve">　　1、禁止公办中小学在职教师从事有偿家教。市教育局多次发文，对禁止有偿家教工作进行布置，收到了明显成效，但个别教师阳奉阴为，时停时续，抓得不紧，管得不严，就暗自进行有偿家教活动。对此，各级教育行政部门和学校要“出重拳，用重典”，坚决扼制不良风气，严格落实“六个严禁”：一是严禁任何学校或个人将学校场地、教学设施和教学资源租借给社会力量办学机构从事中小学有偿家教。二是严禁学校参与有偿家教的宣传、组织活动，公办中小学校不得以和民办教育培训机构合作的形式，组织学生利用节假日、双休日进行收费补课。三是严禁在职在岗教师利用寒暑假、节日、双休日及其它课余时间从事有偿家教活动和利用职务之便，强迫、动员、暗示学生接受各种形式的有偿家教，参加各种形式的补习班、培训班。四是严禁公办中小学教师参与社会力量办学机构或其他个人组织的面向中小学生的有偿补课。五是严禁公办中小学教师利用补课的形式讲新课及“课上不讲课下讲”的行为。六是严禁各级教研人员从事有偿家教。</w:t>
      </w:r>
    </w:p>
    <w:p>
      <w:pPr>
        <w:ind w:left="0" w:right="0" w:firstLine="560"/>
        <w:spacing w:before="450" w:after="450" w:line="312" w:lineRule="auto"/>
      </w:pPr>
      <w:r>
        <w:rPr>
          <w:rFonts w:ascii="宋体" w:hAnsi="宋体" w:eastAsia="宋体" w:cs="宋体"/>
          <w:color w:val="000"/>
          <w:sz w:val="28"/>
          <w:szCs w:val="28"/>
        </w:rPr>
        <w:t xml:space="preserve">　　2、严禁有偿家教，校长是校内管理的第一责任人，各位校长要切实负起责任，对教师要讲明规定，要敢揭短、不护短。对本校教师从事有偿家教查实的，初次由校长对其进行试勉谈话，责令其写出书面检查，退回违规所得，校内通报批评、取消当年评先评模和职务晋升资格，并由学校对其年终师德考核定为不合格，记录于本人师德考核档案；二次由上级行政主管部门予以通报批评，降一级职务聘任并取消三年内职务晋升资格；三次予以全市教育系统内通报批评，调离原工作岗位。并根据以上情况，视情节轻重扣除当年绩效工资。有以下情形之一的，直接调离原工作岗位，并给予严肃处理。一是教师以诱导、变相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2025-08-06T09:39:42+08:00</dcterms:created>
  <dcterms:modified xsi:type="dcterms:W3CDTF">2025-08-06T09:39:42+08:00</dcterms:modified>
</cp:coreProperties>
</file>

<file path=docProps/custom.xml><?xml version="1.0" encoding="utf-8"?>
<Properties xmlns="http://schemas.openxmlformats.org/officeDocument/2006/custom-properties" xmlns:vt="http://schemas.openxmlformats.org/officeDocument/2006/docPropsVTypes"/>
</file>