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讲话稿格式范文写作【5篇】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讲话稿是一个统称，涵盖面较大。它的适用范围，主要是各种会议和一些较庄重、隆重的场合。本篇文章是为您整理的讲话稿格式范文写作【5篇】，供大家阅读与鉴赏！&gt;讲话稿格式范文写作　　（一）标题、日期和称谓　　1.标题　　讲话稿的标题有两种写法。　　...</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讲话稿是一个统称，涵盖面较大。它的适用范围，主要是各种会议和一些较庄重、隆重的场合。本篇文章是为您整理的讲话稿格式范文写作【5篇】，供大家阅读与鉴赏！</w:t>
      </w:r>
    </w:p>
    <w:p>
      <w:pPr>
        <w:ind w:left="0" w:right="0" w:firstLine="560"/>
        <w:spacing w:before="450" w:after="450" w:line="312" w:lineRule="auto"/>
      </w:pPr>
      <w:r>
        <w:rPr>
          <w:rFonts w:ascii="宋体" w:hAnsi="宋体" w:eastAsia="宋体" w:cs="宋体"/>
          <w:color w:val="000"/>
          <w:sz w:val="28"/>
          <w:szCs w:val="28"/>
        </w:rPr>
        <w:t xml:space="preserve">&gt;讲话稿格式范文写作</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一是单标题。由讲话人姓名、会议名称、文种组成。也可以省略讲话人姓名。</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根据会议的性质、与会者的身份，分别使用“同志们”、“各位代表”、“各位专家学者”、“女士们，先生们”等。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首先，结尾要结在必然结束的地方。主要内容表达完毕了，主体部分结构完整了，文章就到了要结束的地方。这时如果还不结束，听众就会不耐烦。</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&gt;1.讲话稿范文</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律回春晖渐，万象始更新。在20xx年新春即将到来之际，我谨代表XXXX财税咨询有限公司全体员工向前来捧场的各位新老客户致以忠心的感谢及新年的祝贺！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&gt;2.讲话稿范文</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xx中人以本次年会为契机，以执行力为以后工作的主导思想，以细节管理为工作的基本方法，扬长避短，策马扬鞭，与时俱进，谱写xx中教育集团崭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&gt;3.讲话稿范文</w:t>
      </w:r>
    </w:p>
    <w:p>
      <w:pPr>
        <w:ind w:left="0" w:right="0" w:firstLine="560"/>
        <w:spacing w:before="450" w:after="450" w:line="312" w:lineRule="auto"/>
      </w:pPr>
      <w:r>
        <w:rPr>
          <w:rFonts w:ascii="宋体" w:hAnsi="宋体" w:eastAsia="宋体" w:cs="宋体"/>
          <w:color w:val="000"/>
          <w:sz w:val="28"/>
          <w:szCs w:val="28"/>
        </w:rPr>
        <w:t xml:space="preserve">　　尊敬的同事们、亲爱的xxx员工们：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历了一年的努力和拼搏之后，公司在xx行业的市场上，也迈出了强健有力的步伐！如今，伴随着新年的到来，无论是xxx公司的新老员工，我们都在此相聚，共同庆祝我们在20xx年来的努力和奋斗，为新生的20xx贺彩！</w:t>
      </w:r>
    </w:p>
    <w:p>
      <w:pPr>
        <w:ind w:left="0" w:right="0" w:firstLine="560"/>
        <w:spacing w:before="450" w:after="450" w:line="312" w:lineRule="auto"/>
      </w:pPr>
      <w:r>
        <w:rPr>
          <w:rFonts w:ascii="宋体" w:hAnsi="宋体" w:eastAsia="宋体" w:cs="宋体"/>
          <w:color w:val="000"/>
          <w:sz w:val="28"/>
          <w:szCs w:val="28"/>
        </w:rPr>
        <w:t xml:space="preserve">　　在此，我代表公司领导，对各位以及仍坚守在岗位上的同时们说上一句：新年好！祝愿各位在新的一年里工作顺利，家庭美满！步步高升！同时也请各位和我一同祝愿，我们最为亲爱的xx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　　昨日的历史已经在我们的脚下，现在的我们，要求开拓全新的未来！我相信，我们每个人，都有着创造更美好的明天的力量！让我们一起为xxx公司的明天而努力奋斗吧！</w:t>
      </w:r>
    </w:p>
    <w:p>
      <w:pPr>
        <w:ind w:left="0" w:right="0" w:firstLine="560"/>
        <w:spacing w:before="450" w:after="450" w:line="312" w:lineRule="auto"/>
      </w:pPr>
      <w:r>
        <w:rPr>
          <w:rFonts w:ascii="宋体" w:hAnsi="宋体" w:eastAsia="宋体" w:cs="宋体"/>
          <w:color w:val="000"/>
          <w:sz w:val="28"/>
          <w:szCs w:val="28"/>
        </w:rPr>
        <w:t xml:space="preserve">　　最后，祝愿各位新年快乐！谢谢大家！</w:t>
      </w:r>
    </w:p>
    <w:p>
      <w:pPr>
        <w:ind w:left="0" w:right="0" w:firstLine="560"/>
        <w:spacing w:before="450" w:after="450" w:line="312" w:lineRule="auto"/>
      </w:pPr>
      <w:r>
        <w:rPr>
          <w:rFonts w:ascii="宋体" w:hAnsi="宋体" w:eastAsia="宋体" w:cs="宋体"/>
          <w:color w:val="000"/>
          <w:sz w:val="28"/>
          <w:szCs w:val="28"/>
        </w:rPr>
        <w:t xml:space="preserve">&gt;4.讲话稿范文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xx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让我们唱响学习雷锋这首歌，同时也积极传唱红色经典歌曲。一首红歌一段历史，一首红歌一面旗帜。歌唱先辈艰苦创业的宏伟功绩，歌唱祖国改革开放的辉煌成就，歌唱伟大的民族。</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2025-06-17T15:04:01+08:00</dcterms:created>
  <dcterms:modified xsi:type="dcterms:W3CDTF">2025-06-17T15:04:01+08:00</dcterms:modified>
</cp:coreProperties>
</file>

<file path=docProps/custom.xml><?xml version="1.0" encoding="utf-8"?>
<Properties xmlns="http://schemas.openxmlformats.org/officeDocument/2006/custom-properties" xmlns:vt="http://schemas.openxmlformats.org/officeDocument/2006/docPropsVTypes"/>
</file>