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晚会主持开场白【三篇】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搜集的范文“晚会主持开场白【三篇】”，供大家阅读参考，查看更多相关内容 ，请访问演讲稿频道。 　　【一】　　主持人的开场必须要和活动的主题相契合，精彩的文案只有扣住主题思想才能发挥出的魅力所在。　　例如，您的主题是跨越，是征服，是挑战，展现...</w:t>
      </w:r>
    </w:p>
    <w:p>
      <w:pPr>
        <w:ind w:left="0" w:right="0" w:firstLine="560"/>
        <w:spacing w:before="450" w:after="450" w:line="312" w:lineRule="auto"/>
      </w:pPr>
      <w:r>
        <w:rPr>
          <w:rFonts w:ascii="宋体" w:hAnsi="宋体" w:eastAsia="宋体" w:cs="宋体"/>
          <w:color w:val="000"/>
          <w:sz w:val="28"/>
          <w:szCs w:val="28"/>
        </w:rPr>
        <w:t xml:space="preserve">搜集的范文“晚会主持开场白【三篇】”，供大家阅读参考，查看更多相关内容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主持人的开场必须要和活动的主题相契合，精彩的文案只有扣住主题思想才能发挥出的魅力所在。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能够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能够突出团队和个体关系的词语和字眼，那么主持人开场白就能够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能够承上启下，调节气氛，增加氛围，为您的活动或者晚会锦上添花。好的主持人台词或主持人串词仍然是与主题及中心思想环环相扣，并在节目的名称和资料上发挥出语言特有的渲染之势。能够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在主持人台词及主持人串词的编写过程中，搜会网的专业人员推荐您在无形中映射主题及开场中心思想。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能够衍生出一个企业的斗志与活力，一个企业的豪迈与英姿飒爽。那么我们贯穿在这个节目之前的主持人台词就能够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齐来欣赏中华武术。</w:t>
      </w:r>
    </w:p>
    <w:p>
      <w:pPr>
        <w:ind w:left="0" w:right="0" w:firstLine="560"/>
        <w:spacing w:before="450" w:after="450" w:line="312" w:lineRule="auto"/>
      </w:pPr>
      <w:r>
        <w:rPr>
          <w:rFonts w:ascii="宋体" w:hAnsi="宋体" w:eastAsia="宋体" w:cs="宋体"/>
          <w:color w:val="000"/>
          <w:sz w:val="28"/>
          <w:szCs w:val="28"/>
        </w:rPr>
        <w:t xml:space="preserve">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务必有精彩动人的主持人结束语才算画上完美的句号。因此与主持人的开场白遥相呼应是必要的，对整个晚会的精彩及肯定是必要的，对完美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此刻您是否了解到一套成功精彩的主持人开场白及主持人台词是如何编写并与节目良好的融合在一齐了吧。搜会网的几条推荐只要您全部掌握就能够简单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激情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　　甲：此刻，就让我们一齐放声歌唱，用活泼的旋律，展示少年儿童的烂漫风采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乙：这天，就让我们一齐尽情跳舞!让我们用美妙的舞姿表现修文学子良好的艺术修养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合：“迎绿色奥运，展童年风采”，淄博修文外国语学校202_年度庆祝六一文艺汇演此刻开始!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　　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w:t>
      </w:r>
    </w:p>
    <w:p>
      <w:pPr>
        <w:ind w:left="0" w:right="0" w:firstLine="560"/>
        <w:spacing w:before="450" w:after="450" w:line="312" w:lineRule="auto"/>
      </w:pPr>
      <w:r>
        <w:rPr>
          <w:rFonts w:ascii="宋体" w:hAnsi="宋体" w:eastAsia="宋体" w:cs="宋体"/>
          <w:color w:val="000"/>
          <w:sz w:val="28"/>
          <w:szCs w:val="28"/>
        </w:rPr>
        <w:t xml:space="preserve">　　乙：无论如何，少年憧憬着期望。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甲：我们的心正和时代的脉搏一齐跳动</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　　丙：我们将用微笑欢迎八方来客。</w:t>
      </w:r>
    </w:p>
    <w:p>
      <w:pPr>
        <w:ind w:left="0" w:right="0" w:firstLine="560"/>
        <w:spacing w:before="450" w:after="450" w:line="312" w:lineRule="auto"/>
      </w:pPr>
      <w:r>
        <w:rPr>
          <w:rFonts w:ascii="宋体" w:hAnsi="宋体" w:eastAsia="宋体" w:cs="宋体"/>
          <w:color w:val="000"/>
          <w:sz w:val="28"/>
          <w:szCs w:val="28"/>
        </w:rPr>
        <w:t xml:space="preserve">　　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合：我们将用一种负职责的态度和行动来证明，“我们能做得更好”!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合：淄博修文外国语学校庆六一文艺演出到此结束，谢谢观赏!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　　在这个温暖明亮的春天，我们迎来了202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职责，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　　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　　在这个分享运动分享爱的时刻，我预祝：阳光宝贝202_年首届亲子活动取得*成功;预祝我可爱的宝贝们和家长们配合默契玩的开心。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2025-05-02T08:40:35+08:00</dcterms:created>
  <dcterms:modified xsi:type="dcterms:W3CDTF">2025-05-02T08:40:35+08:00</dcterms:modified>
</cp:coreProperties>
</file>

<file path=docProps/custom.xml><?xml version="1.0" encoding="utf-8"?>
<Properties xmlns="http://schemas.openxmlformats.org/officeDocument/2006/custom-properties" xmlns:vt="http://schemas.openxmlformats.org/officeDocument/2006/docPropsVTypes"/>
</file>