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202_年清明节缅怀先烈演讲稿8篇范文</w:t>
      </w:r>
      <w:bookmarkEnd w:id="1"/>
    </w:p>
    <w:p>
      <w:pPr>
        <w:jc w:val="center"/>
        <w:spacing w:before="0" w:after="450"/>
      </w:pPr>
      <w:r>
        <w:rPr>
          <w:rFonts w:ascii="Arial" w:hAnsi="Arial" w:eastAsia="Arial" w:cs="Arial"/>
          <w:color w:val="999999"/>
          <w:sz w:val="20"/>
          <w:szCs w:val="20"/>
        </w:rPr>
        <w:t xml:space="preserve">来源：网络  作者：落梅无痕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清明节它既是农历的二十四节气之一。有一句古诗“清明时节雨纷纷，路上行人欲断魂.”说的就是每当这个特殊的时间，人们都会倍加思念已经死去的亲人，心情难免伤感。下面小编给大家带来关于20_年清明节缅怀先烈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清明节它既是农历的二十四节气之一。有一句古诗“清明时节雨纷纷，路上行人欲断魂.”说的就是每当这个特殊的时间，人们都会倍加思念已经死去的亲人，心情难免伤感。下面小编给大家带来关于20_年清明节缅怀先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20_年清明节缅怀先烈演讲稿1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宝贵的年华在岁月中悄悄流逝，又到了一年清明节。站在庄严的烈士墓碑前，眼前似乎又浮现出刘胡兰、黄继光、董存瑞、江竹筠等我们耳熟能祥的英名。翻开岁月的画卷，为了建立新中国，革命英雄用鲜血铺成了一条成功的大道，用鲜血染红了在我们上空飞扬的五星红旗，在生命极限的挑战前，他们用血肉之躯铸就了一座信念的丰碑。忘不了，吉鸿昌“死也不倒下”的正气凛然;忘不了，红军将士“不怕远征难的坚持不懈;忘不了，千万无名英雄冲锋陷阵，奋勇杀敌的光辉背影。一幕幕震撼人心的画面仿佛就在眼前，昨日的枪声好像仍响耳畔。永垂不朽的烈士们啊，我们将永远把您怀念。</w:t>
      </w:r>
    </w:p>
    <w:p>
      <w:pPr>
        <w:ind w:left="0" w:right="0" w:firstLine="560"/>
        <w:spacing w:before="450" w:after="450" w:line="312" w:lineRule="auto"/>
      </w:pPr>
      <w:r>
        <w:rPr>
          <w:rFonts w:ascii="宋体" w:hAnsi="宋体" w:eastAsia="宋体" w:cs="宋体"/>
          <w:color w:val="000"/>
          <w:sz w:val="28"/>
          <w:szCs w:val="28"/>
        </w:rPr>
        <w:t xml:space="preserve">清明时节雨纷纷，春雨洒洒泪绵绵。让我们永远铭记着那些为新中国的成立而“抛头颅、撒热血”的英魂吧!但愿英烈们能够安详长眠，笑留人间。让我们在用鲜血染成的五星红旗下，要求自己从此做一名不断要求上进的小学生，为了我们的中国梦想而努力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20_年清明节缅怀先烈演讲稿2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出色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回顾历史——中华民族是一个有着悠久历史的泱泱大国，以前是世界四大礼貌发源地之一。中国的先人们以自我的聪明和努力，影响了世界，改变了世界，同样为我们书写了耀眼的中华礼貌史。</w:t>
      </w:r>
    </w:p>
    <w:p>
      <w:pPr>
        <w:ind w:left="0" w:right="0" w:firstLine="560"/>
        <w:spacing w:before="450" w:after="450" w:line="312" w:lineRule="auto"/>
      </w:pPr>
      <w:r>
        <w:rPr>
          <w:rFonts w:ascii="宋体" w:hAnsi="宋体" w:eastAsia="宋体" w:cs="宋体"/>
          <w:color w:val="000"/>
          <w:sz w:val="28"/>
          <w:szCs w:val="28"/>
        </w:rPr>
        <w:t xml:space="preserve">中英战争后帝国主义列强纷纷将侵略的魔爪伸向中国，领土被瓜分、人民被杀戮、资源被劫掠、尊严被剥夺、礼貌被破坏，中华民族陷入了水深火热之中。应对破碎的国土，应对受苦受难的人民，中华民族不屈的个性在一个个爱国的仁人志士身上迸发，他们以鲜血和生命开始探索救国救民之路;开始对侵略者进行英勇的还击;在共产党人带领一代又一代勤劳不屈的中国人不仅仅赢得了国家的独立，更是将贫穷落后的旧中国建设成了一个欣欣向荣的新中国，中华民族再一次自豪的屹立于世界民族之林。于是我们就能记住一串串英雄的名字：不屈的黄花岗七十二烈士，应对敌人的铡刀也不肯屈服的刘虎兰、严刑拷打也不改变信仰的江姐、牺牲自我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他们是中华民族的骄傲，他们就应是我们永远值得尊敬和不能忘怀的偶像!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就应看到，我们的国家尽管在飞速发展和壮大，但是和世界发达国家相比我们还存在很大距离，缩短这个大差距，需要我们付出极大的努力，这个努力的群体中就应有你有我，同学们，这天的爱国就是努力学习;老师们，这天的爱校敬业就是爱国的体现，让我们在红色精神闪耀下，为祖国的繁荣富强而努力学习，共创完美明天!</w:t>
      </w:r>
    </w:p>
    <w:p>
      <w:pPr>
        <w:ind w:left="0" w:right="0" w:firstLine="560"/>
        <w:spacing w:before="450" w:after="450" w:line="312" w:lineRule="auto"/>
      </w:pPr>
      <w:r>
        <w:rPr>
          <w:rFonts w:ascii="宋体" w:hAnsi="宋体" w:eastAsia="宋体" w:cs="宋体"/>
          <w:color w:val="000"/>
          <w:sz w:val="28"/>
          <w:szCs w:val="28"/>
        </w:rPr>
        <w:t xml:space="preserve">值此之际我以一句诗结束演讲，与大家共勉：“惜秦皇汉武，略输文采;唐宗宋祖，稍逊风骚。一代天骄，成吉思汗只识弯弓射大雕。俱往矣，数风流人物，还看今朝!”多谢!</w:t>
      </w:r>
    </w:p>
    <w:p>
      <w:pPr>
        <w:ind w:left="0" w:right="0" w:firstLine="560"/>
        <w:spacing w:before="450" w:after="450" w:line="312" w:lineRule="auto"/>
      </w:pPr>
      <w:r>
        <w:rPr>
          <w:rFonts w:ascii="黑体" w:hAnsi="黑体" w:eastAsia="黑体" w:cs="黑体"/>
          <w:color w:val="000000"/>
          <w:sz w:val="36"/>
          <w:szCs w:val="36"/>
          <w:b w:val="1"/>
          <w:bCs w:val="1"/>
        </w:rPr>
        <w:t xml:space="preserve">20_年清明节缅怀先烈演讲稿3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走进阳光的四月，一切都是新绿的。然而当五星红旗冉冉升起的时候，你的脑海中是否会浮现出这样一篇诗的景象呢?南北山头多墓田，清明祭扫各纷然。纸灰飞作白蝴蝶，泪血染成红杜鹃。你是否会想起那段战火纷飞，硝烟弥漫的日子了吗?每当这个时_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我想你们应该记得，在中华民族面临生死存亡的危险时刻，是先烈们用自己的血肉之躯筑起了钢铁长城，与日本帝国主义侵略者进行着殊死拼搏。他们倒下了，但成千上万“不愿做奴隶的人们”站起来了，他们高唱着“义勇军进行曲”，去继承你们未完的事业;是先烈们把对国家、对劳苦大众的爱化作战斗中同敌人拼杀的精神力量，不怕牺牲，勇往直前，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20_年清明节缅怀先烈演讲稿4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本周四就是我们国家的民间传统节日：清明节。</w:t>
      </w:r>
    </w:p>
    <w:p>
      <w:pPr>
        <w:ind w:left="0" w:right="0" w:firstLine="560"/>
        <w:spacing w:before="450" w:after="450" w:line="312" w:lineRule="auto"/>
      </w:pPr>
      <w:r>
        <w:rPr>
          <w:rFonts w:ascii="宋体" w:hAnsi="宋体" w:eastAsia="宋体" w:cs="宋体"/>
          <w:color w:val="000"/>
          <w:sz w:val="28"/>
          <w:szCs w:val="28"/>
        </w:rPr>
        <w:t xml:space="preserve">清明节它既是农历的二十四节气之一。有一句古诗“清明时节雨纷纷，路上行人欲断魂.”说的就是每当这个特殊的时间，人们都会倍加思念已经死去的亲人，心情难免伤感。最近一段时间，很多人家，都是在长辈的带领下，举家祭扫祖先的灵墓，目的是在传承每一家生生不息的`家风和美德。</w:t>
      </w:r>
    </w:p>
    <w:p>
      <w:pPr>
        <w:ind w:left="0" w:right="0" w:firstLine="560"/>
        <w:spacing w:before="450" w:after="450" w:line="312" w:lineRule="auto"/>
      </w:pPr>
      <w:r>
        <w:rPr>
          <w:rFonts w:ascii="宋体" w:hAnsi="宋体" w:eastAsia="宋体" w:cs="宋体"/>
          <w:color w:val="000"/>
          <w:sz w:val="28"/>
          <w:szCs w:val="28"/>
        </w:rPr>
        <w:t xml:space="preserve">老师昨天在新闻里看到，上海广大中小学生代表、居民代表及驻沪部队代表等千余人，来到龙华烈士陵园，缅怀革命先烈，弘扬爱国主义精神。 上午，龙华烈士陵园庄严肃穆，嘹亮的歌声响彻陵园上空。在青少年的陪伴下，老革命、老红军及烈士后人，满怀着对革命先烈的无限缅怀之情，在纪念碑前用鲜花布置出了一面红旗的图案。随后，各界代表千余人也纷纷走上台阶，向革命先烈献上了鲜红的康乃馨。参加活动的中小学生纷纷表示，要继承先烈们的革命遗志，以实际行动来报效祖国。另外，全国还有1.35亿人参加了“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打电脑、看电视，玩坏了自己的眼睛;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希望同学们懂得珍惜，努力学习，积极锻炼，快乐健康的成长。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20_年清明节缅怀先烈演讲稿5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春暖花开，万物复苏，我们又将迎来清明节。今天我们迎着春风，怀着虔诚的心情，崇高的敬意，来到这庄严肃穆的革命烈士陵园，祭扫烈士的陵墓，悼念先烈的英灵。</w:t>
      </w:r>
    </w:p>
    <w:p>
      <w:pPr>
        <w:ind w:left="0" w:right="0" w:firstLine="560"/>
        <w:spacing w:before="450" w:after="450" w:line="312" w:lineRule="auto"/>
      </w:pPr>
      <w:r>
        <w:rPr>
          <w:rFonts w:ascii="宋体" w:hAnsi="宋体" w:eastAsia="宋体" w:cs="宋体"/>
          <w:color w:val="000"/>
          <w:sz w:val="28"/>
          <w:szCs w:val="28"/>
        </w:rPr>
        <w:t xml:space="preserve">站在烈士墓前，不免能感受到一股浩然正气，心中感慨万千。我们仿佛又看到了解放前炮火连天的峥嵘岁月，看到了革命先烈为了中国的解放事业前赴后继、视死如归的身影。烈士们在战斗中不惜抛头颅、洒热血，用生命和满腔热血谱写了一曲雄壮的赞歌，展示出了战士们无所畏惧、勇往直前的英雄气概。</w:t>
      </w:r>
    </w:p>
    <w:p>
      <w:pPr>
        <w:ind w:left="0" w:right="0" w:firstLine="560"/>
        <w:spacing w:before="450" w:after="450" w:line="312" w:lineRule="auto"/>
      </w:pPr>
      <w:r>
        <w:rPr>
          <w:rFonts w:ascii="宋体" w:hAnsi="宋体" w:eastAsia="宋体" w:cs="宋体"/>
          <w:color w:val="000"/>
          <w:sz w:val="28"/>
          <w:szCs w:val="28"/>
        </w:rPr>
        <w:t xml:space="preserve">今年又是长征胜利八十周年。为了革命的胜利，八十年前，战士们不畏艰难险阻，国民党重兵的围追堵截，恶劣的自然环境，极其匮乏的物资……这一切都没有阻挡战士们的脚步，他们凭着顽强意志和爱国主义精神，不惜牺牲一切，甚至是生命，最终完成了长征这一中国革命惊天动地的壮举，用生命谱写了举世罕见的伟大史诗，铸就了令人刻骨铭心的精神丰碑。</w:t>
      </w:r>
    </w:p>
    <w:p>
      <w:pPr>
        <w:ind w:left="0" w:right="0" w:firstLine="560"/>
        <w:spacing w:before="450" w:after="450" w:line="312" w:lineRule="auto"/>
      </w:pPr>
      <w:r>
        <w:rPr>
          <w:rFonts w:ascii="宋体" w:hAnsi="宋体" w:eastAsia="宋体" w:cs="宋体"/>
          <w:color w:val="000"/>
          <w:sz w:val="28"/>
          <w:szCs w:val="28"/>
        </w:rPr>
        <w:t xml:space="preserve">青山埋忠骨，碧血染红旗。在那曲折艰辛的战争年代，革命烈士们为了人民的解放、新中国的诞生而英勇地献出了宝贵的生命。他们虽然已经长眠于地下，但是他们的精神将与青山同在，与日月同辉。</w:t>
      </w:r>
    </w:p>
    <w:p>
      <w:pPr>
        <w:ind w:left="0" w:right="0" w:firstLine="560"/>
        <w:spacing w:before="450" w:after="450" w:line="312" w:lineRule="auto"/>
      </w:pPr>
      <w:r>
        <w:rPr>
          <w:rFonts w:ascii="宋体" w:hAnsi="宋体" w:eastAsia="宋体" w:cs="宋体"/>
          <w:color w:val="000"/>
          <w:sz w:val="28"/>
          <w:szCs w:val="28"/>
        </w:rPr>
        <w:t xml:space="preserve">当年战争的硝烟已经散去，我们现在的生活是和平幸福的。但战士们的爱国精神和高尚品质却永远值得我们学习。梁启超先生曾这样说过：“少年智则国智，少年富则国富，少年强则国强……”烈士们付出生命为我们建立了新中国，但振兴中华的重任终究会落到我们新一代的身上。作为一名光荣的共青团员，我们现在要做的是勤奋学习，刻苦钻研，为中华民族的崛起而读书。还要坚定理想信念，树立远大抱负，切实提高自身素质，努力把自己培养成为德智体美劳全面发展的优秀人才，未来为建设更加繁荣昌盛的祖国而努力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20_年清明节缅怀先烈演讲稿6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黑体" w:hAnsi="黑体" w:eastAsia="黑体" w:cs="黑体"/>
          <w:color w:val="000000"/>
          <w:sz w:val="36"/>
          <w:szCs w:val="36"/>
          <w:b w:val="1"/>
          <w:bCs w:val="1"/>
        </w:rPr>
        <w:t xml:space="preserve">20_年清明节缅怀先烈演讲稿7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知道他的名字，也许他们没有像毛主席、周那样伟大。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20_年清明节缅怀先烈演讲稿8</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境界是爱别人，一个共产党员爱的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黑体" w:hAnsi="黑体" w:eastAsia="黑体" w:cs="黑体"/>
          <w:color w:val="000000"/>
          <w:sz w:val="36"/>
          <w:szCs w:val="36"/>
          <w:b w:val="1"/>
          <w:bCs w:val="1"/>
        </w:rPr>
        <w:t xml:space="preserve">20_年清明节缅怀先烈演讲稿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2025-06-17T13:22:42+08:00</dcterms:created>
  <dcterms:modified xsi:type="dcterms:W3CDTF">2025-06-17T13:22:42+08:00</dcterms:modified>
</cp:coreProperties>
</file>

<file path=docProps/custom.xml><?xml version="1.0" encoding="utf-8"?>
<Properties xmlns="http://schemas.openxmlformats.org/officeDocument/2006/custom-properties" xmlns:vt="http://schemas.openxmlformats.org/officeDocument/2006/docPropsVTypes"/>
</file>