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送课下乡活动体会</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送课下乡活动体会幼儿的学习是一个主动构建的过程，这是一个教师不可能替代但能施加有力影响的过程。为有效地促进幼儿的发展，《纲要》要求“教师应成为幼儿学习活动的支持者、合作者、引导者”。教师这一作用和角色的定位符合当今世界幼教发展的潮流，同时...</w:t>
      </w:r>
    </w:p>
    <w:p>
      <w:pPr>
        <w:ind w:left="0" w:right="0" w:firstLine="560"/>
        <w:spacing w:before="450" w:after="450" w:line="312" w:lineRule="auto"/>
      </w:pPr>
      <w:r>
        <w:rPr>
          <w:rFonts w:ascii="宋体" w:hAnsi="宋体" w:eastAsia="宋体" w:cs="宋体"/>
          <w:color w:val="000"/>
          <w:sz w:val="28"/>
          <w:szCs w:val="28"/>
        </w:rPr>
        <w:t xml:space="preserve">送课下乡活动体会</w:t>
      </w:r>
    </w:p>
    <w:p>
      <w:pPr>
        <w:ind w:left="0" w:right="0" w:firstLine="560"/>
        <w:spacing w:before="450" w:after="450" w:line="312" w:lineRule="auto"/>
      </w:pPr>
      <w:r>
        <w:rPr>
          <w:rFonts w:ascii="宋体" w:hAnsi="宋体" w:eastAsia="宋体" w:cs="宋体"/>
          <w:color w:val="000"/>
          <w:sz w:val="28"/>
          <w:szCs w:val="28"/>
        </w:rPr>
        <w:t xml:space="preserve">幼儿的学习是一个主动构建的过程，这是一个教师不可能替代但能施加有力影响的过程。为有效地促进幼儿的发展，《纲要》要求“教师应成为幼儿学习活动的支持者、合作者、引导者”。教师这一作用和角色的定位符合当今世界幼教发展的潮流，同时让幼儿“在快乐的童年生活中获得有益于身心发展的经验”。１２月２日那天，我到红太幼儿园为小班上了一堂关于“动手做，游戏乐”为主题的课。这堂课我给我们班的小朋友也上过，效果不错。我想不管是哪里的小朋友对于玩水，大家都是一样的都喜欢玩就是在玩的过程中怎样让幼儿获得快乐的体验同时获得知识。因此，我将上过的游戏《瓶中乐》带给了红太的小朋友，可是没想到同样是小班同样的课程镇上的幼儿与乡下的幼儿会有如此大的区别，可能小朋友对于我这样的新老师到他们班里不熟悉也有一定的关系吧！这也让我看到了我班幼儿与别班幼儿相比较有那些地方比较突出那些地方做的还不够。</w:t>
      </w:r>
    </w:p>
    <w:p>
      <w:pPr>
        <w:ind w:left="0" w:right="0" w:firstLine="560"/>
        <w:spacing w:before="450" w:after="450" w:line="312" w:lineRule="auto"/>
      </w:pPr>
      <w:r>
        <w:rPr>
          <w:rFonts w:ascii="宋体" w:hAnsi="宋体" w:eastAsia="宋体" w:cs="宋体"/>
          <w:color w:val="000"/>
          <w:sz w:val="28"/>
          <w:szCs w:val="28"/>
        </w:rPr>
        <w:t xml:space="preserve">红太小朋友有４２位其中有几位是小班年龄不到的幼儿，到了他们那儿，我熟悉了一下他们那里的小朋友，他们看到我也都很开心。上课的时候，我提问让小朋友回答问题，可是他们一个也没回答我，我也只好自己一人说，但到后来到户外让幼儿自己拿瓶子大家都很开心把自己的发现告诉老师，到最后一环节给学校的树木浇水使活动达到高潮大家在老师喊“让瓶宝宝休息一下”……小朋友才依依不舍把瓶子交给老师。我很高兴这次有机会给他们上课，也让我看到红太的小朋友都很朴实，天真，他们的常规较好，同伴之间关系较为融洽。但是我觉得他们缺少外界获得知识的机会。教小班的凌老师告诉我，每次给小朋友讲故事，他们连简单的松鼠、蛤蟆、青蛙等，小朋友都不认识，总要先让他们认识一下这个叫什么，缺乏创新意识，照着老师的思维思考问题，很少想出与老师不一样的；而且这里的小朋友的父母平时都很忙，虽然很重视小孩的教育但是他们认为把小孩教给老师就可以了。在课外我与孩子们开玩笑“陆老师，带你们去王江泾好不好？”我听到大家都说“好”没有一人说不好。我想：这里的家长平时肯定很</w:t>
      </w:r>
    </w:p>
    <w:p>
      <w:pPr>
        <w:ind w:left="0" w:right="0" w:firstLine="560"/>
        <w:spacing w:before="450" w:after="450" w:line="312" w:lineRule="auto"/>
      </w:pPr>
      <w:r>
        <w:rPr>
          <w:rFonts w:ascii="宋体" w:hAnsi="宋体" w:eastAsia="宋体" w:cs="宋体"/>
          <w:color w:val="000"/>
          <w:sz w:val="28"/>
          <w:szCs w:val="28"/>
        </w:rPr>
        <w:t xml:space="preserve">少带自己的孩子出去玩，现在的孩子作为二十一世纪的接班人，应该在获得知识的同时增加与外界交流的机会增长知识开阔眼界。这次的活动也让我学到了不少的知识。</w:t>
      </w:r>
    </w:p>
    <w:p>
      <w:pPr>
        <w:ind w:left="0" w:right="0" w:firstLine="560"/>
        <w:spacing w:before="450" w:after="450" w:line="312" w:lineRule="auto"/>
      </w:pPr>
      <w:r>
        <w:rPr>
          <w:rFonts w:ascii="宋体" w:hAnsi="宋体" w:eastAsia="宋体" w:cs="宋体"/>
          <w:color w:val="000"/>
          <w:sz w:val="28"/>
          <w:szCs w:val="28"/>
        </w:rPr>
        <w:t xml:space="preserve">２００４年１２月１２日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2025-06-16T14:38:34+08:00</dcterms:created>
  <dcterms:modified xsi:type="dcterms:W3CDTF">2025-06-16T14:38:34+08:00</dcterms:modified>
</cp:coreProperties>
</file>

<file path=docProps/custom.xml><?xml version="1.0" encoding="utf-8"?>
<Properties xmlns="http://schemas.openxmlformats.org/officeDocument/2006/custom-properties" xmlns:vt="http://schemas.openxmlformats.org/officeDocument/2006/docPropsVTypes"/>
</file>