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公司开业主题致辞稿</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司开业主题致辞稿7篇致辞稿要求内容充实，条理清楚，重点突出。在社会一步步向前发展的今天，我们都可能会用到致辞稿，为了让您在写致辞稿时更加简单方便。下面是小编为大家整理的公司开业主题致辞稿，希望能够帮助到大家!公司开业主题致辞稿篇1各位领导...</w:t>
      </w:r>
    </w:p>
    <w:p>
      <w:pPr>
        <w:ind w:left="0" w:right="0" w:firstLine="560"/>
        <w:spacing w:before="450" w:after="450" w:line="312" w:lineRule="auto"/>
      </w:pPr>
      <w:r>
        <w:rPr>
          <w:rFonts w:ascii="宋体" w:hAnsi="宋体" w:eastAsia="宋体" w:cs="宋体"/>
          <w:color w:val="000"/>
          <w:sz w:val="28"/>
          <w:szCs w:val="28"/>
        </w:rPr>
        <w:t xml:space="preserve">公司开业主题致辞稿7篇</w:t>
      </w:r>
    </w:p>
    <w:p>
      <w:pPr>
        <w:ind w:left="0" w:right="0" w:firstLine="560"/>
        <w:spacing w:before="450" w:after="450" w:line="312" w:lineRule="auto"/>
      </w:pPr>
      <w:r>
        <w:rPr>
          <w:rFonts w:ascii="宋体" w:hAnsi="宋体" w:eastAsia="宋体" w:cs="宋体"/>
          <w:color w:val="000"/>
          <w:sz w:val="28"/>
          <w:szCs w:val="28"/>
        </w:rPr>
        <w:t xml:space="preserve">致辞稿要求内容充实，条理清楚，重点突出。在社会一步步向前发展的今天，我们都可能会用到致辞稿，为了让您在写致辞稿时更加简单方便。下面是小编为大家整理的公司开业主题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公司开业主题致辞稿篇1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首先我代表__公司对__市长、__所长的到来表示真诚的感谢。同时对__局的__局长、__局的ccc局长、__的__局长以及各县市区__局领导、各位来宾的到来表示热烈的欢迎。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争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公司开业主题致辞稿篇2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今天是我们四川海慧房屋置换有限公司成立及开业的大喜日子。在此我代表四川海慧房屋置换有限公司全体股东及员工，向各位领导、来宾、朋友们表示最真诚的欢迎和最衷心的感谢！</w:t>
      </w:r>
    </w:p>
    <w:p>
      <w:pPr>
        <w:ind w:left="0" w:right="0" w:firstLine="560"/>
        <w:spacing w:before="450" w:after="450" w:line="312" w:lineRule="auto"/>
      </w:pPr>
      <w:r>
        <w:rPr>
          <w:rFonts w:ascii="宋体" w:hAnsi="宋体" w:eastAsia="宋体" w:cs="宋体"/>
          <w:color w:val="000"/>
          <w:sz w:val="28"/>
          <w:szCs w:val="28"/>
        </w:rPr>
        <w:t xml:space="preserve">我们公司是一家专业以二手房租赁、买卖为中心的房屋置换机构。具体业务范围有：房屋代租代售，现金收购各类房屋，限时包销，免费信息发布，代办过户，收旧调新，旧房翻新等。而我公司推出的房屋代租代售，一改传统的租售方式，将出租出售客户的中介费一律免除，并随时上门免费登记。同时为方便客户咨询及办理各种业务，我公司在安岳已开设两家分店，分别位于顺城街183号即顺城总店，和位于解放路6号即北坝店。为了更好的开展业务，我公司将在年内陆续再开3~5家连锁店，到时广大客户将能非常方便的在我公司的各连锁店办理各类房屋租赁和买卖等业务。</w:t>
      </w:r>
    </w:p>
    <w:p>
      <w:pPr>
        <w:ind w:left="0" w:right="0" w:firstLine="560"/>
        <w:spacing w:before="450" w:after="450" w:line="312" w:lineRule="auto"/>
      </w:pPr>
      <w:r>
        <w:rPr>
          <w:rFonts w:ascii="宋体" w:hAnsi="宋体" w:eastAsia="宋体" w:cs="宋体"/>
          <w:color w:val="000"/>
          <w:sz w:val="28"/>
          <w:szCs w:val="28"/>
        </w:rPr>
        <w:t xml:space="preserve">在工作中，我们公司将一直坚持“诚信服务，专业运作”的宗旨，立志做“二手房服务专家”。为此公司首先把信誉放在第一位，做到各类业务价格公开、公平、合理、公正，坚决反对用欺诈等非法手段哄骗客户；其次在服务态度上，做到“五心”即热心、诚心、专心、细心、关心，公司的每一位员工都会将客户的需求放在第一位，急客户所急，想客户所想，真正为每一位海慧置换客户服好务。第三在具体的业务办理上，以专业的运作流程，高效、快捷的办好每一件事，让所有到海慧置换办理业务的客</w:t>
      </w:r>
    </w:p>
    <w:p>
      <w:pPr>
        <w:ind w:left="0" w:right="0" w:firstLine="560"/>
        <w:spacing w:before="450" w:after="450" w:line="312" w:lineRule="auto"/>
      </w:pPr>
      <w:r>
        <w:rPr>
          <w:rFonts w:ascii="宋体" w:hAnsi="宋体" w:eastAsia="宋体" w:cs="宋体"/>
          <w:color w:val="000"/>
          <w:sz w:val="28"/>
          <w:szCs w:val="28"/>
        </w:rPr>
        <w:t xml:space="preserve">户满意。同时让海慧房屋置换真正成为每一位客户最值得信赖的私人房产顾问！</w:t>
      </w:r>
    </w:p>
    <w:p>
      <w:pPr>
        <w:ind w:left="0" w:right="0" w:firstLine="560"/>
        <w:spacing w:before="450" w:after="450" w:line="312" w:lineRule="auto"/>
      </w:pPr>
      <w:r>
        <w:rPr>
          <w:rFonts w:ascii="宋体" w:hAnsi="宋体" w:eastAsia="宋体" w:cs="宋体"/>
          <w:color w:val="000"/>
          <w:sz w:val="28"/>
          <w:szCs w:val="28"/>
        </w:rPr>
        <w:t xml:space="preserve">为了搞好公司的各项业务，更好的为广大群众服务。我们一定虚心听取领导和群众的意见、建议。不断改进我们的工作，不断提高我们的专业水平，不断完善我们的服务内容，使海慧房屋置换成为百姓心中信得过，政府眼中能放心的好企业。</w:t>
      </w:r>
    </w:p>
    <w:p>
      <w:pPr>
        <w:ind w:left="0" w:right="0" w:firstLine="560"/>
        <w:spacing w:before="450" w:after="450" w:line="312" w:lineRule="auto"/>
      </w:pPr>
      <w:r>
        <w:rPr>
          <w:rFonts w:ascii="宋体" w:hAnsi="宋体" w:eastAsia="宋体" w:cs="宋体"/>
          <w:color w:val="000"/>
          <w:sz w:val="28"/>
          <w:szCs w:val="28"/>
        </w:rPr>
        <w:t xml:space="preserve">在作好我们的本职工作之外，我们一定积极配合政府相关部门，为安岳县二手房市场的健康有序发展，尽自己的一份力。同时我们也相信，在政府各部门的指导和关心之下，在广大群众的大力支持之下，我们四川海慧房屋置换有限公司一定能健康快速的发展壮大起来！</w:t>
      </w:r>
    </w:p>
    <w:p>
      <w:pPr>
        <w:ind w:left="0" w:right="0" w:firstLine="560"/>
        <w:spacing w:before="450" w:after="450" w:line="312" w:lineRule="auto"/>
      </w:pPr>
      <w:r>
        <w:rPr>
          <w:rFonts w:ascii="宋体" w:hAnsi="宋体" w:eastAsia="宋体" w:cs="宋体"/>
          <w:color w:val="000"/>
          <w:sz w:val="28"/>
          <w:szCs w:val="28"/>
        </w:rPr>
        <w:t xml:space="preserve">最后，我再次向各位领导，来宾，朋友们对我们公司的关心，表示万分的感谢！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公司开业主题致辞稿篇3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__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公司开业主题致辞稿篇4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今天是__设备有限公司开工奠基的大喜日子，在此我代表产业集聚区及县直有关单位向__设备有限公司，向__党委、政府表示衷心的祝贺！</w:t>
      </w:r>
    </w:p>
    <w:p>
      <w:pPr>
        <w:ind w:left="0" w:right="0" w:firstLine="560"/>
        <w:spacing w:before="450" w:after="450" w:line="312" w:lineRule="auto"/>
      </w:pPr>
      <w:r>
        <w:rPr>
          <w:rFonts w:ascii="宋体" w:hAnsi="宋体" w:eastAsia="宋体" w:cs="宋体"/>
          <w:color w:val="000"/>
          <w:sz w:val="28"/>
          <w:szCs w:val="28"/>
        </w:rPr>
        <w:t xml:space="preserve">__设备有限公司是今年我县产业集聚区内新引进的又一重大工业项目，该项目占用__村委的土地__亩。自该项目征地以来，我们按照县委、县政府的统一安排部署，始终树立全县工作一盘棋的思想，积极主动地配合县委、政府工作大局，把项目征地工作列入年度重点服务项目，全力组织，积极协调，经过产业集聚区广大干部、__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__设备有限公司项目今后的顺利施工建设。在此，我代表产业集聚区郑重承诺：我们坚决服从并服务于县委、政府的工作大局，一如既往地支持好、服务好该项目建设，努力为项目单位和施工单位营造一个良好的施工环境，</w:t>
      </w:r>
    </w:p>
    <w:p>
      <w:pPr>
        <w:ind w:left="0" w:right="0" w:firstLine="560"/>
        <w:spacing w:before="450" w:after="450" w:line="312" w:lineRule="auto"/>
      </w:pPr>
      <w:r>
        <w:rPr>
          <w:rFonts w:ascii="宋体" w:hAnsi="宋体" w:eastAsia="宋体" w:cs="宋体"/>
          <w:color w:val="000"/>
          <w:sz w:val="28"/>
          <w:szCs w:val="28"/>
        </w:rPr>
        <w:t xml:space="preserve">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最后，预祝__设备有限公司项目开工顺利、早建成、早见效！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公司开业主题致辞稿篇5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这天是岳阳市丰益生化科技有限公司的开业庆典，首先我代表公司向各位领导和各位朋友的光临表示热烈的欢迎和衷心的感谢！感谢你们温暖的关注、长久的支持和饱含期望的期盼！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丰益生化科技有限公司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_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公司开业主题致辞稿篇6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公司开业主题致辞稿篇7</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2025-05-02T06:28:54+08:00</dcterms:created>
  <dcterms:modified xsi:type="dcterms:W3CDTF">2025-05-02T06:28:54+08:00</dcterms:modified>
</cp:coreProperties>
</file>

<file path=docProps/custom.xml><?xml version="1.0" encoding="utf-8"?>
<Properties xmlns="http://schemas.openxmlformats.org/officeDocument/2006/custom-properties" xmlns:vt="http://schemas.openxmlformats.org/officeDocument/2006/docPropsVTypes"/>
</file>