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领导春节慰问学生讲话稿5篇范文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春节讲话稿，一起来练练笔吧。春节来临，人们都会去逛庙会。当今庙会在保持祭祀活动的同时，逐渐增加了集市交易活动，还有丰富多彩的娱乐活动。你是否在找正准备撰写“领导春节慰问学生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春节讲话稿，一起来练练笔吧。春节来临，人们都会去逛庙会。当今庙会在保持祭祀活动的同时，逐渐增加了集市交易活动，还有丰富多彩的娱乐活动。你是否在找正准备撰写“领导春节慰问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1领导春节慰问学生讲话稿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2领导春节慰问学生讲话稿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3领导春节慰问学生讲话稿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着你们早早打扫好了教室，整理好了书包，回家的喜悦充满着整个校园。我知道，在更早的时候，你们或许就已将QQ签名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给大家，希望大家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岁月只负责流逝不负责成长，虽然在学校刚刚度过的这个学期，你们增长了学识，锻炼了才艺，学会了合作，更自编自导了风靡网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最后，祝愿同学们新春快乐、阖家幸福、吉祥安康，我与你们的老师将在这里迎接你们的回来!</w:t>
      </w:r>
    </w:p>
    <w:p>
      <w:pPr>
        <w:ind w:left="0" w:right="0" w:firstLine="560"/>
        <w:spacing w:before="450" w:after="450" w:line="312" w:lineRule="auto"/>
      </w:pPr>
      <w:r>
        <w:rPr>
          <w:rFonts w:ascii="黑体" w:hAnsi="黑体" w:eastAsia="黑体" w:cs="黑体"/>
          <w:color w:val="000000"/>
          <w:sz w:val="36"/>
          <w:szCs w:val="36"/>
          <w:b w:val="1"/>
          <w:bCs w:val="1"/>
        </w:rPr>
        <w:t xml:space="preserve">4领导春节慰问学生讲话稿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英雄城__，畅叙徽情、喜迎新春、共话未来。值此辞旧迎新之际，我受___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20_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5领导春节慰问学生讲话稿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2025-05-02T12:14:24+08:00</dcterms:created>
  <dcterms:modified xsi:type="dcterms:W3CDTF">2025-05-02T12:14:24+08:00</dcterms:modified>
</cp:coreProperties>
</file>

<file path=docProps/custom.xml><?xml version="1.0" encoding="utf-8"?>
<Properties xmlns="http://schemas.openxmlformats.org/officeDocument/2006/custom-properties" xmlns:vt="http://schemas.openxmlformats.org/officeDocument/2006/docPropsVTypes"/>
</file>