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统计系统两学一做演讲稿</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统计系统两学一做演讲稿 真学实做，亮统计人生的精彩纷芳 各位领导，各位同事，大家好！我是一名70后，现在咱们局政策法规科任副科长。今天我给大家演讲的题目是《真学实做，亮统计人生的精彩纷芳》！ 自从202_年大学毕业那年，我通过咱们市的公务...</w:t>
      </w:r>
    </w:p>
    <w:p>
      <w:pPr>
        <w:ind w:left="0" w:right="0" w:firstLine="560"/>
        <w:spacing w:before="450" w:after="450" w:line="312" w:lineRule="auto"/>
      </w:pPr>
      <w:r>
        <w:rPr>
          <w:rFonts w:ascii="宋体" w:hAnsi="宋体" w:eastAsia="宋体" w:cs="宋体"/>
          <w:color w:val="000"/>
          <w:sz w:val="28"/>
          <w:szCs w:val="28"/>
        </w:rPr>
        <w:t xml:space="preserve">统计系统两学一做演讲稿</w:t>
      </w:r>
    </w:p>
    <w:p>
      <w:pPr>
        <w:ind w:left="0" w:right="0" w:firstLine="560"/>
        <w:spacing w:before="450" w:after="450" w:line="312" w:lineRule="auto"/>
      </w:pPr>
      <w:r>
        <w:rPr>
          <w:rFonts w:ascii="宋体" w:hAnsi="宋体" w:eastAsia="宋体" w:cs="宋体"/>
          <w:color w:val="000"/>
          <w:sz w:val="28"/>
          <w:szCs w:val="28"/>
        </w:rPr>
        <w:t xml:space="preserve">真学实做，亮统计人生的精彩纷芳</w:t>
      </w:r>
    </w:p>
    <w:p>
      <w:pPr>
        <w:ind w:left="0" w:right="0" w:firstLine="560"/>
        <w:spacing w:before="450" w:after="450" w:line="312" w:lineRule="auto"/>
      </w:pPr>
      <w:r>
        <w:rPr>
          <w:rFonts w:ascii="宋体" w:hAnsi="宋体" w:eastAsia="宋体" w:cs="宋体"/>
          <w:color w:val="000"/>
          <w:sz w:val="28"/>
          <w:szCs w:val="28"/>
        </w:rPr>
        <w:t xml:space="preserve">各位领导，各位同事，大家好！我是一名70后，现在咱们局政策法规科任副科长。今天我给大家演讲的题目是《真学实做，亮统计人生的精彩纷芳》！</w:t>
      </w:r>
    </w:p>
    <w:p>
      <w:pPr>
        <w:ind w:left="0" w:right="0" w:firstLine="560"/>
        <w:spacing w:before="450" w:after="450" w:line="312" w:lineRule="auto"/>
      </w:pPr>
      <w:r>
        <w:rPr>
          <w:rFonts w:ascii="宋体" w:hAnsi="宋体" w:eastAsia="宋体" w:cs="宋体"/>
          <w:color w:val="000"/>
          <w:sz w:val="28"/>
          <w:szCs w:val="28"/>
        </w:rPr>
        <w:t xml:space="preserve">自从202_年大学毕业那年，我通过咱们市的公务员考试进入咱们局工作，屈指算来，迄今已经有十六个年头了，而今天，距离我当年郑重其事地在入党志愿书上写下自己的入党誓词，也已经过去十六七个寒暑春秋。</w:t>
      </w:r>
    </w:p>
    <w:p>
      <w:pPr>
        <w:ind w:left="0" w:right="0" w:firstLine="560"/>
        <w:spacing w:before="450" w:after="450" w:line="312" w:lineRule="auto"/>
      </w:pPr>
      <w:r>
        <w:rPr>
          <w:rFonts w:ascii="宋体" w:hAnsi="宋体" w:eastAsia="宋体" w:cs="宋体"/>
          <w:color w:val="000"/>
          <w:sz w:val="28"/>
          <w:szCs w:val="28"/>
        </w:rPr>
        <w:t xml:space="preserve">说句心里话，站到咱们局开展的这个\"两学一做\" 及\"三亮三评三提升\"主题演讲比赛的演讲台上，我的心情很复杂。首先，我很庆幸，自己还有这样的机会、信心、勇气和热情，借局里面这次主题教育学习活动，与更多年轻的统计同仁们一起，在同一个演讲台上表达统计人的情怀、追求、梦想和坚持。与此同时，我更愿意，以一位在统计部门的平凡岗位上，辛勤工作了将近17年的普通统计工作者的身份，就我本人参加学习教育活动两个月以来的基本情况，以及入职统计十多年来的工作、学习和成长经历，跟大家作一次非常真诚的汇报、沟通和交流。</w:t>
      </w:r>
    </w:p>
    <w:p>
      <w:pPr>
        <w:ind w:left="0" w:right="0" w:firstLine="560"/>
        <w:spacing w:before="450" w:after="450" w:line="312" w:lineRule="auto"/>
      </w:pPr>
      <w:r>
        <w:rPr>
          <w:rFonts w:ascii="宋体" w:hAnsi="宋体" w:eastAsia="宋体" w:cs="宋体"/>
          <w:color w:val="000"/>
          <w:sz w:val="28"/>
          <w:szCs w:val="28"/>
        </w:rPr>
        <w:t xml:space="preserve">为了参加这次演讲比赛，我曾经特意到咱们局人事部门申请查阅本人的人事档案，希望可以\"不忘初心，重温入党志愿\",在真学实做中牢记党的宗旨意识，在尽职尽责方面争做一名合格的优秀的共产党员，在具体的工作实践中增强全心全意为人民服务的本领，摒弃私心杂念，铲除心中的杂草和思想上的荆棘，从而进一步加强党性修养，坚定忠诚统计、服务统计事业的理想信念，努力向善、向上，不断积聚起干净担当，推动现代服务型统计事业新发展的业务技能和坚强力量。</w:t>
      </w:r>
    </w:p>
    <w:p>
      <w:pPr>
        <w:ind w:left="0" w:right="0" w:firstLine="560"/>
        <w:spacing w:before="450" w:after="450" w:line="312" w:lineRule="auto"/>
      </w:pPr>
      <w:r>
        <w:rPr>
          <w:rFonts w:ascii="宋体" w:hAnsi="宋体" w:eastAsia="宋体" w:cs="宋体"/>
          <w:color w:val="000"/>
          <w:sz w:val="28"/>
          <w:szCs w:val="28"/>
        </w:rPr>
        <w:t xml:space="preserve">大家都知道，\"两学一做\",基础在学、关键在做、核心在融入。学是为了做，做是学之目的，归根结底就是要端正思想作风，解决突出问题。两个月来，我通过听党课和同事们一起集中学习，个人网络课程自学等，逐步加深了对党章党规和习近平总书记系列重要讲话的学习理解，深刻认识到咱们局正在开展的\"两学一做\"学习教育及\"三亮三评三提升\"工作的重大意义和深刻内涵，决心以实际行动切实做好新常态下的统计工作，在真学实做中履职尽责，苦练\"内功\",在局政策法规科的新岗位上，刻苦自励，加强学习，增强以法治思维和法治方式解决工作中的具体问题的理论素养和业务本领，积极投身统计改革、创新工作方法，努力提升反映和分析研判经济形势的能力和水平，时时刻刻以一个真正共产党员的标准来严格要求自己，走在前列、干在实处。</w:t>
      </w:r>
    </w:p>
    <w:p>
      <w:pPr>
        <w:ind w:left="0" w:right="0" w:firstLine="560"/>
        <w:spacing w:before="450" w:after="450" w:line="312" w:lineRule="auto"/>
      </w:pPr>
      <w:r>
        <w:rPr>
          <w:rFonts w:ascii="宋体" w:hAnsi="宋体" w:eastAsia="宋体" w:cs="宋体"/>
          <w:color w:val="000"/>
          <w:sz w:val="28"/>
          <w:szCs w:val="28"/>
        </w:rPr>
        <w:t xml:space="preserve">我是202_年12月来咱们局报到的，报到后被分配到局综合科。参加工作以来，我先后在综合统计的岗位上参与过综合统计分析、局统计网络信息采编发布、两会服务与网页制作以及综合设计管理、基本单位名录库更新维护等工作，直到去年8月份我接受组织对我个人的工作调整，来到政策法规这个全新的统计部门。新的岗位面临新的挑战，到政策法规科以后，我快速适应新的工作环境，按领导要求认真学习《统计法》、《河南省统计管理条例》和《统计违法违纪处分规定》等统计法律法规，积极参加各级部门组织的各种统计和相关法律业务培训，配合科室负责人和科室同志开展统计部门依法行政、依法治统各项工作，顺利完成了新岗位的角色转换，我的努力也在一定程度上得到了同志们的理解和认可。</w:t>
      </w:r>
    </w:p>
    <w:p>
      <w:pPr>
        <w:ind w:left="0" w:right="0" w:firstLine="560"/>
        <w:spacing w:before="450" w:after="450" w:line="312" w:lineRule="auto"/>
      </w:pPr>
      <w:r>
        <w:rPr>
          <w:rFonts w:ascii="宋体" w:hAnsi="宋体" w:eastAsia="宋体" w:cs="宋体"/>
          <w:color w:val="000"/>
          <w:sz w:val="28"/>
          <w:szCs w:val="28"/>
        </w:rPr>
        <w:t xml:space="preserve">\"牢骚太盛防肠断，风物长宜放眼量\".回首身在统计这些年的日日月月，风风雨雨一起走过，我忘不了，刚参加工作时因为业务不熟悉闹出笑话来，被身边的同事善意的劝解和提醒，从此埋头苦学统计业务的情景；忘不了，202_年第五次全国人口普查开始之初，我作为一名统计新兵，第一次投身全国大型普查接受培训的新奇、热望和激情未退，就被紧急通知抽调参加为期一年的\"三个代表\"驻村扶贫工作，到最基层的农村接受实践锻炼和检验的情景；忘不了，202_年第二次全国经济普查的时候，我放下不足3岁的幼子和家中新房装修的诸多事务，跟随领导和同事们参加省局和市里举办的各种学习、培训和调研督导工作的情景；忘不了，为了适应新形势下统计业务发展的需要，我服从领导安排，在自己并不熟悉、不擅长的领域摸索钻研，配合同事们顺利完成局统计信息网改版升级和名录库更新维护各项工作的情景……</w:t>
      </w:r>
    </w:p>
    <w:p>
      <w:pPr>
        <w:ind w:left="0" w:right="0" w:firstLine="560"/>
        <w:spacing w:before="450" w:after="450" w:line="312" w:lineRule="auto"/>
      </w:pPr>
      <w:r>
        <w:rPr>
          <w:rFonts w:ascii="宋体" w:hAnsi="宋体" w:eastAsia="宋体" w:cs="宋体"/>
          <w:color w:val="000"/>
          <w:sz w:val="28"/>
          <w:szCs w:val="28"/>
        </w:rPr>
        <w:t xml:space="preserve">时光飞快，转眼间十多年过去了，匆匆那年青春年少的纯真年华，渐渐步入为人女、为人妻、为人母，琐杂繁忙的不惑之年。我感谢，我相信，通过积极参加咱们局开展的一系列学习教育活动，今天站在演讲台上的我，已经走出一度的的困惑迷茫，在坚持不懈的反躬自省和真学实做的挑战超越下，一定可以和大家一起共同成长，共同进步，亮出属于咱们统计人自己的精彩纷芳！</w:t>
      </w:r>
    </w:p>
    <w:p>
      <w:pPr>
        <w:ind w:left="0" w:right="0" w:firstLine="560"/>
        <w:spacing w:before="450" w:after="450" w:line="312" w:lineRule="auto"/>
      </w:pPr>
      <w:r>
        <w:rPr>
          <w:rFonts w:ascii="宋体" w:hAnsi="宋体" w:eastAsia="宋体" w:cs="宋体"/>
          <w:color w:val="000"/>
          <w:sz w:val="28"/>
          <w:szCs w:val="28"/>
        </w:rPr>
        <w:t xml:space="preserve">我今天的演讲就到这里，谢谢大家的聆听！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