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清明节的演讲比赛演讲稿5篇范文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清明节的演讲稿了，这就一起看看吧。清明节是我国传统、重要节日之一。在这个节日里，很多人都会扫墓以及外出踏青。你是否在找正准备撰写“清明节的演讲比赛演讲稿”，下面小编收集了相关的素材，供大家写文参考！1清明节的演讲比赛演讲稿尊...</w:t>
      </w:r>
    </w:p>
    <w:p>
      <w:pPr>
        <w:ind w:left="0" w:right="0" w:firstLine="560"/>
        <w:spacing w:before="450" w:after="450" w:line="312" w:lineRule="auto"/>
      </w:pPr>
      <w:r>
        <w:rPr>
          <w:rFonts w:ascii="宋体" w:hAnsi="宋体" w:eastAsia="宋体" w:cs="宋体"/>
          <w:color w:val="000"/>
          <w:sz w:val="28"/>
          <w:szCs w:val="28"/>
        </w:rPr>
        <w:t xml:space="preserve">相信大家都有写过清明节的演讲稿了，这就一起看看吧。清明节是我国传统、重要节日之一。在这个节日里，很多人都会扫墓以及外出踏青。你是否在找正准备撰写“清明节的演讲比赛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1清明节的演讲比赛演讲稿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2清明节的演讲比赛演讲稿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3清明节的演讲比赛演讲稿</w:t>
      </w:r>
    </w:p>
    <w:p>
      <w:pPr>
        <w:ind w:left="0" w:right="0" w:firstLine="560"/>
        <w:spacing w:before="450" w:after="450" w:line="312" w:lineRule="auto"/>
      </w:pPr>
      <w:r>
        <w:rPr>
          <w:rFonts w:ascii="宋体" w:hAnsi="宋体" w:eastAsia="宋体" w:cs="宋体"/>
          <w:color w:val="000"/>
          <w:sz w:val="28"/>
          <w:szCs w:val="28"/>
        </w:rPr>
        <w:t xml:space="preserve">弘扬爱国精神树立报国之志——清明节参观马本斋烈士墓演讲稿六十年，整整六十年了，历史的车轮在不经意间前进，然而半个多世纪前热血青年们那一声声“誓死不做亡国奴”的呐喊，至今仍在我们耳边回荡。</w:t>
      </w:r>
    </w:p>
    <w:p>
      <w:pPr>
        <w:ind w:left="0" w:right="0" w:firstLine="560"/>
        <w:spacing w:before="450" w:after="450" w:line="312" w:lineRule="auto"/>
      </w:pPr>
      <w:r>
        <w:rPr>
          <w:rFonts w:ascii="宋体" w:hAnsi="宋体" w:eastAsia="宋体" w:cs="宋体"/>
          <w:color w:val="000"/>
          <w:sz w:val="28"/>
          <w:szCs w:val="28"/>
        </w:rPr>
        <w:t xml:space="preserve">那些热血青年们，不惜用鲜血和生命来保家卫国的热血青年们，就是我们永远缅怀的烈士。清明节在春的怀抱中/悄悄地走来/我们来到烈士陵园/拜谒你/长眠的英雄/远逝的画面/已载入历史/英雄的壮举/化作一尊不朽的雕像/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w:t>
      </w:r>
    </w:p>
    <w:p>
      <w:pPr>
        <w:ind w:left="0" w:right="0" w:firstLine="560"/>
        <w:spacing w:before="450" w:after="450" w:line="312" w:lineRule="auto"/>
      </w:pPr>
      <w:r>
        <w:rPr>
          <w:rFonts w:ascii="宋体" w:hAnsi="宋体" w:eastAsia="宋体" w:cs="宋体"/>
          <w:color w:val="000"/>
          <w:sz w:val="28"/>
          <w:szCs w:val="28"/>
        </w:rPr>
        <w:t xml:space="preserve">而他们却做出了不平凡的壮举。我们歌颂他们，我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最后请允许让我用一句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4清明节的演讲比赛演讲稿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5清明节的演讲比赛演讲稿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2025-05-02T13:51:19+08:00</dcterms:created>
  <dcterms:modified xsi:type="dcterms:W3CDTF">2025-05-02T13:51:19+08:00</dcterms:modified>
</cp:coreProperties>
</file>

<file path=docProps/custom.xml><?xml version="1.0" encoding="utf-8"?>
<Properties xmlns="http://schemas.openxmlformats.org/officeDocument/2006/custom-properties" xmlns:vt="http://schemas.openxmlformats.org/officeDocument/2006/docPropsVTypes"/>
</file>