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202_中考百日誓师大会经典讲话稿五篇范文</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考百日誓师大会，指大多初中在距离中考只有100天时举行的一次全校性大型师生会议。那么关于20_中考百日誓师大会经典讲话稿内容要怎么写好呢?以下是小编为大家准备了20_中考百日誓师大会经典讲话稿五篇，欢迎参阅。中考百日誓师大会经典讲话稿一尊...</w:t>
      </w:r>
    </w:p>
    <w:p>
      <w:pPr>
        <w:ind w:left="0" w:right="0" w:firstLine="560"/>
        <w:spacing w:before="450" w:after="450" w:line="312" w:lineRule="auto"/>
      </w:pPr>
      <w:r>
        <w:rPr>
          <w:rFonts w:ascii="宋体" w:hAnsi="宋体" w:eastAsia="宋体" w:cs="宋体"/>
          <w:color w:val="000"/>
          <w:sz w:val="28"/>
          <w:szCs w:val="28"/>
        </w:rPr>
        <w:t xml:space="preserve">中考百日誓师大会，指大多初中在距离中考只有100天时举行的一次全校性大型师生会议。那么关于20_中考百日誓师大会经典讲话稿内容要怎么写好呢?以下是小编为大家准备了20_中考百日誓师大会经典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中考百日誓师大会经典讲话稿一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中考百日誓师大会经典讲话稿二</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中考百日誓师大会经典讲话稿三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_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_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中考百日誓师大会经典讲话稿四</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中考百日誓师大会经典讲话稿五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我是9年级6班的颜川杰同学。今天，我很荣幸代表初三学子在这里发言。我的发言有两个主题，感恩和奋斗。</w:t>
      </w:r>
    </w:p>
    <w:p>
      <w:pPr>
        <w:ind w:left="0" w:right="0" w:firstLine="560"/>
        <w:spacing w:before="450" w:after="450" w:line="312" w:lineRule="auto"/>
      </w:pPr>
      <w:r>
        <w:rPr>
          <w:rFonts w:ascii="宋体" w:hAnsi="宋体" w:eastAsia="宋体" w:cs="宋体"/>
          <w:color w:val="000"/>
          <w:sz w:val="28"/>
          <w:szCs w:val="28"/>
        </w:rPr>
        <w:t xml:space="preserve">第一个主题，感恩。我们来到新世纪外国语学校三年了，我们都从懵懂的小孩子长成了壮实的帅哥，靓丽的美女。更重要的是，在这三年里，我们收获了知识和成长。在此，首先要感谢新世纪外国语学校，\"崇德修身博学尚美\"的校训铭记我心，时刻提醒我修身养性，不断上进。其次，感谢我们的每一位老师，他们起早贪黑，孜孜不倦地备课，改作业，分析每一位同学的特点，因材施教，为每一位同学争取每一个可能的提分点，我们的点滴进步都离不开你们的谆谆教导和鞭策鼓励。老师，您们辛苦了!再次，感谢我们的父母和家人，他们长期不辞辛劳地为我们创造的学习条件，无怨无悔地付出，只是为了我们健康快乐地成长。最后，感谢我们的同学，朝夕相处三年，我们已经建立了深厚的友谊。谢谢你们，在我困难的时候伸出援助之手，在失意的时候及时地开导，和我一起分享_难题后的喜悦。在此，我想说，前行的道路上，有你们，真好!</w:t>
      </w:r>
    </w:p>
    <w:p>
      <w:pPr>
        <w:ind w:left="0" w:right="0" w:firstLine="560"/>
        <w:spacing w:before="450" w:after="450" w:line="312" w:lineRule="auto"/>
      </w:pPr>
      <w:r>
        <w:rPr>
          <w:rFonts w:ascii="宋体" w:hAnsi="宋体" w:eastAsia="宋体" w:cs="宋体"/>
          <w:color w:val="000"/>
          <w:sz w:val="28"/>
          <w:szCs w:val="28"/>
        </w:rPr>
        <w:t xml:space="preserve">第二个主题，奋斗。21世纪，科技日新月异，人工智能飞速发展，人与人，国与国之间的竞争将更加激励。如何让我们的民族和国家立于不败之地?作为十五、六岁的青少年，我们要树立远大的目标，以\"天下兴亡\"为己任，努力学习，掌握现代科学知识和技术，做一个有作为的社会主义接班人。再过95天，我们就要进行一场没有硝烟的战争—中考。如何在这场战争中取得胜利，我有以下几点体会分享给大家。首先，端正自己的学习态度，自己做自己学习的主人，积极主动地学习。每个人都要明白，自己的竞争对手是自己，唯有改变自己，克服自己的惰性，戒掉与学习无关的网络和游戏，花更多的时间和精力学习，才能成为更优秀的自己。其次，正确客观地分析自己每一个科目的现状，争取每一个可能提分点。跟着老师的思路，分析哪些是自己本来会做而做错了，哪些是自己不会做的而努力一下就可以做的，哪些是自己无论怎样都不会做的。这就要求我们脚踏实地区别对待这些问题，改掉粗心大意的毛病，把握每一个哪怕你认为细小的知识点，最后才能积少成多，收获满满。再次，制定一个详细的学习计划并保质保量地完成。我们无法拓展时间的长度，但可以拓展时间的宽度，有效利用闲碎的时间记忆细小的知识点，提高学习效率。最后，大家都要淬炼一颗强大的内心，做一个打不倒的小强，克服种种困难，长期坚持奋斗，胜利一定属于我们。</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在这里，我号召我们9年级全体同学，为了实现伟大的中国梦，唯有奋斗!为了不辜负学校的培养，唯有奋斗!为了不辜负老师的期望，唯有奋斗!为了不辜负家长的重托，唯有奋斗!为了不辜负我们的青春，唯有奋斗!世界那么大，我们凭什么去看看，唯有奋斗!</w:t>
      </w:r>
    </w:p>
    <w:p>
      <w:pPr>
        <w:ind w:left="0" w:right="0" w:firstLine="560"/>
        <w:spacing w:before="450" w:after="450" w:line="312" w:lineRule="auto"/>
      </w:pPr>
      <w:r>
        <w:rPr>
          <w:rFonts w:ascii="宋体" w:hAnsi="宋体" w:eastAsia="宋体" w:cs="宋体"/>
          <w:color w:val="000"/>
          <w:sz w:val="28"/>
          <w:szCs w:val="28"/>
        </w:rPr>
        <w:t xml:space="preserve">最后，祝大家都能在今年的中考中取得优异的成绩，达到自己理想的高度。今天，我以母校骄傲;明天，母校以我骄傲。谢谢大家!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2025-05-02T16:09:08+08:00</dcterms:created>
  <dcterms:modified xsi:type="dcterms:W3CDTF">2025-05-02T16:09:08+08:00</dcterms:modified>
</cp:coreProperties>
</file>

<file path=docProps/custom.xml><?xml version="1.0" encoding="utf-8"?>
<Properties xmlns="http://schemas.openxmlformats.org/officeDocument/2006/custom-properties" xmlns:vt="http://schemas.openxmlformats.org/officeDocument/2006/docPropsVTypes"/>
</file>