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弘扬一二九爱国运动活动主题讲话稿202_</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129运动在当时极大地促进了国民的爱国热情，同时也对当时的国民政府施加了一定的压力，它的意义是不容小觑的。以下是小编为大家准备了弘扬一二九爱国运动活动主题讲话稿202_范文，欢迎参阅。一二九爱国运动活动主题讲话稿1尊敬的各位老师、同学们...</w:t>
      </w:r>
    </w:p>
    <w:p>
      <w:pPr>
        <w:ind w:left="0" w:right="0" w:firstLine="560"/>
        <w:spacing w:before="450" w:after="450" w:line="312" w:lineRule="auto"/>
      </w:pPr>
      <w:r>
        <w:rPr>
          <w:rFonts w:ascii="宋体" w:hAnsi="宋体" w:eastAsia="宋体" w:cs="宋体"/>
          <w:color w:val="000"/>
          <w:sz w:val="28"/>
          <w:szCs w:val="28"/>
        </w:rPr>
        <w:t xml:space="preserve">　　129运动在当时极大地促进了国民的爱国热情，同时也对当时的国民政府施加了一定的压力，它的意义是不容小觑的。以下是小编为大家准备了弘扬一二九爱国运动活动主题讲话稿202_范文，欢迎参阅。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一二九爱国运动活动主题讲话稿1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　　今天，翻过历史厚重的扉页，应该记得那段带有刺骨朔风的峥嵘岁月，沿着风雨飘摇的红色轨迹，一种金戈铁马般的呐喊，开始在我的耳膜边一点点萌生。_年前的12月9日，北平大学生的振臂一呼，掀起了中华民族抵抗日本帝国主义侵略的新高潮!他们用自己充满愤慨的赤诚，用鲜血唤醒了无数中华儿女的良知!从此侵略者的铁蹄不再肆无忌惮!枪炮声在移山倒海的抗战呼声中变成了垂死挣扎时无力的呻吟</w:t>
      </w:r>
    </w:p>
    <w:p>
      <w:pPr>
        <w:ind w:left="0" w:right="0" w:firstLine="560"/>
        <w:spacing w:before="450" w:after="450" w:line="312" w:lineRule="auto"/>
      </w:pPr>
      <w:r>
        <w:rPr>
          <w:rFonts w:ascii="宋体" w:hAnsi="宋体" w:eastAsia="宋体" w:cs="宋体"/>
          <w:color w:val="000"/>
          <w:sz w:val="28"/>
          <w:szCs w:val="28"/>
        </w:rPr>
        <w:t xml:space="preserve">　　那时的天穹不曾苏醒，那时的土地布满伤痕，那时的面孔只剩下麻木，徘徊于亡国灭种的边缘，那一天，白云为之翻涌，大海为之咆哮，黄河长江为之怒吼，中华大地为之震颤!因为，一个蹂躏不屈的民族在苏醒，一个多灾多难的国家在抗争!生耶?死耶?和耶?战耶?</w:t>
      </w:r>
    </w:p>
    <w:p>
      <w:pPr>
        <w:ind w:left="0" w:right="0" w:firstLine="560"/>
        <w:spacing w:before="450" w:after="450" w:line="312" w:lineRule="auto"/>
      </w:pPr>
      <w:r>
        <w:rPr>
          <w:rFonts w:ascii="宋体" w:hAnsi="宋体" w:eastAsia="宋体" w:cs="宋体"/>
          <w:color w:val="000"/>
          <w:sz w:val="28"/>
          <w:szCs w:val="28"/>
        </w:rPr>
        <w:t xml:space="preserve">　　我最最挚爱的兄弟姐妹，以先锋的姿态连同悲昂壮烈的呼吸，叩问灵魂，从北平从天津从东北，从年轻的心脏，迸发出长夜不息的响雷，洞穿了无数炽热的胸腔，不愿做奴隶的人们，起来——起来——站起来，你可看见地下奔涌的岩浆，亘古昭示着铿锵的誓言：还我河山，在这个太阳升起的国度里，一场关于血与火的虔诚洗礼，升华!!!</w:t>
      </w:r>
    </w:p>
    <w:p>
      <w:pPr>
        <w:ind w:left="0" w:right="0" w:firstLine="560"/>
        <w:spacing w:before="450" w:after="450" w:line="312" w:lineRule="auto"/>
      </w:pPr>
      <w:r>
        <w:rPr>
          <w:rFonts w:ascii="宋体" w:hAnsi="宋体" w:eastAsia="宋体" w:cs="宋体"/>
          <w:color w:val="000"/>
          <w:sz w:val="28"/>
          <w:szCs w:val="28"/>
        </w:rPr>
        <w:t xml:space="preserve">　　以浩气锤炼飒飒长剑，以碧血铸就巍巍丰碑。</w:t>
      </w:r>
    </w:p>
    <w:p>
      <w:pPr>
        <w:ind w:left="0" w:right="0" w:firstLine="560"/>
        <w:spacing w:before="450" w:after="450" w:line="312" w:lineRule="auto"/>
      </w:pPr>
      <w:r>
        <w:rPr>
          <w:rFonts w:ascii="宋体" w:hAnsi="宋体" w:eastAsia="宋体" w:cs="宋体"/>
          <w:color w:val="000"/>
          <w:sz w:val="28"/>
          <w:szCs w:val="28"/>
        </w:rPr>
        <w:t xml:space="preserve">　　是他们，在民族生死的毫发间，热血横洒，促使了民族的觉醒。他们，可敬可爱的青年，以他们的实际行动，展示了青年的热血豪情，以他们大无畏的勇气，诠释了青年的含义。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　　朋友们，当时间的车轮碾到今天的时候，身为青年的我们，我相信，我们中的每一个人都不会忘记这一天，十二月九日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　　如今，作为我们跨世纪的一代，面对未来祖国前途无限光辉灿烂，我们更应该具有爱国之情和树立报国之心。当远访国外参加演出的同学为了中国的主权毅然放弃时，我们不禁要对他们的行为肃然起敬;当看到一个个海外归来的游子们，用他们的知识报效我们祖国时，我们更深刻地认识到了爱国情操的巨大动力。它才真正代表着一个民族的信念，它才真正是一个民族的象征。它不是与生俱来，但它是厚积薄发;它不是上帝，但它能决定一个国家的兴亡;它不是利剑，但它永远是对外最有利的武器。老人们说过，爱国是一种魂，是擎天巨树上的落叶飘向大地母亲怀抱时的那一种殷殷深情，是一种使一个国家虽然饱经沧桑忧患却仍能焕发出生命光泽的力量支柱。</w:t>
      </w:r>
    </w:p>
    <w:p>
      <w:pPr>
        <w:ind w:left="0" w:right="0" w:firstLine="560"/>
        <w:spacing w:before="450" w:after="450" w:line="312" w:lineRule="auto"/>
      </w:pPr>
      <w:r>
        <w:rPr>
          <w:rFonts w:ascii="宋体" w:hAnsi="宋体" w:eastAsia="宋体" w:cs="宋体"/>
          <w:color w:val="000"/>
          <w:sz w:val="28"/>
          <w:szCs w:val="28"/>
        </w:rPr>
        <w:t xml:space="preserve">　　的确，那是一种魂!那是一种魂啊——!倘若没有它，我们的青春就如同失去雨露滋润的大地般荒芜;倘若没有它，我们的青春就如同失去灯塔引航的船只般迷惘;倘若没有它，我们的青春就如同失去繁星闪耀的夜空般苍茫。</w:t>
      </w:r>
    </w:p>
    <w:p>
      <w:pPr>
        <w:ind w:left="0" w:right="0" w:firstLine="560"/>
        <w:spacing w:before="450" w:after="450" w:line="312" w:lineRule="auto"/>
      </w:pPr>
      <w:r>
        <w:rPr>
          <w:rFonts w:ascii="宋体" w:hAnsi="宋体" w:eastAsia="宋体" w:cs="宋体"/>
          <w:color w:val="000"/>
          <w:sz w:val="28"/>
          <w:szCs w:val="28"/>
        </w:rPr>
        <w:t xml:space="preserve">　　“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　　艾青曾在他的诗里写道：“假如我是一只鸟，我也应该用嘶哑的喉咙歌唱：这被暴风雨所打击着的土地，这永远汹涌着我们的悲愤的河流，这无止息地刮着激怒的风，和那来自林间的无比温柔的黎明——然后，我死了，连羽毛也腐烂在土地里面。”同学们!半个多世纪前的中国沟壑纵横、满目疮痍，半个多世纪后的中国风云际会、机遇与挑战并存。同学们!就让我们一齐在爱国主义飘扬的旗帜下唱起我们的青春之歌，让它回响大地，让它震彻云霄，让它激昂我们精精彩彩的人生。</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一二九爱国运动活动主题讲话稿2</w:t>
      </w:r>
    </w:p>
    <w:p>
      <w:pPr>
        <w:ind w:left="0" w:right="0" w:firstLine="560"/>
        <w:spacing w:before="450" w:after="450" w:line="312" w:lineRule="auto"/>
      </w:pPr>
      <w:r>
        <w:rPr>
          <w:rFonts w:ascii="宋体" w:hAnsi="宋体" w:eastAsia="宋体" w:cs="宋体"/>
          <w:color w:val="000"/>
          <w:sz w:val="28"/>
          <w:szCs w:val="28"/>
        </w:rPr>
        <w:t xml:space="preserve">　　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　　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　　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　　平津告急，华北告急!</w:t>
      </w:r>
    </w:p>
    <w:p>
      <w:pPr>
        <w:ind w:left="0" w:right="0" w:firstLine="560"/>
        <w:spacing w:before="450" w:after="450" w:line="312" w:lineRule="auto"/>
      </w:pPr>
      <w:r>
        <w:rPr>
          <w:rFonts w:ascii="宋体" w:hAnsi="宋体" w:eastAsia="宋体" w:cs="宋体"/>
          <w:color w:val="000"/>
          <w:sz w:val="28"/>
          <w:szCs w:val="28"/>
        </w:rPr>
        <w:t xml:space="preserve">　　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　　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　　“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　　“一二.九”运动已经过去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　　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　　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　　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　　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　　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　　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　　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一二九爱国运动活动主题讲话稿3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　　今天我演讲的题目是《_年后的回眸——纪念129运动》。</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溯今而古，亘古而今。无论哪一朝哪一代，风华正茂的青年人都是豪放的一代、激情昂扬的一代，以国家大义民族大任为使命的一代!_年前，北平的青年学生们，在中国共产党的领导下，毅然发动了129运动。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　　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　　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　　“129”运动是继五四运动之后的又一次爱国运动。学生们首先行动起来，并得到全国人民的积极响应。距离现在也已经有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　　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一二九爱国运动活动主题讲话稿4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_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一二九爱国运动活动主题讲话稿5</w:t>
      </w:r>
    </w:p>
    <w:p>
      <w:pPr>
        <w:ind w:left="0" w:right="0" w:firstLine="560"/>
        <w:spacing w:before="450" w:after="450" w:line="312" w:lineRule="auto"/>
      </w:pPr>
      <w:r>
        <w:rPr>
          <w:rFonts w:ascii="宋体" w:hAnsi="宋体" w:eastAsia="宋体" w:cs="宋体"/>
          <w:color w:val="000"/>
          <w:sz w:val="28"/>
          <w:szCs w:val="28"/>
        </w:rPr>
        <w:t xml:space="preserve">　　人们喜欢把青年人比作清晨的太阳，因为他们的蓬勃朝气如太阳般揭示着生命的希望。而我们青年人则喜欢把自己比作星夜的火把，因为我们的热忱具有撕破黑暗，凝聚希望的力量。_年前，正是如星夜火把般的热血青年，为打破百年来华夏的黑暗与沉寂，为争取国家的独立和民族的富强而涌上街头，用他们的智慧和鲜血怒吼抗争!</w:t>
      </w:r>
    </w:p>
    <w:p>
      <w:pPr>
        <w:ind w:left="0" w:right="0" w:firstLine="560"/>
        <w:spacing w:before="450" w:after="450" w:line="312" w:lineRule="auto"/>
      </w:pPr>
      <w:r>
        <w:rPr>
          <w:rFonts w:ascii="宋体" w:hAnsi="宋体" w:eastAsia="宋体" w:cs="宋体"/>
          <w:color w:val="000"/>
          <w:sz w:val="28"/>
          <w:szCs w:val="28"/>
        </w:rPr>
        <w:t xml:space="preserve">　　让我们回到那个写满屈辱、历尽磨难的年代。1931年“九一八”事变以后，日本帝国主义控制了包括东三省、内蒙在内的关外地区，千百万东北民众挣扎于水深火热之中。东北大学学生也走上了抗日流亡的道路。1934年开始，日寇又将魔掌伸向了华北地区，企图将华北纳入伪满版图，进而吞并整个中国。然而，腐朽的国民党统治者居然寄希望于日本帝国主义的呵护与怜悯，在民族存亡系于一发的时刻发动“_华北自治运动”，眼睁睁的任凭侵略者霸占我们的大好河山!</w:t>
      </w:r>
    </w:p>
    <w:p>
      <w:pPr>
        <w:ind w:left="0" w:right="0" w:firstLine="560"/>
        <w:spacing w:before="450" w:after="450" w:line="312" w:lineRule="auto"/>
      </w:pPr>
      <w:r>
        <w:rPr>
          <w:rFonts w:ascii="宋体" w:hAnsi="宋体" w:eastAsia="宋体" w:cs="宋体"/>
          <w:color w:val="000"/>
          <w:sz w:val="28"/>
          <w:szCs w:val="28"/>
        </w:rPr>
        <w:t xml:space="preserve">　　国难当头，作为时代先锋的中国青年决不会坐以待毙。忧患国难的北平学生悲愤地喊出：“华北之大，已安放不下一张平静的书桌了!” 在中国共产党的领导下，1935年12月9日，一二九运动爆发了，大、中学校学生6000余人涌上北平街头，齐聚新华门前请愿。东北大学学生奋起参加，成为运动的主力和先锋。“停止内战，一致对外”、“反对华北自治”、“_日本帝国主义”的口号响彻云霄，_的青年们顶着凛冽的寒风，打破了沉寂已久的北平天空。面对前来镇压的军警，我们的青年们没有丝毫的退缩，他们用血肉之躯内争民生，外争国权!12月16日，东北大学作为领队学校又参加了全市大_。12月31日，张学良校长派代表——军法处处长、原东北大学法律系教授赵翰九——携款1000元到北平慰问参加“一二?九”运动的学生。1936年1月底，宋黎作为东北大学学生代表去西安向张学良校长汇报东北大学学生运动情况。1936年2月下旬，东北大学43名学生被国民党北平_逮捕，关进监狱。张学良校长在西安闻讯后，即派宋黎以其秘书的身份带着他的亲笔信，去北平营救被捕学生。经过多方营救，北平_被迫将柳文等被捕学生无罪释放。</w:t>
      </w:r>
    </w:p>
    <w:p>
      <w:pPr>
        <w:ind w:left="0" w:right="0" w:firstLine="560"/>
        <w:spacing w:before="450" w:after="450" w:line="312" w:lineRule="auto"/>
      </w:pPr>
      <w:r>
        <w:rPr>
          <w:rFonts w:ascii="宋体" w:hAnsi="宋体" w:eastAsia="宋体" w:cs="宋体"/>
          <w:color w:val="000"/>
          <w:sz w:val="28"/>
          <w:szCs w:val="28"/>
        </w:rPr>
        <w:t xml:space="preserve">　　“沈阳设校，经始维艰;至九一八，惨遭摧残，流离燕市，转徙长安，勖尔多士，复我河山!”张学良校长的这几句题词不仅刻在学校的基石上，更刻在东大师生的心底。</w:t>
      </w:r>
    </w:p>
    <w:p>
      <w:pPr>
        <w:ind w:left="0" w:right="0" w:firstLine="560"/>
        <w:spacing w:before="450" w:after="450" w:line="312" w:lineRule="auto"/>
      </w:pPr>
      <w:r>
        <w:rPr>
          <w:rFonts w:ascii="宋体" w:hAnsi="宋体" w:eastAsia="宋体" w:cs="宋体"/>
          <w:color w:val="000"/>
          <w:sz w:val="28"/>
          <w:szCs w:val="28"/>
        </w:rPr>
        <w:t xml:space="preserve">　　1936年“一二九”运动一周年那天，东大学生冒着“格杀勿论”的危险，参加了西安青年学生大_并走在_队伍的最前面。千难万险，青年们在抗日救国精神的感召下联合了广大的工人和农民，与日本帝国主义和国民党_进行着不屈的斗争;万语千言，青年们在生与死的考验下岿然不动，用理想和生命谱写了全面抗战的壮丽诗篇!</w:t>
      </w:r>
    </w:p>
    <w:p>
      <w:pPr>
        <w:ind w:left="0" w:right="0" w:firstLine="560"/>
        <w:spacing w:before="450" w:after="450" w:line="312" w:lineRule="auto"/>
      </w:pPr>
      <w:r>
        <w:rPr>
          <w:rFonts w:ascii="宋体" w:hAnsi="宋体" w:eastAsia="宋体" w:cs="宋体"/>
          <w:color w:val="000"/>
          <w:sz w:val="28"/>
          <w:szCs w:val="28"/>
        </w:rPr>
        <w:t xml:space="preserve">　　历史将会铭记，人民将会铭记，祖国将会铭记!“一二九”运动带给国人的绝不仅仅是一次青年运动，它宣传了我党抗日救亡的革命主张，促进了中华民族的觉醒，拉开了中国人民抵抗日本侵略者的伟大序幕，铸就了一座永不磨灭的抗战丰碑!</w:t>
      </w:r>
    </w:p>
    <w:p>
      <w:pPr>
        <w:ind w:left="0" w:right="0" w:firstLine="560"/>
        <w:spacing w:before="450" w:after="450" w:line="312" w:lineRule="auto"/>
      </w:pPr>
      <w:r>
        <w:rPr>
          <w:rFonts w:ascii="宋体" w:hAnsi="宋体" w:eastAsia="宋体" w:cs="宋体"/>
          <w:color w:val="000"/>
          <w:sz w:val="28"/>
          <w:szCs w:val="28"/>
        </w:rPr>
        <w:t xml:space="preserve">　　81年后的今天，当我们置身于东北大学的“一二九”花园，面对花园内那栩栩如生的群雕肃然起敬时，仿佛我们又回到了那个风雨飘摇的岁月，看到了那些奔走呼号的爱国学生。我不禁想起了由东北大学教师阎绍璩谱曲的歌曲《五月的鲜花》，这首从东大校园唱出的歌一问世，就在抗日民众中引起强烈共鸣，并被迅速传唱，同那次振奋人心的爱国运动一起被载入史册。——“五月的鲜花开遍了原野，鲜花掩埋了志士的鲜血，为了挽救这垂危的民族，他们曾顽强的抗争不惜……”而今，每到12月9日，东大校园就又会传出那熟悉的《五月的鲜花》，她将“一二九”运动化作悠远的旋律传唱至今，那段不同寻常的历史伴着歌声走进年轻东大人的心里，她所记载的爱国主义精神也在我们的骨髓中沉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2025-07-08T19:30:54+08:00</dcterms:created>
  <dcterms:modified xsi:type="dcterms:W3CDTF">2025-07-08T19:30:54+08:00</dcterms:modified>
</cp:coreProperties>
</file>

<file path=docProps/custom.xml><?xml version="1.0" encoding="utf-8"?>
<Properties xmlns="http://schemas.openxmlformats.org/officeDocument/2006/custom-properties" xmlns:vt="http://schemas.openxmlformats.org/officeDocument/2006/docPropsVTypes"/>
</file>