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关于阅读永恒的国旗下讲话稿</w:t>
      </w:r>
      <w:bookmarkEnd w:id="1"/>
    </w:p>
    <w:p>
      <w:pPr>
        <w:jc w:val="center"/>
        <w:spacing w:before="0" w:after="450"/>
      </w:pPr>
      <w:r>
        <w:rPr>
          <w:rFonts w:ascii="Arial" w:hAnsi="Arial" w:eastAsia="Arial" w:cs="Arial"/>
          <w:color w:val="999999"/>
          <w:sz w:val="20"/>
          <w:szCs w:val="20"/>
        </w:rPr>
        <w:t xml:space="preserve">来源：网络  作者：独影花开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关于阅读永恒的国旗下讲话稿(5篇)一个讯息从地球这一端到另一端只需、05秒，而一个观念从脑外到脑里却需要一年、十年，乃至一生。找到一个跟自己频率相同的人是多么重要。下面给大家分享关于阅读永恒的国旗下讲话稿，欢迎阅读！关于阅读永恒的国旗下讲话...</w:t>
      </w:r>
    </w:p>
    <w:p>
      <w:pPr>
        <w:ind w:left="0" w:right="0" w:firstLine="560"/>
        <w:spacing w:before="450" w:after="450" w:line="312" w:lineRule="auto"/>
      </w:pPr>
      <w:r>
        <w:rPr>
          <w:rFonts w:ascii="宋体" w:hAnsi="宋体" w:eastAsia="宋体" w:cs="宋体"/>
          <w:color w:val="000"/>
          <w:sz w:val="28"/>
          <w:szCs w:val="28"/>
        </w:rPr>
        <w:t xml:space="preserve">关于阅读永恒的国旗下讲话稿(5篇)</w:t>
      </w:r>
    </w:p>
    <w:p>
      <w:pPr>
        <w:ind w:left="0" w:right="0" w:firstLine="560"/>
        <w:spacing w:before="450" w:after="450" w:line="312" w:lineRule="auto"/>
      </w:pPr>
      <w:r>
        <w:rPr>
          <w:rFonts w:ascii="宋体" w:hAnsi="宋体" w:eastAsia="宋体" w:cs="宋体"/>
          <w:color w:val="000"/>
          <w:sz w:val="28"/>
          <w:szCs w:val="28"/>
        </w:rPr>
        <w:t xml:space="preserve">一个讯息从地球这一端到另一端只需、05秒，而一个观念从脑外到脑里却需要一年、十年，乃至一生。找到一个跟自己频率相同的人是多么重要。下面给大家分享关于阅读永恒的国旗下讲话稿，欢迎阅读！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关于阅读永恒的国旗下讲话稿（精选篇1）</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今天我要讲的话题，与我们每个人有关，与我们每个人的成长有关，与我们每个人的幸福有关，她就是阅读。</w:t>
      </w:r>
    </w:p>
    <w:p>
      <w:pPr>
        <w:ind w:left="0" w:right="0" w:firstLine="560"/>
        <w:spacing w:before="450" w:after="450" w:line="312" w:lineRule="auto"/>
      </w:pPr>
      <w:r>
        <w:rPr>
          <w:rFonts w:ascii="宋体" w:hAnsi="宋体" w:eastAsia="宋体" w:cs="宋体"/>
          <w:color w:val="000"/>
          <w:sz w:val="28"/>
          <w:szCs w:val="28"/>
        </w:rPr>
        <w:t xml:space="preserve">读好人生三本大书，已然成为今年时尚的话题。然而阅读无关时尚，阅读，是人一辈子的习惯，是人们千百年来形成的文化传统。哲学家萨特曾说，没有任何东西能比一本书对他更加重要，因为书是他的宗教。</w:t>
      </w:r>
    </w:p>
    <w:p>
      <w:pPr>
        <w:ind w:left="0" w:right="0" w:firstLine="560"/>
        <w:spacing w:before="450" w:after="450" w:line="312" w:lineRule="auto"/>
      </w:pPr>
      <w:r>
        <w:rPr>
          <w:rFonts w:ascii="宋体" w:hAnsi="宋体" w:eastAsia="宋体" w:cs="宋体"/>
          <w:color w:val="000"/>
          <w:sz w:val="28"/>
          <w:szCs w:val="28"/>
        </w:rPr>
        <w:t xml:space="preserve">有人说，我们读书，是一种熏陶。与先贤神交，向宿儒求教，拜大师博学，崇硕德扩境。这世上有许多高尚的伟人，也许是你这辈子无法接触到的，但你可以在书本上与他握手，与他促膝谈心。我们可以恭恭敬敬旁听孔门弟子追述夫子遗言，也可以在苏格拉底临刑前守在他身边，听他和一位朋友谈话。我们可以倾听列代的遗闻逸事，也可以领教当代最奥妙的创新论或有意惊人的故作高论。杨绛先生把读书当成是“串门儿”，我们把读书当成是一种靠近。所谓“近道者德，近规者范，近智者慧，近文者雅，近仁者义，近圣者贤。”文字是纽带，书本是依靠，人们相互依偎着汲取，跨越了时空。读书，是继承和发扬前人的智慧，是你获取知识的基本手段。</w:t>
      </w:r>
    </w:p>
    <w:p>
      <w:pPr>
        <w:ind w:left="0" w:right="0" w:firstLine="560"/>
        <w:spacing w:before="450" w:after="450" w:line="312" w:lineRule="auto"/>
      </w:pPr>
      <w:r>
        <w:rPr>
          <w:rFonts w:ascii="宋体" w:hAnsi="宋体" w:eastAsia="宋体" w:cs="宋体"/>
          <w:color w:val="000"/>
          <w:sz w:val="28"/>
          <w:szCs w:val="28"/>
        </w:rPr>
        <w:t xml:space="preserve">比获取知识更要有意义的是，读书可以培养你优秀的人格。语文课文《获得教养的途径》一文中，作者讲到：“获得真正的教养可以走不同的道路。最重要的途径之一，就是研读世界文学。”因为博览群书的你会发现，历史上很多伟大和成功的人，有着彼此呼应的励志故事，从富兰克林到艾森豪威尔，再到巴菲特，无论他们身处哪个时代，这些成功和伟大的人都有着类似的优秀品质和人格的共鸣。巴菲特的合伙人曾经这样评价过巴菲特：“我这辈子遇到的来自各行各业的聪明人，没有一个不每天阅读的——没有，一个都没有。而沃伦读书之多，可能会让你感到吃惊，他是一本长了两条腿的书。”正是有着终生阅读和学习的习惯，即使在84岁高龄时，巴菲特还掌管着全世界最大的投资公司，保持着敏锐的大脑和思维，以及对工作和生活的热爱。这种存在于骨子里的自然发散的人格魅力，是书本给予的高贵气质和优秀人格。而他们身上那些普世而又优秀的品格，又会通过书本的传承，耳濡目染地影响着你，使你在阅读中提高心智水平，收获更高的人生境界和品格上的财富。</w:t>
      </w:r>
    </w:p>
    <w:p>
      <w:pPr>
        <w:ind w:left="0" w:right="0" w:firstLine="560"/>
        <w:spacing w:before="450" w:after="450" w:line="312" w:lineRule="auto"/>
      </w:pPr>
      <w:r>
        <w:rPr>
          <w:rFonts w:ascii="宋体" w:hAnsi="宋体" w:eastAsia="宋体" w:cs="宋体"/>
          <w:color w:val="000"/>
          <w:sz w:val="28"/>
          <w:szCs w:val="28"/>
        </w:rPr>
        <w:t xml:space="preserve">读书，还可以改变你的.心性和气质的。曾国藩说：“人之气质，由于天生，本难改变，惟读书则可以变其气质。”三毛也说：“读书多了，容颜自然改变，许多时候，自己可能以为许多看过的书籍都成过眼烟云，不复记忆，其实它们仍是潜在气质里、在谈吐上、在胸襟的无涯，当然也可能显露在生活和文字中。”读书能让人充实，让灵魂得到滋养，是人“最简便的修养方法”。一个人读书越多，身上的戾气就会越少，就会越从容，越淡定。读书的人，都气质不俗，高贵典雅。如著名主持人董卿，如复旦大学80后女教师陈果，她们的魅力，不是来自于鄙俗的装饰，而是渊博的知识，是博览群书之后的自然而然流露出来的智者生命的思想，所谓的“腹有诗书气自华”，说的正是这个道理。</w:t>
      </w:r>
    </w:p>
    <w:p>
      <w:pPr>
        <w:ind w:left="0" w:right="0" w:firstLine="560"/>
        <w:spacing w:before="450" w:after="450" w:line="312" w:lineRule="auto"/>
      </w:pPr>
      <w:r>
        <w:rPr>
          <w:rFonts w:ascii="宋体" w:hAnsi="宋体" w:eastAsia="宋体" w:cs="宋体"/>
          <w:color w:val="000"/>
          <w:sz w:val="28"/>
          <w:szCs w:val="28"/>
        </w:rPr>
        <w:t xml:space="preserve">亲爱的同学们，千言万语，汇聚成一句话，就是勤读书，读好书。那么什么是读好书？就是多读一些原汁原味的经典，因为世界上的任何一本经典都是时间沉淀下来的精华。比如《论语》，比如《红楼梦》，比如《林肯传》，比如荷马、柏拉图、黑格尔、马克思、伍尔夫等等，因为这些书是最直接涉及什么是人以及人可以是什么的书，它们是我们前进途中思想的导航，是我们内心的诗和远方。</w:t>
      </w:r>
    </w:p>
    <w:p>
      <w:pPr>
        <w:ind w:left="0" w:right="0" w:firstLine="560"/>
        <w:spacing w:before="450" w:after="450" w:line="312" w:lineRule="auto"/>
      </w:pPr>
      <w:r>
        <w:rPr>
          <w:rFonts w:ascii="宋体" w:hAnsi="宋体" w:eastAsia="宋体" w:cs="宋体"/>
          <w:color w:val="000"/>
          <w:sz w:val="28"/>
          <w:szCs w:val="28"/>
        </w:rPr>
        <w:t xml:space="preserve">亲近的同学们，“世界那么大，我想去看看”，也许这辈子我们都走不完那么大的世界，但阅读可以，她可以带领我们走向精神家园，走向诗和远方。谢谢大家！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关于阅读永恒的国旗下讲话稿（精选篇2）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已向我们走来，她以独特的姿态向我们展示着“露似珍珠月似弓”的柔美，“留得残荷听雨声”的秋韵，“霜叶红于二月花”的生命力，“秋风之性劲且刚”的豪迈……是啊！这秋风送爽的季节不正是我们读书、学习的好时节吗？今天，我们迎来了“携手经典浸润和美”暨东山实验小学第九届阅读节的启动仪式。我们都知道经过前几届阅读节的努力，如今，在我们温馨的校园里，教室里书声琅琅；课间师生徜徉书海；回家，我们也手不释卷。我们还感受到了读书就是在和最崇高的人“对话”，读书是一种心灵的“旅行”。阅读一本好书，能够启迪我们的\'智慧，并能够点燃我们为实现自己的崇高理想而努力拼搏的信念。</w:t>
      </w:r>
    </w:p>
    <w:p>
      <w:pPr>
        <w:ind w:left="0" w:right="0" w:firstLine="560"/>
        <w:spacing w:before="450" w:after="450" w:line="312" w:lineRule="auto"/>
      </w:pPr>
      <w:r>
        <w:rPr>
          <w:rFonts w:ascii="宋体" w:hAnsi="宋体" w:eastAsia="宋体" w:cs="宋体"/>
          <w:color w:val="000"/>
          <w:sz w:val="28"/>
          <w:szCs w:val="28"/>
        </w:rPr>
        <w:t xml:space="preserve">从今天开始到十二月底是我校第九届阅读节的活动时间，希望大家一如既往地热爱阅读，能利用点滴时间来读书。各个班级设立好图书角，选好图书管理员，利用多种渠道保证班级书源的充足。同学们要积极交流读书感受，相互推荐阅读到的好书。认真开展早读和午读活动，保证每天学生读书40分钟。同学们还可以与自己的父母一起创建小书房，一起读书，共创“书香家庭”。另外，在本届阅读节中，各班要认真组织并开展形式多样的读书活动，借助班级黑板报办读书专栏、办读书手抄报、开展一次关于读好书的主题班会。与此同时，学校教导处与少先队结合，充分发挥红领巾广播站、雏鹰电视台的作用，开办“好书介绍”、“读书心得征文活动”、“阅读小明星”等栏目。组织开展“读书节会标设计大赛”、“古诗、韵文默写大赛”、“经典朗读大赛”、“课本剧大师赛”等丰富多彩的活动，并评选出“阅读之星”、“书香班级”和“书香家庭”。同学们、老师们让我们积极踊跃地投入到东山实验小学第九届阅读节活动中来吧！</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同学们，老师们，愿书成为我们永远的朋友。让我们做一个勤奋的读书人，让我们做一个快乐的读书人！让“师生共读”成为东山实小的一道永恒而亮丽的风景线，最后，祝愿全校师生在阅读节里都能收获属于自己的美好！</w:t>
      </w:r>
    </w:p>
    <w:p>
      <w:pPr>
        <w:ind w:left="0" w:right="0" w:firstLine="560"/>
        <w:spacing w:before="450" w:after="450" w:line="312" w:lineRule="auto"/>
      </w:pPr>
      <w:r>
        <w:rPr>
          <w:rFonts w:ascii="黑体" w:hAnsi="黑体" w:eastAsia="黑体" w:cs="黑体"/>
          <w:color w:val="000000"/>
          <w:sz w:val="36"/>
          <w:szCs w:val="36"/>
          <w:b w:val="1"/>
          <w:bCs w:val="1"/>
        </w:rPr>
        <w:t xml:space="preserve">关于阅读永恒的国旗下讲话稿（精选篇3）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人生因读书而精彩。一个人如果不读书，将是个什么样子呢？请同学们想一下，有这样一个人，当你问他《钢铁是怎样炼成的》一书的作者是谁，他会不屑一顾地回答：\"这还不简单，钢铁工人呗！\"而当你向他提起凡尔纳的《神秘岛》时，他可能一脸茫然：\"竟然有人给岛屿起这么低级的名字。\"大家可能感到这个人很可笑，但是，造成他可笑的原因是什么呢？那就是无知——不读书造成的无知。这种人常常会感觉生活乏味、很无聊，没有乐趣。</w:t>
      </w:r>
    </w:p>
    <w:p>
      <w:pPr>
        <w:ind w:left="0" w:right="0" w:firstLine="560"/>
        <w:spacing w:before="450" w:after="450" w:line="312" w:lineRule="auto"/>
      </w:pPr>
      <w:r>
        <w:rPr>
          <w:rFonts w:ascii="宋体" w:hAnsi="宋体" w:eastAsia="宋体" w:cs="宋体"/>
          <w:color w:val="000"/>
          <w:sz w:val="28"/>
          <w:szCs w:val="28"/>
        </w:rPr>
        <w:t xml:space="preserve">我们不愿意做这样无知的人。我们要读书，要博览群书。著名作家冰心有一次被人请求写几句指导读书的话，她便顺手写下了\"读书好、好读书、读好书\"这句脍炙人口的名言。读书好这是毋庸置疑的，它能使愚昧者变得聪慧、粗俗者变得文雅、幼稚者变得成熟、空虚者变得充实，能使忧伤者乐观、自卑者自强……总之，读书的好处不胜枚举。</w:t>
      </w:r>
    </w:p>
    <w:p>
      <w:pPr>
        <w:ind w:left="0" w:right="0" w:firstLine="560"/>
        <w:spacing w:before="450" w:after="450" w:line="312" w:lineRule="auto"/>
      </w:pPr>
      <w:r>
        <w:rPr>
          <w:rFonts w:ascii="宋体" w:hAnsi="宋体" w:eastAsia="宋体" w:cs="宋体"/>
          <w:color w:val="000"/>
          <w:sz w:val="28"/>
          <w:szCs w:val="28"/>
        </w:rPr>
        <w:t xml:space="preserve">有很多著名人物都是博览群书后成为大学问家的。西汉的司马迁写出了被鲁迅先生称为\"史家之绝唱，无韵之离骚\"的《史记》。该书记录了中国从黄帝时期至汉武帝年间20_多年的历史，其内容可信度相当高。司马迁任太史令时，曾读遍皇家史馆藏书，如若当初他没有广涉经史，恐怕也不会有《史记》传世。大学者钱钟书在清华大学读书时，经常阅读清华大学图书馆藏书，他写《谈艺录》等书时，对古今中外名词诗句的引用，就已经是信手拈来，毫不费力。由此可见，钱先生读书之多，学问之渊博。</w:t>
      </w:r>
    </w:p>
    <w:p>
      <w:pPr>
        <w:ind w:left="0" w:right="0" w:firstLine="560"/>
        <w:spacing w:before="450" w:after="450" w:line="312" w:lineRule="auto"/>
      </w:pPr>
      <w:r>
        <w:rPr>
          <w:rFonts w:ascii="宋体" w:hAnsi="宋体" w:eastAsia="宋体" w:cs="宋体"/>
          <w:color w:val="000"/>
          <w:sz w:val="28"/>
          <w:szCs w:val="28"/>
        </w:rPr>
        <w:t xml:space="preserve">读书也可以给我们带来很多乐趣，阳春三月，伴着清风新柳，细细品味书中的妙语，你的心中会无比舒畅；盛夏的七月，如果你被书中的情节所吸引，即使满头汗水你也会忘记擦掉；金色的秋天，一边品尝劳动的果实，一边咀嚼精神的食粮，你会感到丰收的喜悦；凛冽的寒冬，你的手也许冻肿了，但却被书中如火的温情所打动，从而忘记了寒冷。有时你会为书中人物的悲惨遭遇暗暗流泪；有时也会为正义的胜利鼓掌欢呼；有时你天真的希望书中的坏人会马上消失；也有时你又善意的盼望弱者能迅速坚强……</w:t>
      </w:r>
    </w:p>
    <w:p>
      <w:pPr>
        <w:ind w:left="0" w:right="0" w:firstLine="560"/>
        <w:spacing w:before="450" w:after="450" w:line="312" w:lineRule="auto"/>
      </w:pPr>
      <w:r>
        <w:rPr>
          <w:rFonts w:ascii="宋体" w:hAnsi="宋体" w:eastAsia="宋体" w:cs="宋体"/>
          <w:color w:val="000"/>
          <w:sz w:val="28"/>
          <w:szCs w:val="28"/>
        </w:rPr>
        <w:t xml:space="preserve">同学们，4月23日，我们将迎来一年一度的\"世界读书日\"。赶紧拿起身边的书，打开它，迎接你们的将会是一个五彩缤纷的世界，它蕴藏着无穷的宝藏。深游其中，你会知\"千古兴亡多少事\"，会看\"黄河之水天上来\"，可以\"举杯邀明月\"，还能陶醉到\"春眠不觉晓\"。同学们，当你在喧闹的人群中感到疲惫时，当你在沉重的压力下感到劳累时，请读书吧，你的人生会因读书而精彩！</w:t>
      </w:r>
    </w:p>
    <w:p>
      <w:pPr>
        <w:ind w:left="0" w:right="0" w:firstLine="560"/>
        <w:spacing w:before="450" w:after="450" w:line="312" w:lineRule="auto"/>
      </w:pPr>
      <w:r>
        <w:rPr>
          <w:rFonts w:ascii="黑体" w:hAnsi="黑体" w:eastAsia="黑体" w:cs="黑体"/>
          <w:color w:val="000000"/>
          <w:sz w:val="36"/>
          <w:szCs w:val="36"/>
          <w:b w:val="1"/>
          <w:bCs w:val="1"/>
        </w:rPr>
        <w:t xml:space="preserve">关于阅读永恒的国旗下讲话稿（精选篇4）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阅读，或许有人喜欢，也有人厌倦，我本来也是一个厌倦阅读的人，但是，自从我亲自品尝了它的酸甜苦辣后，渐渐地我爱上了阅读。</w:t>
      </w:r>
    </w:p>
    <w:p>
      <w:pPr>
        <w:ind w:left="0" w:right="0" w:firstLine="560"/>
        <w:spacing w:before="450" w:after="450" w:line="312" w:lineRule="auto"/>
      </w:pPr>
      <w:r>
        <w:rPr>
          <w:rFonts w:ascii="宋体" w:hAnsi="宋体" w:eastAsia="宋体" w:cs="宋体"/>
          <w:color w:val="000"/>
          <w:sz w:val="28"/>
          <w:szCs w:val="28"/>
        </w:rPr>
        <w:t xml:space="preserve">阅读，就像干旱中的一滴雨露；就像风雨后，雨过天晴的彩虹；就像鸟儿飞行的翅膀；就像大树的树叶，有了阅读，你就会感到无比的乐趣。</w:t>
      </w:r>
    </w:p>
    <w:p>
      <w:pPr>
        <w:ind w:left="0" w:right="0" w:firstLine="560"/>
        <w:spacing w:before="450" w:after="450" w:line="312" w:lineRule="auto"/>
      </w:pPr>
      <w:r>
        <w:rPr>
          <w:rFonts w:ascii="宋体" w:hAnsi="宋体" w:eastAsia="宋体" w:cs="宋体"/>
          <w:color w:val="000"/>
          <w:sz w:val="28"/>
          <w:szCs w:val="28"/>
        </w:rPr>
        <w:t xml:space="preserve">每当我读到一本好书时，就像驾着一叶轻舟在海上乘风破浪，书上的妙词佳句，格言俗语像阳光一样洒满我的心灵。我随着作者的心绪经历着情感的、智慧的波动，我和逝去数百年的伟人进行着心灵的对话和交流。我的视野，在阅读中变得空前的开阔。我不知道世界上如果没有书，我的生活将会变得如何地贫乏与单调。</w:t>
      </w:r>
    </w:p>
    <w:p>
      <w:pPr>
        <w:ind w:left="0" w:right="0" w:firstLine="560"/>
        <w:spacing w:before="450" w:after="450" w:line="312" w:lineRule="auto"/>
      </w:pPr>
      <w:r>
        <w:rPr>
          <w:rFonts w:ascii="宋体" w:hAnsi="宋体" w:eastAsia="宋体" w:cs="宋体"/>
          <w:color w:val="000"/>
          <w:sz w:val="28"/>
          <w:szCs w:val="28"/>
        </w:rPr>
        <w:t xml:space="preserve">我总是如饥似渴地寻觅着好书，就像寻找从未谋面却渴望相识的朋友。阅读也在读书中体现出来，从中我更加明白了想要让阅读能力提高，就要不断地阅读，阅读不仅带来的是快乐与知识，而且它让我们深刻地了解了作者的情绪，跟着作者的喜怒哀乐来阅读，你会发现阅读呈现的是不同的世界。</w:t>
      </w:r>
    </w:p>
    <w:p>
      <w:pPr>
        <w:ind w:left="0" w:right="0" w:firstLine="560"/>
        <w:spacing w:before="450" w:after="450" w:line="312" w:lineRule="auto"/>
      </w:pPr>
      <w:r>
        <w:rPr>
          <w:rFonts w:ascii="宋体" w:hAnsi="宋体" w:eastAsia="宋体" w:cs="宋体"/>
          <w:color w:val="000"/>
          <w:sz w:val="28"/>
          <w:szCs w:val="28"/>
        </w:rPr>
        <w:t xml:space="preserve">阅读，将我带入了神奇的大自然，让我尽情地享受着那宁静柔美的绿色世界，在这儿，草是绿的，绿的那样美丽；花是红的，红得那样可爱。</w:t>
      </w:r>
    </w:p>
    <w:p>
      <w:pPr>
        <w:ind w:left="0" w:right="0" w:firstLine="560"/>
        <w:spacing w:before="450" w:after="450" w:line="312" w:lineRule="auto"/>
      </w:pPr>
      <w:r>
        <w:rPr>
          <w:rFonts w:ascii="宋体" w:hAnsi="宋体" w:eastAsia="宋体" w:cs="宋体"/>
          <w:color w:val="000"/>
          <w:sz w:val="28"/>
          <w:szCs w:val="28"/>
        </w:rPr>
        <w:t xml:space="preserve">阅读，将我带入了那美丽的深海之中，让我和那美丽多姿的鱼，千奇白状的贝和那水母、海星等一些叫不出名字的海洋生物一起做那有趣的宦海旅行。波光粼粼的水面，在阳光的照射下，闪闪发光，折射出五颜六色的色彩。</w:t>
      </w:r>
    </w:p>
    <w:p>
      <w:pPr>
        <w:ind w:left="0" w:right="0" w:firstLine="560"/>
        <w:spacing w:before="450" w:after="450" w:line="312" w:lineRule="auto"/>
      </w:pPr>
      <w:r>
        <w:rPr>
          <w:rFonts w:ascii="宋体" w:hAnsi="宋体" w:eastAsia="宋体" w:cs="宋体"/>
          <w:color w:val="000"/>
          <w:sz w:val="28"/>
          <w:szCs w:val="28"/>
        </w:rPr>
        <w:t xml:space="preserve">阅读，将我带入了奇妙的科学世界，我觉得自己乘坐在高科技游艇在海中荡漾，乘坐着宇宙飞船在浩瀚的宇宙中遨游。</w:t>
      </w:r>
    </w:p>
    <w:p>
      <w:pPr>
        <w:ind w:left="0" w:right="0" w:firstLine="560"/>
        <w:spacing w:before="450" w:after="450" w:line="312" w:lineRule="auto"/>
      </w:pPr>
      <w:r>
        <w:rPr>
          <w:rFonts w:ascii="宋体" w:hAnsi="宋体" w:eastAsia="宋体" w:cs="宋体"/>
          <w:color w:val="000"/>
          <w:sz w:val="28"/>
          <w:szCs w:val="28"/>
        </w:rPr>
        <w:t xml:space="preserve">阅读，将我引入了一个充满知识、充满情趣的神奇世界，让我领略了大自然的奇妙，海洋的美妙；让我了解了科学技术的高超，浩瀚宇宙的奥妙。你就像一股强劲的动力，激励着我不断去开掘，不断地去探索。</w:t>
      </w:r>
    </w:p>
    <w:p>
      <w:pPr>
        <w:ind w:left="0" w:right="0" w:firstLine="560"/>
        <w:spacing w:before="450" w:after="450" w:line="312" w:lineRule="auto"/>
      </w:pPr>
      <w:r>
        <w:rPr>
          <w:rFonts w:ascii="宋体" w:hAnsi="宋体" w:eastAsia="宋体" w:cs="宋体"/>
          <w:color w:val="000"/>
          <w:sz w:val="28"/>
          <w:szCs w:val="28"/>
        </w:rPr>
        <w:t xml:space="preserve">当我用零花钱将散发着油墨清香的新书买到书时，那种激励和喜悦是难以言表的。相信我吧，阅读，让我的生活变得更精彩，让我在阅读学会了什么是真正的快乐，让你与我携手，去发现阅读中的快乐吧！</w:t>
      </w:r>
    </w:p>
    <w:p>
      <w:pPr>
        <w:ind w:left="0" w:right="0" w:firstLine="560"/>
        <w:spacing w:before="450" w:after="450" w:line="312" w:lineRule="auto"/>
      </w:pPr>
      <w:r>
        <w:rPr>
          <w:rFonts w:ascii="黑体" w:hAnsi="黑体" w:eastAsia="黑体" w:cs="黑体"/>
          <w:color w:val="000000"/>
          <w:sz w:val="36"/>
          <w:szCs w:val="36"/>
          <w:b w:val="1"/>
          <w:bCs w:val="1"/>
        </w:rPr>
        <w:t xml:space="preserve">关于阅读永恒的国旗下讲话稿（精选篇5）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读书，我就有一种特别的感情，他就像一位知心朋友，当我受到挫折的时候，他给我鼓励；当我遇到困难的时候，他教我如何面对；当我气馁的时候，他给我力量，让我重新面对困难；当我取得成绩的时候，他提醒我：不要骄傲，要再接再厉。书又常常像一曲动听的音乐、一幅色彩斑斓的水彩画，常常让我陶醉其中。</w:t>
      </w:r>
    </w:p>
    <w:p>
      <w:pPr>
        <w:ind w:left="0" w:right="0" w:firstLine="560"/>
        <w:spacing w:before="450" w:after="450" w:line="312" w:lineRule="auto"/>
      </w:pPr>
      <w:r>
        <w:rPr>
          <w:rFonts w:ascii="宋体" w:hAnsi="宋体" w:eastAsia="宋体" w:cs="宋体"/>
          <w:color w:val="000"/>
          <w:sz w:val="28"/>
          <w:szCs w:val="28"/>
        </w:rPr>
        <w:t xml:space="preserve">要问我的阅历有多长，哪还真不算短，妈妈告诉我，我刚出世满月后，我就开始听书了，每天睡觉前妈妈都要给我读书，一天散文，一天童话。我呢总是静静的听，两眼专注地盯着妈妈的表情，像是在领会妈妈讲的每一个词汇和每一个故事。就这样听书成了我的习惯。每天上床后我就用小手指着床头柜上的书要妈妈读给我听。学会走路后，我家大书架下面的一个角落存放的全是我的小人书，妈妈在书架旁还特意设计了一个能坐的小柜，我坐在这里能看小半天的书呢。同样的书我百看不厌，有时拿着妈妈看的书，虽然是倒着的，嘴里还咿咿呀呀的念个不停。常常逗得家里人大笑，我还以为我特有本事，就更加大声的继续我的咿咿呀呀。书就这样伴着我到上小学。</w:t>
      </w:r>
    </w:p>
    <w:p>
      <w:pPr>
        <w:ind w:left="0" w:right="0" w:firstLine="560"/>
        <w:spacing w:before="450" w:after="450" w:line="312" w:lineRule="auto"/>
      </w:pPr>
      <w:r>
        <w:rPr>
          <w:rFonts w:ascii="宋体" w:hAnsi="宋体" w:eastAsia="宋体" w:cs="宋体"/>
          <w:color w:val="000"/>
          <w:sz w:val="28"/>
          <w:szCs w:val="28"/>
        </w:rPr>
        <w:t xml:space="preserve">记得小学二年级后，妈妈就说，我能拼音识字了，睡觉前让我自己看书。妈妈把我以前的小人书换成了有拼音的书籍，其中有：《三国演义》、《鲁宾逊漂流记》、《红楼梦》、《我的童年》、《水浒传》、《海底两万里》…。…妈妈送给我了一个让我兴奋不已的知识迷宫，我在这个大殿堂里如痴如醉地贪婪地吮吸着。《三字经》我虽然念得结结巴巴，但她让我知道做人还有那么多的道理；《西游记》我百看不厌，我被孙悟空的智慧所吸引；《我的童年》让我知道要珍惜幸福；《安徒生童话》使我知道怎样做一个诚实富有爱心的孩子；《钢铁是怎样炼成的》主人翁保尔坚强不息的精神一直是我战胜困难的精神力量；《十万个为什么》使我认识了大自然的奥秘；《泰戈尔诗集》、《让太阳长上翅膀》让我享受着诗画般的美妙。我曾今还想把这两本书送给张老师呢？读书的感受真是太多太多，说也说不完。拜读了冰心老奶奶的《忆读书》后，我觉得老奶奶说的真好，每一句话都说道我的心里去了。我一定记住老奶奶的话：读书好，多读书，读好书。</w:t>
      </w:r>
    </w:p>
    <w:p>
      <w:pPr>
        <w:ind w:left="0" w:right="0" w:firstLine="560"/>
        <w:spacing w:before="450" w:after="450" w:line="312" w:lineRule="auto"/>
      </w:pPr>
      <w:r>
        <w:rPr>
          <w:rFonts w:ascii="宋体" w:hAnsi="宋体" w:eastAsia="宋体" w:cs="宋体"/>
          <w:color w:val="000"/>
          <w:sz w:val="28"/>
          <w:szCs w:val="28"/>
        </w:rPr>
        <w:t xml:space="preserve">总之，书在我的生活中已经成了是不可缺少的内容；，她犹如一位永不消逝的朋友，她是我心灵的归宿。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2025-06-17T19:00:00+08:00</dcterms:created>
  <dcterms:modified xsi:type="dcterms:W3CDTF">2025-06-17T19:00:00+08:00</dcterms:modified>
</cp:coreProperties>
</file>

<file path=docProps/custom.xml><?xml version="1.0" encoding="utf-8"?>
<Properties xmlns="http://schemas.openxmlformats.org/officeDocument/2006/custom-properties" xmlns:vt="http://schemas.openxmlformats.org/officeDocument/2006/docPropsVTypes"/>
</file>