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学生英语口语演讲稿5篇范文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同准备你的演讲主题，将所有可能包含到演讲中的资料都收集起来。然后详细地分析它们，选取最能充分表现演讲主题和三个要点的资料。紧记：宁缺毋滥。如果那些资料不能强有力地支持主题，就不要用它们。下面给大家分享一些关于学生英语口语演讲稿5篇，供大家...</w:t>
      </w:r>
    </w:p>
    <w:p>
      <w:pPr>
        <w:ind w:left="0" w:right="0" w:firstLine="560"/>
        <w:spacing w:before="450" w:after="450" w:line="312" w:lineRule="auto"/>
      </w:pPr>
      <w:r>
        <w:rPr>
          <w:rFonts w:ascii="宋体" w:hAnsi="宋体" w:eastAsia="宋体" w:cs="宋体"/>
          <w:color w:val="000"/>
          <w:sz w:val="28"/>
          <w:szCs w:val="28"/>
        </w:rPr>
        <w:t xml:space="preserve">如同准备你的演讲主题，将所有可能包含到演讲中的资料都收集起来。然后详细地分析它们，选取最能充分表现演讲主题和三个要点的资料。紧记：宁缺毋滥。如果那些资料不能强有力地支持主题，就不要用它们。下面给大家分享一些关于学生英语口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学生英语口语演讲稿(2)</w:t>
      </w:r>
    </w:p>
    <w:p>
      <w:pPr>
        <w:ind w:left="0" w:right="0" w:firstLine="560"/>
        <w:spacing w:before="450" w:after="450" w:line="312" w:lineRule="auto"/>
      </w:pPr>
      <w:r>
        <w:rPr>
          <w:rFonts w:ascii="宋体" w:hAnsi="宋体" w:eastAsia="宋体" w:cs="宋体"/>
          <w:color w:val="000"/>
          <w:sz w:val="28"/>
          <w:szCs w:val="28"/>
        </w:rPr>
        <w:t xml:space="preserve">With the development of technology，more and more people are fond of usingInternet.It is particularly popular among young people.Just</w:t>
      </w:r>
    </w:p>
    <w:p>
      <w:pPr>
        <w:ind w:left="0" w:right="0" w:firstLine="560"/>
        <w:spacing w:before="450" w:after="450" w:line="312" w:lineRule="auto"/>
      </w:pPr>
      <w:r>
        <w:rPr>
          <w:rFonts w:ascii="宋体" w:hAnsi="宋体" w:eastAsia="宋体" w:cs="宋体"/>
          <w:color w:val="000"/>
          <w:sz w:val="28"/>
          <w:szCs w:val="28"/>
        </w:rPr>
        <w:t xml:space="preserve">like the coin has two sides，internet also has its own advantages and</w:t>
      </w:r>
    </w:p>
    <w:p>
      <w:pPr>
        <w:ind w:left="0" w:right="0" w:firstLine="560"/>
        <w:spacing w:before="450" w:after="450" w:line="312" w:lineRule="auto"/>
      </w:pPr>
      <w:r>
        <w:rPr>
          <w:rFonts w:ascii="宋体" w:hAnsi="宋体" w:eastAsia="宋体" w:cs="宋体"/>
          <w:color w:val="000"/>
          <w:sz w:val="28"/>
          <w:szCs w:val="28"/>
        </w:rPr>
        <w:t xml:space="preserve">disadvantages.</w:t>
      </w:r>
    </w:p>
    <w:p>
      <w:pPr>
        <w:ind w:left="0" w:right="0" w:firstLine="560"/>
        <w:spacing w:before="450" w:after="450" w:line="312" w:lineRule="auto"/>
      </w:pPr>
      <w:r>
        <w:rPr>
          <w:rFonts w:ascii="宋体" w:hAnsi="宋体" w:eastAsia="宋体" w:cs="宋体"/>
          <w:color w:val="000"/>
          <w:sz w:val="28"/>
          <w:szCs w:val="28"/>
        </w:rPr>
        <w:t xml:space="preserve">First of all，the Internet has brought people great convenience in gettinginformation，entertainment and contact with each other.As for our students，it isa useful tool when we meet problems.When we are tired，a piece of light musicwill help us relax.If we have free time，we can enjoy movies or interestingcartoons.What’s more，we can also watch live programs on the internet or see itlater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influence.Some of the young teenagers are addicted tocomputer games，and some even play games all night.Because of lacking insleep，those students can not focus on in the class .As a result，they may fail inthe exam.When they realize it is wrong to spend too much time playing games，it’salready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.An excellent student flunked(考试不及格) because he could not concentrate on his study for being too indulged incomputer games.He spent nearly all the money on games，which was earned by hisfather\'s selling blood.When his father knelt down to beg him to return toschool，he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contents，whichaffects teenagers \' mental health.Many games involve violence，such as fightingand killing.When they enjoy the pleasure of success，a violent turn of mind isdeveloped and rooted in them，which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addition，long time\'s working before computer also does harm tohealth.The radiation from the computer can arose many uncomfortablefeelings.，like a headache，poor eyesight.</w:t>
      </w:r>
    </w:p>
    <w:p>
      <w:pPr>
        <w:ind w:left="0" w:right="0" w:firstLine="560"/>
        <w:spacing w:before="450" w:after="450" w:line="312" w:lineRule="auto"/>
      </w:pPr>
      <w:r>
        <w:rPr>
          <w:rFonts w:ascii="宋体" w:hAnsi="宋体" w:eastAsia="宋体" w:cs="宋体"/>
          <w:color w:val="000"/>
          <w:sz w:val="28"/>
          <w:szCs w:val="28"/>
        </w:rPr>
        <w:t xml:space="preserve">At last，people who are fond of making friends on line should also becareful.Many convicts use Internet as a way to cheat.</w:t>
      </w:r>
    </w:p>
    <w:p>
      <w:pPr>
        <w:ind w:left="0" w:right="0" w:firstLine="560"/>
        <w:spacing w:before="450" w:after="450" w:line="312" w:lineRule="auto"/>
      </w:pPr>
      <w:r>
        <w:rPr>
          <w:rFonts w:ascii="宋体" w:hAnsi="宋体" w:eastAsia="宋体" w:cs="宋体"/>
          <w:color w:val="000"/>
          <w:sz w:val="28"/>
          <w:szCs w:val="28"/>
        </w:rPr>
        <w:t xml:space="preserve">Although it has many disadvantages ，Internet has become an indispensablepart of people\'s life in recent years.In my point of view，it’s wrong to blameInternet itself，it’s all depend on the way we use it.</w:t>
      </w:r>
    </w:p>
    <w:p>
      <w:pPr>
        <w:ind w:left="0" w:right="0" w:firstLine="560"/>
        <w:spacing w:before="450" w:after="450" w:line="312" w:lineRule="auto"/>
      </w:pPr>
      <w:r>
        <w:rPr>
          <w:rFonts w:ascii="宋体" w:hAnsi="宋体" w:eastAsia="宋体" w:cs="宋体"/>
          <w:color w:val="000"/>
          <w:sz w:val="28"/>
          <w:szCs w:val="28"/>
        </w:rPr>
        <w:t xml:space="preserve">If we use it in a right way，it can be one of the best friends in ourlife.</w:t>
      </w:r>
    </w:p>
    <w:p>
      <w:pPr>
        <w:ind w:left="0" w:right="0" w:firstLine="560"/>
        <w:spacing w:before="450" w:after="450" w:line="312" w:lineRule="auto"/>
      </w:pPr>
      <w:r>
        <w:rPr>
          <w:rFonts w:ascii="宋体" w:hAnsi="宋体" w:eastAsia="宋体" w:cs="宋体"/>
          <w:color w:val="000"/>
          <w:sz w:val="28"/>
          <w:szCs w:val="28"/>
        </w:rPr>
        <w:t xml:space="preserve">That \'s all ，thank you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学生英语口语演讲稿(3)</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andimajored in traffic engineering .baoji is my hometown it is verybeautiful. andthe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readingenglisheveryday ，acturally practicing repeatly is the best way tosucceed.whenyou speak ，don\'t care how poorly or how well you speak just careaboutcatching the chance to speak ，enjoy losing face or just forget yourfacebecause the more you speak the better your english will become，neverafraidofmaking mistakes because the more mistakes you make the more progress you willmake.as a man living in the world ，we must try our best to makeeach day ourmasterpiece and don\'t let our parents down ，don\'t ever letour country down ，mostimportantly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itright now.i believe if you can dream it you can make it ，ifyou do you will winif you don\'t you won\'t.believe in youself trustyouself try your best. don\'t giveup ，never give in， never lose hope ，never say impossible .the success is coming! thank you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