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五四青年节主题发言稿7篇</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发言稿7篇精选1919年的5月4日，为了驱逐黑暗，争取光明，为了祖国的独立和富强，一群意气风发的青年用热血和生命谱写了一曲最壮丽的青春之歌。下面是小编给大家整理的关于五四青年节主题发言稿7篇精选，欢迎大家来阅读。五四青年节主题...</w:t>
      </w:r>
    </w:p>
    <w:p>
      <w:pPr>
        <w:ind w:left="0" w:right="0" w:firstLine="560"/>
        <w:spacing w:before="450" w:after="450" w:line="312" w:lineRule="auto"/>
      </w:pPr>
      <w:r>
        <w:rPr>
          <w:rFonts w:ascii="宋体" w:hAnsi="宋体" w:eastAsia="宋体" w:cs="宋体"/>
          <w:color w:val="000"/>
          <w:sz w:val="28"/>
          <w:szCs w:val="28"/>
        </w:rPr>
        <w:t xml:space="preserve">五四青年节主题发言稿7篇精选</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下面是小编给大家整理的关于五四青年节主题发言稿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五四青年节主题发言稿2</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活力五月，青春四射，这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齐，演绎了一幕幕惊天地、泣鬼神的青春活剧，谱写了一曲曲壮丽雄浑的青春赞歌，追逐着一代代爱国赤子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活力与创意的年华，__年前的爱国学生是我们的榜样，让我们扛起“五四”的大旗，传承“五四”薪火，弘扬“五四”精神，为建设一个更好的现代社会，做出青年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即将到来的五四青年节，纪念的是__年前一群爱国青年在历留下的光辉一页。1919年5月4日，爱国的学生运动像火山一样爆发了。北京三千多名学生挥动彩旗，高呼着：“外争国权，内惩国 贼，还我山东”的口号，直捣卖 国 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一场由青年学生引导的爱国运动，他们为了驱逐黑暗、争取光明，为了祖国的独立和富强，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回顾过去，青年们在血雨腥风的黑暗社会里不畏强敌，为维护民族利益而奉献青春。今天在这个和平的社会里，我们走在前人开辟的光明大道上过着幸福的生活，一切都是美好的。但这样就代表青年人可以放弃奋斗吗?当然不是，因为现在的青年正担负着建设祖国的重任，国家未来的命运都与我们每一个青年人紧密联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首先要有理想，理想是大海中的航灯，是黑夜中的灯光，更是奠定成功的基础。如果成功是一条道路，那么理想就是走向成功的第一步路。第二是知识，理想需要有足够动力去推动，而知识就是的燃料。其实只要我们认真学习，认真听讲，这一点应该不难。第三要有强健的体魄，只有身体健康才能更好地去学习，去工作，所以我们要积极去参加体育锻炼，使我们的身体更强壮，身心更健康，学习得更愉快。</w:t>
      </w:r>
    </w:p>
    <w:p>
      <w:pPr>
        <w:ind w:left="0" w:right="0" w:firstLine="560"/>
        <w:spacing w:before="450" w:after="450" w:line="312" w:lineRule="auto"/>
      </w:pPr>
      <w:r>
        <w:rPr>
          <w:rFonts w:ascii="宋体" w:hAnsi="宋体" w:eastAsia="宋体" w:cs="宋体"/>
          <w:color w:val="000"/>
          <w:sz w:val="28"/>
          <w:szCs w:val="28"/>
        </w:rPr>
        <w:t xml:space="preserve">今天，我们攀登科学的高峰，明天，将为祖国奋斗不息!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五四已过，精神传承。我们青年对于五四之精神不能忘记，更要以身作则，牢牢记住中国乃青年之中国。我们不说谁说?我们不做谁做?</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103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五四青年节主题发言稿7篇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2025-06-16T23:53:08+08:00</dcterms:created>
  <dcterms:modified xsi:type="dcterms:W3CDTF">2025-06-16T23:53:08+08:00</dcterms:modified>
</cp:coreProperties>
</file>

<file path=docProps/custom.xml><?xml version="1.0" encoding="utf-8"?>
<Properties xmlns="http://schemas.openxmlformats.org/officeDocument/2006/custom-properties" xmlns:vt="http://schemas.openxmlformats.org/officeDocument/2006/docPropsVTypes"/>
</file>