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家长会老师发言稿优秀七篇发言稿是参加会议者为了在会议或重要活动上表达自己意见，不知关于这次的家长会发言稿活动准备好了没?以下是小编为大家准备了有关家长会老师发言稿优秀七篇，欢迎参阅。家长会老师发言稿（精选篇1）尊敬的各位家长：你们好！今...</w:t>
      </w:r>
    </w:p>
    <w:p>
      <w:pPr>
        <w:ind w:left="0" w:right="0" w:firstLine="560"/>
        <w:spacing w:before="450" w:after="450" w:line="312" w:lineRule="auto"/>
      </w:pPr>
      <w:r>
        <w:rPr>
          <w:rFonts w:ascii="宋体" w:hAnsi="宋体" w:eastAsia="宋体" w:cs="宋体"/>
          <w:color w:val="000"/>
          <w:sz w:val="28"/>
          <w:szCs w:val="28"/>
        </w:rPr>
        <w:t xml:space="preserve">有关家长会老师发言稿优秀七篇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发言稿是参加会议者为了在会议或重要活动上表达自己意见，不知关于这次的家长会发言稿活动准备好了没?以下是小编为大家准备了有关家长会老师发言稿优秀七篇，欢迎参阅。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家长会老师发言稿（精选篇3）</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2025-05-19T19:25:21+08:00</dcterms:created>
  <dcterms:modified xsi:type="dcterms:W3CDTF">2025-05-19T19:25:21+08:00</dcterms:modified>
</cp:coreProperties>
</file>

<file path=docProps/custom.xml><?xml version="1.0" encoding="utf-8"?>
<Properties xmlns="http://schemas.openxmlformats.org/officeDocument/2006/custom-properties" xmlns:vt="http://schemas.openxmlformats.org/officeDocument/2006/docPropsVTypes"/>
</file>