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党课讲稿：在机关廉政党课上的讲话</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本站站今天为大家精心准备了党课讲稿：在机关廉政党课上的讲话...</w:t>
      </w:r>
    </w:p>
    <w:p>
      <w:pPr>
        <w:ind w:left="0" w:right="0" w:firstLine="560"/>
        <w:spacing w:before="450" w:after="450" w:line="312" w:lineRule="auto"/>
      </w:pPr>
      <w:r>
        <w:rPr>
          <w:rFonts w:ascii="宋体" w:hAnsi="宋体" w:eastAsia="宋体" w:cs="宋体"/>
          <w:color w:val="000"/>
          <w:sz w:val="28"/>
          <w:szCs w:val="28"/>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本站站今天为大家精心准备了党课讲稿：在机关廉政党课上的讲话，希望对大家有所帮助![_TAG_h2]　　党课讲稿：在机关廉政党课上的讲话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今天我在这里给大家交流一堂廉政党课，原因有三，一是因为现在X局班子成员已经配齐，有必要鼓鼓劲，二是X局属于重要权力部门，手中掌握规划、审批、项目分配等方面的权力，有必要打好招呼，敲敲警钟。三是根据县委统一安排，要对分管部门上一次廉政党课。党风廉政建设和作风建设是老生常谈的问题，我们反复给大家强调，就是为了让大家不犯错误、少犯错误，真到触犯党纪国法的时候就晚了，所以希望今天的党课大家认真听，认真记，内化于心外化于行，守牢底线，切实改变工作作风，更好地推进X局各项工作的开展。</w:t>
      </w:r>
    </w:p>
    <w:p>
      <w:pPr>
        <w:ind w:left="0" w:right="0" w:firstLine="560"/>
        <w:spacing w:before="450" w:after="450" w:line="312" w:lineRule="auto"/>
      </w:pPr>
      <w:r>
        <w:rPr>
          <w:rFonts w:ascii="宋体" w:hAnsi="宋体" w:eastAsia="宋体" w:cs="宋体"/>
          <w:color w:val="000"/>
          <w:sz w:val="28"/>
          <w:szCs w:val="28"/>
        </w:rPr>
        <w:t xml:space="preserve">　　一要正视问题、躬身自省。X工作事关民生福祉，深受县委政府领导和广大群众的关注，工作一旦出现问题，便会迅速曝光，在社会上造成不良影响。20_年对县X局来说应该是特殊的一年，原X因涉嫌严重违纪违法被纪委监委调查;县X局因房屋交易环节违规收费导致X县被省X厅约谈;涉及部分工程项目超概和未进行招投标问题也要被约谈。应该说，这些事情的发生为X局党风廉政建设和作风建设画了一个大大的问号，值得我们反思。但是，我们对这些问题也要有清醒的认识，组织永远都会保护敢于担当、廉洁奉公的干部，大家不要因为出现这些问题就在工作中就畏首畏尾，要认识到管党治党、从严治党其实是让我们的工作回归正轨，保护我们的干部。同时，我们要增强荣辱意识，树立正确的荣辱观，转变观念，全心全意为人民服务，为本职岗位贡献，为X事业立功。</w:t>
      </w:r>
    </w:p>
    <w:p>
      <w:pPr>
        <w:ind w:left="0" w:right="0" w:firstLine="560"/>
        <w:spacing w:before="450" w:after="450" w:line="312" w:lineRule="auto"/>
      </w:pPr>
      <w:r>
        <w:rPr>
          <w:rFonts w:ascii="宋体" w:hAnsi="宋体" w:eastAsia="宋体" w:cs="宋体"/>
          <w:color w:val="000"/>
          <w:sz w:val="28"/>
          <w:szCs w:val="28"/>
        </w:rPr>
        <w:t xml:space="preserve">　　二要真抓实干，敢于担当。X局作为X县新型城镇化建设的主力军，要敢于挑起这份沉甸甸的担子。面对X工作的新形势、新任务、新要求、新发展，必须要做到勇于负责、敢于担当，才能真正做到上不负于党和政府，下无愧于广大人民群众。负责任，就是要在其位谋其政，不失职、不推诿，更不尸位素餐;敢担当，就是在遇到难题、挑战时，不回避、不退缩，勇于承担起责任、担负起重担。在这里，我提一个要求，凡是X局职能范围内能解决的问题，不要动不动请写请示报告。</w:t>
      </w:r>
    </w:p>
    <w:p>
      <w:pPr>
        <w:ind w:left="0" w:right="0" w:firstLine="560"/>
        <w:spacing w:before="450" w:after="450" w:line="312" w:lineRule="auto"/>
      </w:pPr>
      <w:r>
        <w:rPr>
          <w:rFonts w:ascii="宋体" w:hAnsi="宋体" w:eastAsia="宋体" w:cs="宋体"/>
          <w:color w:val="000"/>
          <w:sz w:val="28"/>
          <w:szCs w:val="28"/>
        </w:rPr>
        <w:t xml:space="preserve">　　三要严守底线，秉公用权。X局涉及项目多，为全县的房开企业服务，必须守牢底线。在座的每个人手中都有或大或小的权利，权力是把双刃剑!要清醒认识到，一些房开企业老板“送礼”和“饭局”的目的，在这上面栽跟头的人数不胜数。同志们，个人干净是党员干部最基本的为政之道和操守底线，要正确认识目前反腐倡廉的形势，洁身自好，守住底线，要时刻防止“贪欲缠身”“人情腐败”、切实管住嘴、管住手、管住脚，筑起防线、抵制诱惑。</w:t>
      </w:r>
    </w:p>
    <w:p>
      <w:pPr>
        <w:ind w:left="0" w:right="0" w:firstLine="560"/>
        <w:spacing w:before="450" w:after="450" w:line="312" w:lineRule="auto"/>
      </w:pPr>
      <w:r>
        <w:rPr>
          <w:rFonts w:ascii="宋体" w:hAnsi="宋体" w:eastAsia="宋体" w:cs="宋体"/>
          <w:color w:val="000"/>
          <w:sz w:val="28"/>
          <w:szCs w:val="28"/>
        </w:rPr>
        <w:t xml:space="preserve">　　四要弘扬正气，树立形象。班子成员、党员干部要做传播正气的表率，自觉严格遵守纪律规矩，在重点工程、民生工程建设中攻坚克难，在城市建设中精益求精，在行政审批中优质服务、主动服务，对干部队伍中出现的不作为、慢作为、乱作为等违规违纪的负面行为，要严肃追究、绝不纵容，把群众的小事看成关系民生的大事，站高一层想问题，跨前一步干工作，使全局形成风清气正、干事创业的浓厚氛围。在工作中，要切实提高工作标准，坚决杜绝凑合、马虎、含糊等现象。同时，要采用座谈会、慰问、访谈等形式，与企业进行充分交流，积极听取建议意见，提高自身服务水平，为企业发展保驾护航;</w:t>
      </w:r>
    </w:p>
    <w:p>
      <w:pPr>
        <w:ind w:left="0" w:right="0" w:firstLine="560"/>
        <w:spacing w:before="450" w:after="450" w:line="312" w:lineRule="auto"/>
      </w:pPr>
      <w:r>
        <w:rPr>
          <w:rFonts w:ascii="宋体" w:hAnsi="宋体" w:eastAsia="宋体" w:cs="宋体"/>
          <w:color w:val="000"/>
          <w:sz w:val="28"/>
          <w:szCs w:val="28"/>
        </w:rPr>
        <w:t xml:space="preserve">　　五要严格管理，带好队伍。队伍是否有战斗力，能否干成事，完全是管出来的带出来的，我在这里对X局党组提几点要求，一是用制度管人管事。好的制度让坏人无法干坏事，坏的制度让好人无法干好事，要制定合理的考勤制度、值班制度，并严格执行。二是建立考核激励机制。解决干好干坏一个样，干与不干一个样的问题。全体干部要做想干事、能干事、干成事、不出事的干部，对有好品质，又有好能力的优秀干部，特别是优秀青年干部，将其纳入干部储备名单，为X局打造一支强大的生力军，作为后备梯队随时提拔重用。三是班子成员要以身作则，说教千次不如带头示范一次，班子成员要发挥好示范带头作用。</w:t>
      </w:r>
    </w:p>
    <w:p>
      <w:pPr>
        <w:ind w:left="0" w:right="0" w:firstLine="560"/>
        <w:spacing w:before="450" w:after="450" w:line="312" w:lineRule="auto"/>
      </w:pPr>
      <w:r>
        <w:rPr>
          <w:rFonts w:ascii="宋体" w:hAnsi="宋体" w:eastAsia="宋体" w:cs="宋体"/>
          <w:color w:val="000"/>
          <w:sz w:val="28"/>
          <w:szCs w:val="28"/>
        </w:rPr>
        <w:t xml:space="preserve">　　六要强化认识，改进作风。要履行好党风廉政建设一岗双责，管好自己人，要把政治纪律和政治规矩挺在最前面。切实改变工作作风，提高干部执行力。X局党组要旗帜鲜明地为敢于担当者担当，为敢于负责者负责，作风建设不是一阵风，而是越往后越严。对顽固性、反复性的作风问题，要锲而不舍、弛而不息地抓下去;对搞享乐主义和奢靡之风的，要紧盯不放、寸土不让;对不认真贯彻县委政府决策部署的，要严格问责。要严肃党内政治生活。要力克好人主义顽疾，不断增强党内政治生活的原则性和战斗性，严格落实三会一课、组织生活会、民主生活会、谈心谈话、民主评议党员等基本制度。要认真开展批评和自我批评，有毛病就指出，有毒瘤就切除，推动党内政治生活严肃认真起来。要严格落实民主集中制，不搞独断专行。要建立清清爽爽的同志关系，要充分发挥党员领导干部的表率作用，率先垂范、以上率下，当好严肃党内政治生活的表率，努力推动形成X系统健康良好的政治生态。要切实加强党内监督。分析近年来查处的典型腐败案件，都有一个量变到质变、小节到大错的过程。如果在刚发现问题时组织就及时拉一把，一些干部也不至于在错误的道路上越走越远，发现党员干部“有异常”“不对劲”，要及时提醒教育、批评谈话，或作出组织处理、党纪处分，把住第一道关口，通过抓好“关键少数”，引领“最大多数”。</w:t>
      </w:r>
    </w:p>
    <w:p>
      <w:pPr>
        <w:ind w:left="0" w:right="0" w:firstLine="560"/>
        <w:spacing w:before="450" w:after="450" w:line="312" w:lineRule="auto"/>
      </w:pPr>
      <w:r>
        <w:rPr>
          <w:rFonts w:ascii="宋体" w:hAnsi="宋体" w:eastAsia="宋体" w:cs="宋体"/>
          <w:color w:val="000"/>
          <w:sz w:val="28"/>
          <w:szCs w:val="28"/>
        </w:rPr>
        <w:t xml:space="preserve">　　七要凝心聚力，推进工作。大家要要把心思用在发展上，把权力用在工作上，齐心协力全力推进以下工作开展。一是下一步工作任务进行全面梳理，弄清楚哪些已经完成了，哪些还没有完成，要做到心中有数。二是对表对标补短板，按照市、县下达的目标任务，查缺补漏。市里面下达的固定资产投资任务是X亿元，招商引资任务是X亿元，棚改的任务是X户，这些重点工作任务务必按质保量完成的。三是要严格时间节点，责任到人，确保年度目标的全面完成。</w:t>
      </w:r>
    </w:p>
    <w:p>
      <w:pPr>
        <w:ind w:left="0" w:right="0" w:firstLine="560"/>
        <w:spacing w:before="450" w:after="450" w:line="312" w:lineRule="auto"/>
      </w:pPr>
      <w:r>
        <w:rPr>
          <w:rFonts w:ascii="宋体" w:hAnsi="宋体" w:eastAsia="宋体" w:cs="宋体"/>
          <w:color w:val="000"/>
          <w:sz w:val="28"/>
          <w:szCs w:val="28"/>
        </w:rPr>
        <w:t xml:space="preserve">　　同志们，党风廉政和作风建设任重道远，从严管党治党检验忠诚担当。让我们更加紧密团结在以习近平同志为核心的党中央周围，在县委政府的正确领导下，保持定力，扛起责任，严实并举，标本兼治，推动X系统全面从严治党向纵深发展、推动X县城镇建设工作迈上新的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　　党课讲稿：在机关廉政党课上的讲话</w:t>
      </w:r>
    </w:p>
    <w:p>
      <w:pPr>
        <w:ind w:left="0" w:right="0" w:firstLine="560"/>
        <w:spacing w:before="450" w:after="450" w:line="312" w:lineRule="auto"/>
      </w:pPr>
      <w:r>
        <w:rPr>
          <w:rFonts w:ascii="宋体" w:hAnsi="宋体" w:eastAsia="宋体" w:cs="宋体"/>
          <w:color w:val="000"/>
          <w:sz w:val="28"/>
          <w:szCs w:val="28"/>
        </w:rPr>
        <w:t xml:space="preserve">　　同志们，党风廉政和作风建设任重道远，从严管党治党检验忠诚担当。让我们更加紧密团结在以xxx为核心的党中央周围，在县委政府的正确领导下，保持定力，扛起责任，严实并举，标本兼治，推动X系统全面从严治党向纵深发展、推动X县城镇建设工作迈上新的台阶。谢谢大家! 附某同志现实表现材料一篇 　　XXX，XX，X族，大学本科学历，19XX年XX月出生，20XX年XX月参加工作，20XX年X月加入中国共产党。先在XX工作，20XX年X月考入XXX，现任XX。自从事办公室工作以来，在办领导带领下，在同事帮忙下，紧紧围绕机构编制与办公室中心工作，充分发挥岗位职能，不断改善工作方法，提高工作效率，较好地完成了各项工作任务。现将有关状况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马列主义、毛泽东思想、邓小平理论、新时代中国特色社会主义思想为指导，在思想上、政治上、组织上同党中央持续高度一致，着眼于思想上的提高和政治上的进步，用党章党纪严格要求自我，争做一名优秀的共产党员。</w:t>
      </w:r>
    </w:p>
    <w:p>
      <w:pPr>
        <w:ind w:left="0" w:right="0" w:firstLine="560"/>
        <w:spacing w:before="450" w:after="450" w:line="312" w:lineRule="auto"/>
      </w:pPr>
      <w:r>
        <w:rPr>
          <w:rFonts w:ascii="宋体" w:hAnsi="宋体" w:eastAsia="宋体" w:cs="宋体"/>
          <w:color w:val="000"/>
          <w:sz w:val="28"/>
          <w:szCs w:val="28"/>
        </w:rPr>
        <w:t xml:space="preserve">　　树立正确的世界观、人生观和价值观，时刻牢记全心全意为人民服务的宗旨，认真学习十九大精神及新时期机构编制工作方针政策，努力提高政治理论水平，不断增强政治敏锐性与鉴别潜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&gt;　　二、履行工作职责方面。</w:t>
      </w:r>
    </w:p>
    <w:p>
      <w:pPr>
        <w:ind w:left="0" w:right="0" w:firstLine="560"/>
        <w:spacing w:before="450" w:after="450" w:line="312" w:lineRule="auto"/>
      </w:pPr>
      <w:r>
        <w:rPr>
          <w:rFonts w:ascii="宋体" w:hAnsi="宋体" w:eastAsia="宋体" w:cs="宋体"/>
          <w:color w:val="000"/>
          <w:sz w:val="28"/>
          <w:szCs w:val="28"/>
        </w:rPr>
        <w:t xml:space="preserve">　　严格要求自我，工作勤奋，爱岗敬业，办事沉稳，顾全大局，团结同志，以诚待人。</w:t>
      </w:r>
    </w:p>
    <w:p>
      <w:pPr>
        <w:ind w:left="0" w:right="0" w:firstLine="560"/>
        <w:spacing w:before="450" w:after="450" w:line="312" w:lineRule="auto"/>
      </w:pPr>
      <w:r>
        <w:rPr>
          <w:rFonts w:ascii="宋体" w:hAnsi="宋体" w:eastAsia="宋体" w:cs="宋体"/>
          <w:color w:val="000"/>
          <w:sz w:val="28"/>
          <w:szCs w:val="28"/>
        </w:rPr>
        <w:t xml:space="preserve">　　1、勤奋工作，爱岗敬业。正确认识自身的工作和价值，正确处理苦与乐、得与失、个人利益与群众利益以及工作与家庭的关系。</w:t>
      </w:r>
    </w:p>
    <w:p>
      <w:pPr>
        <w:ind w:left="0" w:right="0" w:firstLine="560"/>
        <w:spacing w:before="450" w:after="450" w:line="312" w:lineRule="auto"/>
      </w:pPr>
      <w:r>
        <w:rPr>
          <w:rFonts w:ascii="宋体" w:hAnsi="宋体" w:eastAsia="宋体" w:cs="宋体"/>
          <w:color w:val="000"/>
          <w:sz w:val="28"/>
          <w:szCs w:val="28"/>
        </w:rPr>
        <w:t xml:space="preserve">　　2、务实工作，业务过硬。经过不断学习和锻炼，在文字写作、组织协调和人际沟通潜力上取得必须的进步，熟悉机构编制人事工作和综合办公室工作。近两年来，共草拟文件X余份，撰写报告、领导讲话及部门年度工作总结等X余份，修改工作信息X余篇，组织或协调会务X次，圆满完成了事业单位清理规范工作和全县机构编制实名制数据库建立工作，基本建成全县机构编制电子档案库。同时利用办公室资料传阅、校稿及装订档案之机，细心学习他人长处，并虚心向领导和同事请教，改善不足。</w:t>
      </w:r>
    </w:p>
    <w:p>
      <w:pPr>
        <w:ind w:left="0" w:right="0" w:firstLine="560"/>
        <w:spacing w:before="450" w:after="450" w:line="312" w:lineRule="auto"/>
      </w:pPr>
      <w:r>
        <w:rPr>
          <w:rFonts w:ascii="宋体" w:hAnsi="宋体" w:eastAsia="宋体" w:cs="宋体"/>
          <w:color w:val="000"/>
          <w:sz w:val="28"/>
          <w:szCs w:val="28"/>
        </w:rPr>
        <w:t xml:space="preserve">　　3、办事沉稳，严谨细致。机构编制发文具有很高的严肃性和权威性，事关各机关事业单位的业务开展。对印发的文件材料，每次都认真核稿和校对，保证了印发文件准确、及时。在办会、办事等其它工作中，始终坚持大处着眼、小处着手，认真把握工作细节，高质量完成各项工作任务。</w:t>
      </w:r>
    </w:p>
    <w:p>
      <w:pPr>
        <w:ind w:left="0" w:right="0" w:firstLine="560"/>
        <w:spacing w:before="450" w:after="450" w:line="312" w:lineRule="auto"/>
      </w:pPr>
      <w:r>
        <w:rPr>
          <w:rFonts w:ascii="宋体" w:hAnsi="宋体" w:eastAsia="宋体" w:cs="宋体"/>
          <w:color w:val="000"/>
          <w:sz w:val="28"/>
          <w:szCs w:val="28"/>
        </w:rPr>
        <w:t xml:space="preserve">　　4、深入基层，不忘群众。对待来访的每一位同志都热心接待，不敷衍、不拖延。20XX年，在XX挂职锻炼学习，任XX，任期X年。分管社区科教、文卫、宣传、工会等工作，联系XX和XX两个居民组。挂职期间，深入群众，认真履职，急群众所急，想群众所想，用心宣传和贯彻执行上级的各项方针政策。走访村民X余户，建立了困难家庭台账，代表编办对X户特困户予以个性照顾;为X户丧失劳动潜力和X户孤寡老人申请了农村低保，协助成功调解群众纠纷X起，协助完成“一事一议”通组联户路断头工程X米。</w:t>
      </w:r>
    </w:p>
    <w:p>
      <w:pPr>
        <w:ind w:left="0" w:right="0" w:firstLine="560"/>
        <w:spacing w:before="450" w:after="450" w:line="312" w:lineRule="auto"/>
      </w:pPr>
      <w:r>
        <w:rPr>
          <w:rFonts w:ascii="宋体" w:hAnsi="宋体" w:eastAsia="宋体" w:cs="宋体"/>
          <w:color w:val="000"/>
          <w:sz w:val="28"/>
          <w:szCs w:val="28"/>
        </w:rPr>
        <w:t xml:space="preserve">　　5、积极创新，推出精品。在实际工作中用心健全管理机制、优化工作流程、采用先进技术手段，在思想观点上、工作思路上、业务技能上勇于创新，牢固树立创新精神和创新意识，掌握工作主动权。</w:t>
      </w:r>
    </w:p>
    <w:p>
      <w:pPr>
        <w:ind w:left="0" w:right="0" w:firstLine="560"/>
        <w:spacing w:before="450" w:after="450" w:line="312" w:lineRule="auto"/>
      </w:pPr>
      <w:r>
        <w:rPr>
          <w:rFonts w:ascii="宋体" w:hAnsi="宋体" w:eastAsia="宋体" w:cs="宋体"/>
          <w:color w:val="000"/>
          <w:sz w:val="28"/>
          <w:szCs w:val="28"/>
        </w:rPr>
        <w:t xml:space="preserve">&gt;　　三、作风建设方面。</w:t>
      </w:r>
    </w:p>
    <w:p>
      <w:pPr>
        <w:ind w:left="0" w:right="0" w:firstLine="560"/>
        <w:spacing w:before="450" w:after="450" w:line="312" w:lineRule="auto"/>
      </w:pPr>
      <w:r>
        <w:rPr>
          <w:rFonts w:ascii="宋体" w:hAnsi="宋体" w:eastAsia="宋体" w:cs="宋体"/>
          <w:color w:val="000"/>
          <w:sz w:val="28"/>
          <w:szCs w:val="28"/>
        </w:rPr>
        <w:t xml:space="preserve">　　综合办公室涉及各种接待、服务等事项较多，时刻不忘用党员的高标准严格要求自我，用《党章》和党纪约束自我，自觉地做到自重、自省、自警、自励，廉洁从政;虚心理解领导批评，听取同事意见，不独断专行，不以权谋私。</w:t>
      </w:r>
    </w:p>
    <w:p>
      <w:pPr>
        <w:ind w:left="0" w:right="0" w:firstLine="560"/>
        <w:spacing w:before="450" w:after="450" w:line="312" w:lineRule="auto"/>
      </w:pPr>
      <w:r>
        <w:rPr>
          <w:rFonts w:ascii="宋体" w:hAnsi="宋体" w:eastAsia="宋体" w:cs="宋体"/>
          <w:color w:val="000"/>
          <w:sz w:val="28"/>
          <w:szCs w:val="28"/>
        </w:rPr>
        <w:t xml:space="preserve">　　工作以来，严格遵守《党员领导干部廉洁从政若干准则》，无任何违纪违法行为。政治上坚定正确的方向和立场，思想上坚持唯物论，作风上坚持求真务实。</w:t>
      </w:r>
    </w:p>
    <w:p>
      <w:pPr>
        <w:ind w:left="0" w:right="0" w:firstLine="560"/>
        <w:spacing w:before="450" w:after="450" w:line="312" w:lineRule="auto"/>
      </w:pPr>
      <w:r>
        <w:rPr>
          <w:rFonts w:ascii="宋体" w:hAnsi="宋体" w:eastAsia="宋体" w:cs="宋体"/>
          <w:color w:val="000"/>
          <w:sz w:val="28"/>
          <w:szCs w:val="28"/>
        </w:rPr>
        <w:t xml:space="preserve">　　密切联系群众，抵制各种腐朽思想，反对形式主义、官僚主义、享乐主义和奢靡之风。加强党性修养，认真贯彻执行中央八项、省委十项及市委十二项关于改善工作作风、密切联系群众的规定，不断加强作风建设。</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在取得一些工作成绩的同时，也暴露出不少的缺点，如学习用心性不够，使得缺乏向理论探索的意识;事业心不强，容易滋生懒惰情绪;过于追求精细，导致工作效率不高等问题。业精于勤，行成于思，在日后的工作中，我定当扬长补短，深入开展批评与自我批评，认认真真学习，踏踏实实工作，堂堂正正做人，弘扬家庭美德，遵守职业道德，维护社会公德。</w:t>
      </w:r>
    </w:p>
    <w:p>
      <w:pPr>
        <w:ind w:left="0" w:right="0" w:firstLine="560"/>
        <w:spacing w:before="450" w:after="450" w:line="312" w:lineRule="auto"/>
      </w:pPr>
      <w:r>
        <w:rPr>
          <w:rFonts w:ascii="黑体" w:hAnsi="黑体" w:eastAsia="黑体" w:cs="黑体"/>
          <w:color w:val="000000"/>
          <w:sz w:val="36"/>
          <w:szCs w:val="36"/>
          <w:b w:val="1"/>
          <w:bCs w:val="1"/>
        </w:rPr>
        <w:t xml:space="preserve">　　党课讲稿：在机关廉政党课上的讲话</w:t>
      </w:r>
    </w:p>
    <w:p>
      <w:pPr>
        <w:ind w:left="0" w:right="0" w:firstLine="560"/>
        <w:spacing w:before="450" w:after="450" w:line="312" w:lineRule="auto"/>
      </w:pPr>
      <w:r>
        <w:rPr>
          <w:rFonts w:ascii="宋体" w:hAnsi="宋体" w:eastAsia="宋体" w:cs="宋体"/>
          <w:color w:val="000"/>
          <w:sz w:val="28"/>
          <w:szCs w:val="28"/>
        </w:rPr>
        <w:t xml:space="preserve">　　大家下午好，今天我在这里给大家交流一堂廉政党课，原因有三，一是因为现在X局班子成员已经配齐，有必要鼓鼓劲，二是X局属于重要权力部门，手中掌握规划、审批、项目分配等方面的权力，有必要打好招呼，敲敲警钟。三是根据县委统一安排，要对分管部门上一次廉政党课。党风廉政建设和作风建设是老生常谈的问题，我们反复给大家强调，就是为了让大家不犯错误、少犯错误，真到触犯党纪国法的时候就晚了，所以希望今天的党课大家认真听，认真记，内化于心外化于行，守牢底线，切实改变工作作风，更好地推进X局各项工作的开展。</w:t>
      </w:r>
    </w:p>
    <w:p>
      <w:pPr>
        <w:ind w:left="0" w:right="0" w:firstLine="560"/>
        <w:spacing w:before="450" w:after="450" w:line="312" w:lineRule="auto"/>
      </w:pPr>
      <w:r>
        <w:rPr>
          <w:rFonts w:ascii="宋体" w:hAnsi="宋体" w:eastAsia="宋体" w:cs="宋体"/>
          <w:color w:val="000"/>
          <w:sz w:val="28"/>
          <w:szCs w:val="28"/>
        </w:rPr>
        <w:t xml:space="preserve">　　一要正视问题、躬身自省。X工作事关民生福祉，深受县委政府领导和广大群众的关注，工作一旦出现问题，便会迅速曝光，在社会上造成不良影响。20_年对县X局来说应该是特殊的一年，原X因涉嫌严重违纪违法被纪委监委调查;县X局因房屋交易环节违规收费导致X县被省X厅约谈;涉及部分工程项目超概和未进行招投标问题也要被约谈。应该说，这些事情的发生为X局党风廉政建设和作风建设画了一个大大的问号，值得我们反思。但是，我们对这些问题也要有清醒的认识，组织永远都会保护敢于担当、廉洁奉公的干部，大家不要因为出现这些问题就在工作中就畏首畏尾，要认识到管党治党、从严治党其实是让我们的工作回归正轨，保护我们的干部。同时，我们要增强荣辱意识，树立正确的荣辱观，转变观念，全心全意为人民服务，为本职岗位贡献，为X事业立功。</w:t>
      </w:r>
    </w:p>
    <w:p>
      <w:pPr>
        <w:ind w:left="0" w:right="0" w:firstLine="560"/>
        <w:spacing w:before="450" w:after="450" w:line="312" w:lineRule="auto"/>
      </w:pPr>
      <w:r>
        <w:rPr>
          <w:rFonts w:ascii="宋体" w:hAnsi="宋体" w:eastAsia="宋体" w:cs="宋体"/>
          <w:color w:val="000"/>
          <w:sz w:val="28"/>
          <w:szCs w:val="28"/>
        </w:rPr>
        <w:t xml:space="preserve">　　二要真抓实干，敢于担当。X局作为X县新型城镇化建设的主力军，要敢于挑起这份沉甸甸的担子。面对X工作的新形势、新任务、新要求、新发展，必须要做到勇于负责、敢于担当，才能真正做到上不负于党和政府，下无愧于广大人民群众。负责任，就是要在其位谋其政，不失职、不推诿，更不尸位素餐;敢担当，就是在遇到难题、挑战时，不回避、不退缩，勇于承担起责任、担负起重担。在这里，我提一个要求，凡是X局职能范围内能解决的问题，不要动不动请写请示报告。</w:t>
      </w:r>
    </w:p>
    <w:p>
      <w:pPr>
        <w:ind w:left="0" w:right="0" w:firstLine="560"/>
        <w:spacing w:before="450" w:after="450" w:line="312" w:lineRule="auto"/>
      </w:pPr>
      <w:r>
        <w:rPr>
          <w:rFonts w:ascii="宋体" w:hAnsi="宋体" w:eastAsia="宋体" w:cs="宋体"/>
          <w:color w:val="000"/>
          <w:sz w:val="28"/>
          <w:szCs w:val="28"/>
        </w:rPr>
        <w:t xml:space="preserve">　　三要严守底线，秉公用权。X局涉及项目多，为全县的房开企业服务，必须守牢底线。在座的每个人手中都有或大或小的权利，权力是把双刃剑!要清醒认识到，一些房开企业老板“送礼”和“饭局”的目的，在这上面栽跟头的人数不胜数。同志们，个人干净是党员干部最基本的为政之道和操守底线，要正确认识目前反腐倡廉的形势，洁身自好，守住底线，要时刻防止“贪欲缠身”“人情腐败”、切实管住嘴、管住手、管住脚，筑起防线、抵制诱惑。</w:t>
      </w:r>
    </w:p>
    <w:p>
      <w:pPr>
        <w:ind w:left="0" w:right="0" w:firstLine="560"/>
        <w:spacing w:before="450" w:after="450" w:line="312" w:lineRule="auto"/>
      </w:pPr>
      <w:r>
        <w:rPr>
          <w:rFonts w:ascii="宋体" w:hAnsi="宋体" w:eastAsia="宋体" w:cs="宋体"/>
          <w:color w:val="000"/>
          <w:sz w:val="28"/>
          <w:szCs w:val="28"/>
        </w:rPr>
        <w:t xml:space="preserve">　　四要弘扬正气，树立形象。班子成员、党员干部要做传播正气的表率，自觉严格遵守纪律规矩，在重点工程、民生工程建设中攻坚克难，在城市建设中精益求精，在行政审批中优质服务、主动服务，对干部队伍中出现的不作为、慢作为、乱作为等违规违纪的负面行为，要严肃追究、绝不纵容，把群众的小事看成关系民生的大事，站高一层想问题，跨前一步干工作，使全局形成风清气正、干事创业的浓厚氛围。在工作中，要切实提高工作标准，坚决杜绝凑合、马虎、含糊等现象。同时，要采用座谈会、慰问、访谈等形式，与企业进行充分交流，积极听取建议意见，提高自身服务水平，为企业发展保驾护航; 　　五要严格管理，带好队伍。队伍是否有战斗力，能否干成事，完全是管出来的带出来的，我在这里对X局党组提几点要求，一是用制度管人管事。好的制度让坏人无法干坏事，坏的制度让好人无法干好事，要制定合理的考勤制度、值班制度，并严格执行。二是建立考核激励机制。解决干好干坏一个样，干与不干一个样的问题。全体干部要做想干事、能干事、干成事、不出事的干部，对有好品质，又有好能力的优秀干部，特别是优秀青年干部，将其纳入干部储备名单，为X局打造一支强大的生力军，作为后备梯队随时提拔重用。三是班子成员要以身作则，说教千次不如带头示范一次，班子成员要发挥好示范带头作用。</w:t>
      </w:r>
    </w:p>
    <w:p>
      <w:pPr>
        <w:ind w:left="0" w:right="0" w:firstLine="560"/>
        <w:spacing w:before="450" w:after="450" w:line="312" w:lineRule="auto"/>
      </w:pPr>
      <w:r>
        <w:rPr>
          <w:rFonts w:ascii="宋体" w:hAnsi="宋体" w:eastAsia="宋体" w:cs="宋体"/>
          <w:color w:val="000"/>
          <w:sz w:val="28"/>
          <w:szCs w:val="28"/>
        </w:rPr>
        <w:t xml:space="preserve">　　六要强化认识，改进作风。要履行好党风廉政建设一岗双责，管好自己人，要把政治纪律和政治规矩挺在最前面。切实改变工作作风，提高干部执行力。X局党组要旗帜鲜明地为敢于担当者担当，为敢于负责者负责，作风建设不是一阵风，而是越往后越严。对顽固性、反复性的作风问题，要锲而不舍、弛而不息地抓下去;对搞享乐主义和奢靡之风的，要紧盯不放、寸土不让;对不认真贯彻县委政府决策部署的，要严格问责。要严肃党内政治生活。要力克好人主义顽疾，不断增强党内政治生活的原则性和战斗性，严格落实三会一课、组织生活会、民主生活会、谈心谈话、民主评议党员等基本制度。要认真开展批评和自我批评，有毛病就指出，有毒瘤就切除，推动党内政治生活严肃认真起来。要严格落实民主集中制，不搞独断专行。要建立清清爽爽的同志关系，要充分发挥党员领导干部的表率作用，率先垂范、以上率下，当好严肃党内政治生活的表率，努力推动形成X系统健康良好的政治生态。要切实加强党内监督。分析近年来查处的典型腐败案件，都有一个量变到质变、小节到大错的过程。如果在刚发现问题时组织就及时拉一把，一些干部也不至于在错误的道路上越走越远，发现党员干部“有异常”“不对劲”，要及时提醒教育、批评谈话，或作出组织处理、党纪处分，把住第一道关口，通过抓好“关键少数”，引领“最大多数”。</w:t>
      </w:r>
    </w:p>
    <w:p>
      <w:pPr>
        <w:ind w:left="0" w:right="0" w:firstLine="560"/>
        <w:spacing w:before="450" w:after="450" w:line="312" w:lineRule="auto"/>
      </w:pPr>
      <w:r>
        <w:rPr>
          <w:rFonts w:ascii="宋体" w:hAnsi="宋体" w:eastAsia="宋体" w:cs="宋体"/>
          <w:color w:val="000"/>
          <w:sz w:val="28"/>
          <w:szCs w:val="28"/>
        </w:rPr>
        <w:t xml:space="preserve">　　七要凝心聚力，推进工作。大家要要把心思用在发展上，把权力用在工作上，齐心协力全力推进以下工作开展。一是下一步工作任务进行全面梳理，弄清楚哪些已经完成了，哪些还没有完成，要做到心中有数。二是对表对标补短板，按照市、县下达的目标任务，查缺补漏。市里面下达的固定资产投资任务是X亿元，招商引资任务是X亿元，棚改的任务是X户，这些重点工作任务务必按质保量完成的。三是要严格时间节点，责任到人，确保年度目标的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2025-08-10T18:43:12+08:00</dcterms:created>
  <dcterms:modified xsi:type="dcterms:W3CDTF">2025-08-10T18:43:12+08:00</dcterms:modified>
</cp:coreProperties>
</file>

<file path=docProps/custom.xml><?xml version="1.0" encoding="utf-8"?>
<Properties xmlns="http://schemas.openxmlformats.org/officeDocument/2006/custom-properties" xmlns:vt="http://schemas.openxmlformats.org/officeDocument/2006/docPropsVTypes"/>
</file>