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在科级干部培训班结业典礼上的讲话范文三篇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以下是为大家整理的关于在科级干部培训班结业典礼上的讲话的文章3篇 , 欢迎大家参考查阅！【篇1】在科级干部培训班结业典礼上的讲话　　尊敬的各位领导、老师，亲爱的培训班的同学们：　　大家下午好!　　非常感谢学校给了我们这次参加培训班学习的机会...</w:t>
      </w:r>
    </w:p>
    <w:p>
      <w:pPr>
        <w:ind w:left="0" w:right="0" w:firstLine="560"/>
        <w:spacing w:before="450" w:after="450" w:line="312" w:lineRule="auto"/>
      </w:pPr>
      <w:r>
        <w:rPr>
          <w:rFonts w:ascii="宋体" w:hAnsi="宋体" w:eastAsia="宋体" w:cs="宋体"/>
          <w:color w:val="000"/>
          <w:sz w:val="28"/>
          <w:szCs w:val="28"/>
        </w:rPr>
        <w:t xml:space="preserve">以下是为大家整理的关于在科级干部培训班结业典礼上的讲话的文章3篇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【篇1】在科级干部培训班结业典礼上的讲话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尊敬的各位领导、老师，亲爱的培训班的同学们：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非常感谢学校给了我们这次参加培训班学习的机会，非常荣幸能够作为第二小组的学员代表在结业典礼上作交流发言。首先，请允许我向为培训班付出辛勤劳动的老师们致以衷心的谢意!</w:t>
      </w:r>
    </w:p>
    <w:p>
      <w:pPr>
        <w:ind w:left="0" w:right="0" w:firstLine="560"/>
        <w:spacing w:before="450" w:after="450" w:line="312" w:lineRule="auto"/>
      </w:pPr>
      <w:r>
        <w:rPr>
          <w:rFonts w:ascii="宋体" w:hAnsi="宋体" w:eastAsia="宋体" w:cs="宋体"/>
          <w:color w:val="000"/>
          <w:sz w:val="28"/>
          <w:szCs w:val="28"/>
        </w:rPr>
        <w:t xml:space="preserve">　　近2个月的时间里，学校为我们安排了非常丰富的教学内容。既有对党史、国情的深刻分析，也有对学校事业发展目标和步骤的战略展望;既有对青年干部素质培养的殷切教诲，也有对青年干部的深情嘱托;既有深刻严谨的理论讲授，又有深入浅出的实践经验传授。在此期间，我们有幸聆听了校领导的教诲，有幸感受了老师的言传身教，有幸与来自学校不同学院、不同部门的同事进一步了解，这些宝贵的财富，将使我们终身受益。我们第二组的学员根据教学计划的安排，结合课堂学习内容，先后经过多次热烈的讨论，大家一致认为，通过本次学习，我们的理论水平得到了进一步提升，我们的党性修养得到了进一步的锤炼，我们的工作思路将更加清晰，奋斗目标将更加明确，今后工作和学习的动力将进一步增强。</w:t>
      </w:r>
    </w:p>
    <w:p>
      <w:pPr>
        <w:ind w:left="0" w:right="0" w:firstLine="560"/>
        <w:spacing w:before="450" w:after="450" w:line="312" w:lineRule="auto"/>
      </w:pPr>
      <w:r>
        <w:rPr>
          <w:rFonts w:ascii="宋体" w:hAnsi="宋体" w:eastAsia="宋体" w:cs="宋体"/>
          <w:color w:val="000"/>
          <w:sz w:val="28"/>
          <w:szCs w:val="28"/>
        </w:rPr>
        <w:t xml:space="preserve">　　联系工作实际，结合培训班的学习心得、体会，我们觉得在具体工作中我们应该努力做到以下几点：</w:t>
      </w:r>
    </w:p>
    <w:p>
      <w:pPr>
        <w:ind w:left="0" w:right="0" w:firstLine="560"/>
        <w:spacing w:before="450" w:after="450" w:line="312" w:lineRule="auto"/>
      </w:pPr>
      <w:r>
        <w:rPr>
          <w:rFonts w:ascii="宋体" w:hAnsi="宋体" w:eastAsia="宋体" w:cs="宋体"/>
          <w:color w:val="000"/>
          <w:sz w:val="28"/>
          <w:szCs w:val="28"/>
        </w:rPr>
        <w:t xml:space="preserve">　　1、要常练勤学之功。“少而学，壮而有为;壮而学，老而不衰;老而学，死而不朽”，高校的青年科级干部要想在自己的岗位上有所作为，学习应当成为工作生活中的一种常态。</w:t>
      </w:r>
    </w:p>
    <w:p>
      <w:pPr>
        <w:ind w:left="0" w:right="0" w:firstLine="560"/>
        <w:spacing w:before="450" w:after="450" w:line="312" w:lineRule="auto"/>
      </w:pPr>
      <w:r>
        <w:rPr>
          <w:rFonts w:ascii="宋体" w:hAnsi="宋体" w:eastAsia="宋体" w:cs="宋体"/>
          <w:color w:val="000"/>
          <w:sz w:val="28"/>
          <w:szCs w:val="28"/>
        </w:rPr>
        <w:t xml:space="preserve">　　2、要常守敬业之道。就是要有精益求精的“创先争优”精神。青年干部要坚决排除“不求过得硬，但求过得去”的平庸思想，始终坚持“不干则已，干则精品”的工作态度，对每一件事情、每一项工作都用心投入，高标准、严要求，努力从身边事做起，从平凡小事做起，在平凡的岗位上发现自我、实现自我，干出不平凡的业绩。</w:t>
      </w:r>
    </w:p>
    <w:p>
      <w:pPr>
        <w:ind w:left="0" w:right="0" w:firstLine="560"/>
        <w:spacing w:before="450" w:after="450" w:line="312" w:lineRule="auto"/>
      </w:pPr>
      <w:r>
        <w:rPr>
          <w:rFonts w:ascii="宋体" w:hAnsi="宋体" w:eastAsia="宋体" w:cs="宋体"/>
          <w:color w:val="000"/>
          <w:sz w:val="28"/>
          <w:szCs w:val="28"/>
        </w:rPr>
        <w:t xml:space="preserve">　　3、要常兴务实之风。古今兴盛皆在于实，天下大事必作于细。青年干部有激情、有活力、有思想，但容易心浮气躁、容易急功近利，所以大兴务实之风，努力把求真务实作为做人做事品德来修养十分必要。</w:t>
      </w:r>
    </w:p>
    <w:p>
      <w:pPr>
        <w:ind w:left="0" w:right="0" w:firstLine="560"/>
        <w:spacing w:before="450" w:after="450" w:line="312" w:lineRule="auto"/>
      </w:pPr>
      <w:r>
        <w:rPr>
          <w:rFonts w:ascii="宋体" w:hAnsi="宋体" w:eastAsia="宋体" w:cs="宋体"/>
          <w:color w:val="000"/>
          <w:sz w:val="28"/>
          <w:szCs w:val="28"/>
        </w:rPr>
        <w:t xml:space="preserve">　　4、要常怀关爱学生之心。高校一切为了学生，学校的一切发展以人才的培养为宗旨，来自各个不同部门的我们理应要将为学生服务，关爱学生发展放在首位，特别是我们学生工作一线的同志，要带着爱心去工作，多做为学生之事，真正赢得学生的理解、信任和支持。</w:t>
      </w:r>
    </w:p>
    <w:p>
      <w:pPr>
        <w:ind w:left="0" w:right="0" w:firstLine="560"/>
        <w:spacing w:before="450" w:after="450" w:line="312" w:lineRule="auto"/>
      </w:pPr>
      <w:r>
        <w:rPr>
          <w:rFonts w:ascii="宋体" w:hAnsi="宋体" w:eastAsia="宋体" w:cs="宋体"/>
          <w:color w:val="000"/>
          <w:sz w:val="28"/>
          <w:szCs w:val="28"/>
        </w:rPr>
        <w:t xml:space="preserve">　　5、要常修清廉之德。不少落马的官员在青年时期都曾是勤廉的表率，但最终还是经不起各种诱惑的轮番攻击，身败名裂，这种血的教训应当成为青年干部的警世钟。要防微杜渐。青年干部一定要管得住“小节”，坚持不以善小而不为，不以恶小而为之，尤其要在没有人监督的情况下，在面对各种诱惑的情况下，不逾规，不越界，清清白白做人，认认真真做事。</w:t>
      </w:r>
    </w:p>
    <w:p>
      <w:pPr>
        <w:ind w:left="0" w:right="0" w:firstLine="560"/>
        <w:spacing w:before="450" w:after="450" w:line="312" w:lineRule="auto"/>
      </w:pPr>
      <w:r>
        <w:rPr>
          <w:rFonts w:ascii="宋体" w:hAnsi="宋体" w:eastAsia="宋体" w:cs="宋体"/>
          <w:color w:val="000"/>
          <w:sz w:val="28"/>
          <w:szCs w:val="28"/>
        </w:rPr>
        <w:t xml:space="preserve">　　在党校结业之际，我们将把党校学习作为新的起点，将所学知识活学、活用于工作实际中，以更加优异的工作业绩，来报答学校的关怀、党校的培养。我们将立足本职工作，诚实做人，踏实做事，为学校的“**”的事业快速发展贡献我们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【篇2】在科级干部培训班结业典礼上的讲话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集团一期经理（法定代表人）培训班今日圆满结束。本期培训班在集团党委、董事会领导下，在财院领导、老师、专家的大力支持下，在全体学生的共同努力下顺利结束。仅仅7天的学习，学习者们克服了困难端正了态度，专心学习，完成了训练任务，达到了期待的目的，取得了成功。在这里，我代表集团党委对辛勤劳动的财院老师表示崇高的敬意，热烈祝贺经过努力学习顺利毕业的学生们！下面，借此机会讲几点意见。</w:t>
      </w:r>
    </w:p>
    <w:p>
      <w:pPr>
        <w:ind w:left="0" w:right="0" w:firstLine="560"/>
        <w:spacing w:before="450" w:after="450" w:line="312" w:lineRule="auto"/>
      </w:pPr>
      <w:r>
        <w:rPr>
          <w:rFonts w:ascii="宋体" w:hAnsi="宋体" w:eastAsia="宋体" w:cs="宋体"/>
          <w:color w:val="000"/>
          <w:sz w:val="28"/>
          <w:szCs w:val="28"/>
        </w:rPr>
        <w:t xml:space="preserve">&gt;　　　　一、主要特点。</w:t>
      </w:r>
    </w:p>
    <w:p>
      <w:pPr>
        <w:ind w:left="0" w:right="0" w:firstLine="560"/>
        <w:spacing w:before="450" w:after="450" w:line="312" w:lineRule="auto"/>
      </w:pPr>
      <w:r>
        <w:rPr>
          <w:rFonts w:ascii="宋体" w:hAnsi="宋体" w:eastAsia="宋体" w:cs="宋体"/>
          <w:color w:val="000"/>
          <w:sz w:val="28"/>
          <w:szCs w:val="28"/>
        </w:rPr>
        <w:t xml:space="preserve">　　一是重点突出。本次培训班的教学安排，经集团党委组织部多次与财经学院协商，充分考虑集团的实际和特点，形式上集中学习，内容上有党的十七大解读，有新的会计准则、劳动合同法、执行力等内容，强调了提高学生综合素质和执行力的重点。</w:t>
      </w:r>
    </w:p>
    <w:p>
      <w:pPr>
        <w:ind w:left="0" w:right="0" w:firstLine="560"/>
        <w:spacing w:before="450" w:after="450" w:line="312" w:lineRule="auto"/>
      </w:pPr>
      <w:r>
        <w:rPr>
          <w:rFonts w:ascii="宋体" w:hAnsi="宋体" w:eastAsia="宋体" w:cs="宋体"/>
          <w:color w:val="000"/>
          <w:sz w:val="28"/>
          <w:szCs w:val="28"/>
        </w:rPr>
        <w:t xml:space="preserve">　　二是集中精力。几天的时间，学员们能很好地处理工作与学习的矛盾，绝大部分学员对参加这次培训的思想是统一的，精力是集中的。把这次训练作为提高自己素质、开拓视野、全面提高的罕见机会，上课时认真听讲，做笔记，讨论交流时结合实际，可以说话。</w:t>
      </w:r>
    </w:p>
    <w:p>
      <w:pPr>
        <w:ind w:left="0" w:right="0" w:firstLine="560"/>
        <w:spacing w:before="450" w:after="450" w:line="312" w:lineRule="auto"/>
      </w:pPr>
      <w:r>
        <w:rPr>
          <w:rFonts w:ascii="宋体" w:hAnsi="宋体" w:eastAsia="宋体" w:cs="宋体"/>
          <w:color w:val="000"/>
          <w:sz w:val="28"/>
          <w:szCs w:val="28"/>
        </w:rPr>
        <w:t xml:space="preserve">　　第三，紧张和高效。这次训练时间虽然不长，但大家都很快适应了训练氛围和教育要求，迅速完成了从领导到学生的角色转换，遵守纪律，服从安排，认真听课，积极参加班级活动，抓住有限的学习机会增加知识，扩大视野，提高能力。在紧张的学习中，学员们还开展了丰富的文体活动，使整个学习过程严肃活泼、紧张高效，较好的展示了贵盐人的精神风貌和蓬勃朝气。</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一是理论水平有新的提高。这次班级全面系统地学习了党的十七。</w:t>
      </w:r>
    </w:p>
    <w:p>
      <w:pPr>
        <w:ind w:left="0" w:right="0" w:firstLine="560"/>
        <w:spacing w:before="450" w:after="450" w:line="312" w:lineRule="auto"/>
      </w:pPr>
      <w:r>
        <w:rPr>
          <w:rFonts w:ascii="宋体" w:hAnsi="宋体" w:eastAsia="宋体" w:cs="宋体"/>
          <w:color w:val="000"/>
          <w:sz w:val="28"/>
          <w:szCs w:val="28"/>
        </w:rPr>
        <w:t xml:space="preserve">”报告，大家反映学院的老师讲得很精彩、讲得很透，深化了我们对高举中国特色社会主义理论伟大旗帜的理解，进一步把握了科学发展观的科学内涵、精神实质和根本要求，这对于提高我们的理论素质并指导实践具有积极的作用。</w:t>
      </w:r>
    </w:p>
    <w:p>
      <w:pPr>
        <w:ind w:left="0" w:right="0" w:firstLine="560"/>
        <w:spacing w:before="450" w:after="450" w:line="312" w:lineRule="auto"/>
      </w:pPr>
      <w:r>
        <w:rPr>
          <w:rFonts w:ascii="宋体" w:hAnsi="宋体" w:eastAsia="宋体" w:cs="宋体"/>
          <w:color w:val="000"/>
          <w:sz w:val="28"/>
          <w:szCs w:val="28"/>
        </w:rPr>
        <w:t xml:space="preserve">　　二是领导水平得到增强。在学习基础理论的同时，还重点学习了新《会计准则》、《劳动合同法》、执行力等内容，及时准确的了解有关工作政策、程序和一些方法技巧，提高了学员把握政策的能力，将会促进今后工作的落实与开展。在培训中，学员们能静心思考问题，利用各种机会交流体会，取长补短，共同进步。这次培训班安排的课程具有很强的针对性，对大家今后的工作很有帮助。比如集团公司在今年7月1日就要执行新会计准则，新会计准则是一些基本的原则，具体到集团如何操作，集团还要根据准则结合实际制定具体的会计政策。新会计准则的实施对企业会带来一些深刻的影响，在管理方式和核算方式上带来新的较大变化。从学习的情况看，大家对新会计准则有了一些了解，希望经理(法定代表人)在具体的实施过程中，支持这项工作的有效开展，既推进会计准则的实施又不影响集团正常的工作。关于劳动合同法的实施，集团在底就专门开会进行培训，这次举办培训就是让大家加强对劳动合同法的学习和理解，进一步理顺劳动关系。关于加强执行力，是保证各项制度、措施能够得到认真贯彻落实的需要，通过这次学习，使我们对执行力的理解得到了提高。</w:t>
      </w:r>
    </w:p>
    <w:p>
      <w:pPr>
        <w:ind w:left="0" w:right="0" w:firstLine="560"/>
        <w:spacing w:before="450" w:after="450" w:line="312" w:lineRule="auto"/>
      </w:pPr>
      <w:r>
        <w:rPr>
          <w:rFonts w:ascii="宋体" w:hAnsi="宋体" w:eastAsia="宋体" w:cs="宋体"/>
          <w:color w:val="000"/>
          <w:sz w:val="28"/>
          <w:szCs w:val="28"/>
        </w:rPr>
        <w:t xml:space="preserve">　　三是相互友谊得到加深。每次培训班都是我们增进友谊的机会，为大家相互交流构建一个平台，增进了解、增进友谊也是在培训工作中的一个特点。作为集团成员单位，各个县公司经理相互交流的机会并不多，我们这次培训班共有44名学员，主要来自遵义、黔南、六盘水、黔西南等地州县公司和直属分公司，大家为了共同的目标，带着共同的愿望，相聚到一起，都能珍惜这次培训的机会，在认真学习同时，以各种形式加强了联系和沟通，增进了了解，加深了友谊，增强了团结，为在今后工作中，集团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　　四是干部素质得到检验。通过这次培训，显示了我们集团各级干部较高的政治素质。全体学员们能严守培训纪律，时时处处严格要求自己。能尊重师长，虚心求教。这期培训班班委的成员，工作认真负责，把班务工作开展得有声有色，显示了较强的组织协调能力。这些都是我们这期培训班的闪光之处。</w:t>
      </w:r>
    </w:p>
    <w:p>
      <w:pPr>
        <w:ind w:left="0" w:right="0" w:firstLine="560"/>
        <w:spacing w:before="450" w:after="450" w:line="312" w:lineRule="auto"/>
      </w:pPr>
      <w:r>
        <w:rPr>
          <w:rFonts w:ascii="宋体" w:hAnsi="宋体" w:eastAsia="宋体" w:cs="宋体"/>
          <w:color w:val="000"/>
          <w:sz w:val="28"/>
          <w:szCs w:val="28"/>
        </w:rPr>
        <w:t xml:space="preserve">&gt;　　三、当前要抓好的几项工作</w:t>
      </w:r>
    </w:p>
    <w:p>
      <w:pPr>
        <w:ind w:left="0" w:right="0" w:firstLine="560"/>
        <w:spacing w:before="450" w:after="450" w:line="312" w:lineRule="auto"/>
      </w:pPr>
      <w:r>
        <w:rPr>
          <w:rFonts w:ascii="宋体" w:hAnsi="宋体" w:eastAsia="宋体" w:cs="宋体"/>
          <w:color w:val="000"/>
          <w:sz w:val="28"/>
          <w:szCs w:val="28"/>
        </w:rPr>
        <w:t xml:space="preserve">　　(一)要进一步深入学习贯彻党的十七大精神</w:t>
      </w:r>
    </w:p>
    <w:p>
      <w:pPr>
        <w:ind w:left="0" w:right="0" w:firstLine="560"/>
        <w:spacing w:before="450" w:after="450" w:line="312" w:lineRule="auto"/>
      </w:pPr>
      <w:r>
        <w:rPr>
          <w:rFonts w:ascii="宋体" w:hAnsi="宋体" w:eastAsia="宋体" w:cs="宋体"/>
          <w:color w:val="000"/>
          <w:sz w:val="28"/>
          <w:szCs w:val="28"/>
        </w:rPr>
        <w:t xml:space="preserve">　　党的十七大是我国在改革开放关键阶段召开的一次十分重要的大会。各级党组织要把学习贯彻党的十七大精神作为当前和今后一个时期的首要政治任务抓紧抓好，要通过深入学习和领会，进一步增强高举中国特色社会主义理论伟大旗帜，坚持走中国特色社会主义道路的自觉性和坚定性。进一步增强贯彻落实科学发展观、走科学发展之路的自觉性和坚定性。学习贯彻十七大精神，必须坚持学以致用、用以促学，把用十七大精神武装头脑、指导实践、推动工作作为出发点和落脚点，力求使自己对十七大精神的认识和理解更加深化，在运用上更加增强，在思路上更加明晰、在措施上更加具体，在落实上更加有力。认真学习贯彻党的十七大精神，要与开展党的基层组织建设年活动、贯彻落实今年全省盐业工作会议精神结合起来，以创新的精神，推动集团的改革发展。</w:t>
      </w:r>
    </w:p>
    <w:p>
      <w:pPr>
        <w:ind w:left="0" w:right="0" w:firstLine="560"/>
        <w:spacing w:before="450" w:after="450" w:line="312" w:lineRule="auto"/>
      </w:pPr>
      <w:r>
        <w:rPr>
          <w:rFonts w:ascii="宋体" w:hAnsi="宋体" w:eastAsia="宋体" w:cs="宋体"/>
          <w:color w:val="000"/>
          <w:sz w:val="28"/>
          <w:szCs w:val="28"/>
        </w:rPr>
        <w:t xml:space="preserve">　　(二)强化市场管理，加强销售工作</w:t>
      </w:r>
    </w:p>
    <w:p>
      <w:pPr>
        <w:ind w:left="0" w:right="0" w:firstLine="560"/>
        <w:spacing w:before="450" w:after="450" w:line="312" w:lineRule="auto"/>
      </w:pPr>
      <w:r>
        <w:rPr>
          <w:rFonts w:ascii="宋体" w:hAnsi="宋体" w:eastAsia="宋体" w:cs="宋体"/>
          <w:color w:val="000"/>
          <w:sz w:val="28"/>
          <w:szCs w:val="28"/>
        </w:rPr>
        <w:t xml:space="preserve">　　抓好食盐销售工作无论何时都是我们工作的重中之重，是集团推进改革，加快发展的基础。抓好销售在很多场合、很多次会议上都进行强调。大家要从思想上、根本上充分认识抓好销售的重要性，保证我们应有的食盐销量，努力拓展新的合理市场。食盐销售是区域性的，我们应有的销量保住没有，大家应该进行认真的思考和分析，保住应有的销量是集团的“守土之责”，同时从深度上去开发市场，这是集团上下都必须为之努力的光荣任务。今年3月下旬以来，全省小袋盐销售呈下滑趋势，已近似于去年的情况。所以，我们当前面临的形势是不容乐观，没有食盐的正常销售，不要谈集团的发展就是连生存都成问题，对此，必须引起高度重视，全力以赴抓好销售。从传统的市场观念看，2季度似乎是一个销售淡季，造成了部分公司领导思想上松懈。我提醒大家注意，随着社会经济的发展，人们思想观念的变化，随着生产流通过程和食品加工企业手段的变化，销售的淡、旺季不是那么明显了，我们不能拿60、70、80等年代的观念来看待今天的市场，更不能因此失去了抢占市场的有利时机。我们一定吸取教训，从经理到每一个营销人员要树立“只有淡季的思想，没有淡季市场;只有疲软的思想，没有疲软的市场”的观念，认真分析市场，尤其是认真分析未达销售进度的原因，要结合5.15宣传活动，组织人员到销售最差的乡镇调研，制定切实有效的措施促进销售。最近，集团针对当前的形势任务专门下发了《关于加强市场监管，大力促进食盐销售的通知》，就是要让大家认清当前的形势，利用5.15宣传的机会，深入到一线去，到市场上去搞好市场调研，查找问题。</w:t>
      </w:r>
    </w:p>
    <w:p>
      <w:pPr>
        <w:ind w:left="0" w:right="0" w:firstLine="560"/>
        <w:spacing w:before="450" w:after="450" w:line="312" w:lineRule="auto"/>
      </w:pPr>
      <w:r>
        <w:rPr>
          <w:rFonts w:ascii="宋体" w:hAnsi="宋体" w:eastAsia="宋体" w:cs="宋体"/>
          <w:color w:val="000"/>
          <w:sz w:val="28"/>
          <w:szCs w:val="28"/>
        </w:rPr>
        <w:t xml:space="preserve">　　(三)要推进新业发展。新成立的新业发展领导小组已开始投入正常工作，各单位要进一步坚定发展新业的信心，积极配合，齐心协力促进新业持续、健康发展。重点要围绕新业工作会议上刘董事长提出的八点要求：要增强紧迫感、把握规律性、富有创造性、讲求整体性、发挥优越性、坚持原则性、树立坚定性、体现务实性。围绕郭副总所作报告的有关要求，狠抓新业发展工作。具体要做到：一是思想上引起高度重视，树立“大发展,小困难;小发展,大困难;不发展,更困难”的发展思路，真正把拓展新业业务，促进新业发展工作落到实处。二是要加强市场调研，深入研究分析市场情况，积极寻求优势新业项目，抓紧进入新业开发经营程序。三是要建立新业激励机制，充分调动干部员工的积极性，形成合力，推动发展。集团公司将尽快出台加快新业发展的指导意见，对大家在发展新业中关心的问题给予明确，对加快新业发展要提出新的要求。总之，大家要全面提高对发展新业的认识，要从发展新业事关集团长远发展的高度来认识，千万不能有临时应付的思想。在五月的办公会议上，我讲过有些工作要抓早、抓紧、抓落实，不能一等二拖三应付，最后贻误我们的时机。如果老是有应付的思想，就打不牢新业发展的基础，新业经营就得不到规范，就会影响新业的发展。所以，我们要按集团关于新业发展的政策和要求规范新业工作，加快新业发展，努力完成中长期发展规划确定阶段性目标。</w:t>
      </w:r>
    </w:p>
    <w:p>
      <w:pPr>
        <w:ind w:left="0" w:right="0" w:firstLine="560"/>
        <w:spacing w:before="450" w:after="450" w:line="312" w:lineRule="auto"/>
      </w:pPr>
      <w:r>
        <w:rPr>
          <w:rFonts w:ascii="宋体" w:hAnsi="宋体" w:eastAsia="宋体" w:cs="宋体"/>
          <w:color w:val="000"/>
          <w:sz w:val="28"/>
          <w:szCs w:val="28"/>
        </w:rPr>
        <w:t xml:space="preserve">&gt;　　四、对学员的几点要求</w:t>
      </w:r>
    </w:p>
    <w:p>
      <w:pPr>
        <w:ind w:left="0" w:right="0" w:firstLine="560"/>
        <w:spacing w:before="450" w:after="450" w:line="312" w:lineRule="auto"/>
      </w:pPr>
      <w:r>
        <w:rPr>
          <w:rFonts w:ascii="宋体" w:hAnsi="宋体" w:eastAsia="宋体" w:cs="宋体"/>
          <w:color w:val="000"/>
          <w:sz w:val="28"/>
          <w:szCs w:val="28"/>
        </w:rPr>
        <w:t xml:space="preserve">　　7天的学习是短暂的，但学习永无止境，要把集中学习转为经常化的学习，保持与时俱进的精神状态，继续深入学习，使自己具有深厚的理论功底和精湛的业务技能，成为胜任工作的行家里手，推进本单位的工作。希望大家做到以下几点：</w:t>
      </w:r>
    </w:p>
    <w:p>
      <w:pPr>
        <w:ind w:left="0" w:right="0" w:firstLine="560"/>
        <w:spacing w:before="450" w:after="450" w:line="312" w:lineRule="auto"/>
      </w:pPr>
      <w:r>
        <w:rPr>
          <w:rFonts w:ascii="宋体" w:hAnsi="宋体" w:eastAsia="宋体" w:cs="宋体"/>
          <w:color w:val="000"/>
          <w:sz w:val="28"/>
          <w:szCs w:val="28"/>
        </w:rPr>
        <w:t xml:space="preserve">　　一是加强学习，成为学习型的领导。由于时间短，我们不可能在集中培训中就学得透彻，对许多知识的掌握不是十分的牢固，要一个转化提高的过程，所以，对学习我们不能浅尝辄止，蜻蜓点水，必须坚持不懈，并在工作实践中加深理解。学习，不仅要向书本学习以增长知识，还要向他人学习以丰富经验，向实践学习以提高能力。加强学习，是领导干部适应新形势的客观需要，是与时俱进，开拓创新的必然要求，是推进当前各项工作的重要保证。邓小平同志曾告诫我们：“不注意学习，忙于事务，思想就容易庸俗化。”江泽民说：“事业无止境，知识无穷尽，大家应坚持不懈的学习、学习、再学习。”同志指出：“不能潜下心来学习和钻研，就难以胜任工作，更难以担当大任。”这些告诫非常深刻，更是语重心长。因此，无论我们工作任务有多重，时间有多紧，都必须及时加强学习，善于学习，要树立“学习为本”、“终身学习”的理念，坚持学用结合，开拓创新，做到“学习工作化，工作学习化”，率先使自己成为学习型的干部，率先把自己所在的单位建设成学习型的企业。让学习转化为我们的一种自觉行动，以不断提高我们的工作效率和水平。</w:t>
      </w:r>
    </w:p>
    <w:p>
      <w:pPr>
        <w:ind w:left="0" w:right="0" w:firstLine="560"/>
        <w:spacing w:before="450" w:after="450" w:line="312" w:lineRule="auto"/>
      </w:pPr>
      <w:r>
        <w:rPr>
          <w:rFonts w:ascii="宋体" w:hAnsi="宋体" w:eastAsia="宋体" w:cs="宋体"/>
          <w:color w:val="000"/>
          <w:sz w:val="28"/>
          <w:szCs w:val="28"/>
        </w:rPr>
        <w:t xml:space="preserve">　　二是要振奋精神，脚踏实地，增强责任感、使命感和紧迫感。空谈误国，实干兴邦，事业是靠干出来的。集团各级领导干部不乏干事创业的激情，大家对本单位的发展都有想法、有思路，关键在于能否脚踏实地、埋头苦干。对此，我们必须大力倡导实干风气，知实情、讲实话、想实招、办实事、求实效作。要善于总结经验，吸取教训，每完成一项工作，都要认真总结，找出成功的经验和失败的教训，从而使自己的认识实现新的飞跃。要保持良好的精神状态，磨练挑战困难、战胜困难的勇气和毅力。当前，集团正处在改革发展的关键时期，面临着严峻的形势和挑战，这就要求我们要振奋精神，团结带领干部职工正视困难、挑战困难，以坚强的意志、高昂的斗志、饱满的热情、敢闯敢试的胆识努力克服前进道路上的艰难险阻，不断拓展企业发展空间，壮大发展实力，推动集团持续健康的发展，构建和谐企业。</w:t>
      </w:r>
    </w:p>
    <w:p>
      <w:pPr>
        <w:ind w:left="0" w:right="0" w:firstLine="560"/>
        <w:spacing w:before="450" w:after="450" w:line="312" w:lineRule="auto"/>
      </w:pPr>
      <w:r>
        <w:rPr>
          <w:rFonts w:ascii="宋体" w:hAnsi="宋体" w:eastAsia="宋体" w:cs="宋体"/>
          <w:color w:val="000"/>
          <w:sz w:val="28"/>
          <w:szCs w:val="28"/>
        </w:rPr>
        <w:t xml:space="preserve">　　三是强化措施，全面完成今年的各项目标任务。今年的工作任务相当艰巨，当前正在进行的就有：1.开展标准化建设;2.信息化建设已经启动;3.继续开展食盐流通现代化建设;4.全面实施新会计准则;5.开展党的基层组织建设年活动;6.对县级子公司开展全面审计;等等。特别是食盐销售下滑的情况没有得到好转，形势尤为严峻，如何把食盐销售工作促上去，是我们当前要抓好的首要工作。我们必须认清形势，增强做好各项工作的紧迫感，要强化措施，狠抓落实，全面完成年初下达的各项指标任务。我们要以这次培训作为新起点，理清思路，完善策略，取长补短;要坚定信心，迎难而上，开拓进取，使本单位的工作有新起色;要克服工作中的“急躁情绪、自满情绪、消极情绪、浮躁情绪、畏难情绪和悲观情绪”，增强“使命意识、责任意识、机遇意识、创新意识、大局意识和发展意识”，做到思想更解放、思路更开拓、目标更明确、信心更坚定、班子更团结，狠抓工作具体落实，不折不扣完成各项工作任务;要强化目标意识、绩效意识，把敬业精神作衡量学习是否深入的重要依据，要用工作完成情况来检验学习效果，用食盐销售是否促上去、新业工作是否打开局面并有实质性进展作为标准之一来检验学习效果，以工作实绩论英雄，形成集团上下人人争先进，个个创一流的良好局面。</w:t>
      </w:r>
    </w:p>
    <w:p>
      <w:pPr>
        <w:ind w:left="0" w:right="0" w:firstLine="560"/>
        <w:spacing w:before="450" w:after="450" w:line="312" w:lineRule="auto"/>
      </w:pPr>
      <w:r>
        <w:rPr>
          <w:rFonts w:ascii="宋体" w:hAnsi="宋体" w:eastAsia="宋体" w:cs="宋体"/>
          <w:color w:val="000"/>
          <w:sz w:val="28"/>
          <w:szCs w:val="28"/>
        </w:rPr>
        <w:t xml:space="preserve">　　最后，祝大家结业后心情愉快，工作顺利，返程平安。谢谢大家!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【篇3】在科级干部培训班结业典礼上的讲话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集团公司党委举办的这期优秀青年干部培训班，今天就要结束了，对学习班的整个情况党校李校长已作了全面总结，我完全同意。总的讲达到了预期目的和效果。借此机会，我代表集团公司党委对培训班的圆满结束表示热烈祝贺!下面，我结合培训班的情况和当前形势，讲三个问题。</w:t>
      </w:r>
    </w:p>
    <w:p>
      <w:pPr>
        <w:ind w:left="0" w:right="0" w:firstLine="560"/>
        <w:spacing w:before="450" w:after="450" w:line="312" w:lineRule="auto"/>
      </w:pPr>
      <w:r>
        <w:rPr>
          <w:rFonts w:ascii="宋体" w:hAnsi="宋体" w:eastAsia="宋体" w:cs="宋体"/>
          <w:color w:val="000"/>
          <w:sz w:val="28"/>
          <w:szCs w:val="28"/>
        </w:rPr>
        <w:t xml:space="preserve">&gt;　　一、培训班的举办促进了青年干部的成长进步</w:t>
      </w:r>
    </w:p>
    <w:p>
      <w:pPr>
        <w:ind w:left="0" w:right="0" w:firstLine="560"/>
        <w:spacing w:before="450" w:after="450" w:line="312" w:lineRule="auto"/>
      </w:pPr>
      <w:r>
        <w:rPr>
          <w:rFonts w:ascii="宋体" w:hAnsi="宋体" w:eastAsia="宋体" w:cs="宋体"/>
          <w:color w:val="000"/>
          <w:sz w:val="28"/>
          <w:szCs w:val="28"/>
        </w:rPr>
        <w:t xml:space="preserve">　　听党校的领导同志讲，我们这期培训班办得很好，纪律严格，学习刻苦，组织严密，收获很大，收到了预期的效果，圆满完成了培训任务。大家通过学习，一致感到，这次培训学习既是一次理论上的武装，使我们理论上更加清醒、政治上更加坚定，又是一次加油和充电，使我们系统地学习了管理知识，增长了才干，鼓足了干劲，为今后更好地工作创造了条件，奠定了基础。特别是大家表示一定要以这次学习为新的起点、新的动力，把工作干得更好，创出优异成绩报答党组织的关怀和培养。我听后非常高兴。大家不愧为优秀青年干部，时时处处都表现出了一个优秀青年干部应有的政治觉悟、道德品质和精神风貌。我们这期培训班之所以办的效果好，除学员的自身努力外，党校的领导和教职工付出了很多心血和汗水。多年来，集团公司党委一直高度重视对青年干部的培养教育，十分关心青年人的成长进步，坚持每年都专门举办优秀青年干部培训班。同时，我们不断深化和完善干部制度改革，如试用期制、公示制度特别是竞聘制的推行，为青年干部的脱颖而出创造了良好的环境和条件。特别是公司党校为矿区的发展培养了一大批高素质的干部人才，为矿区改革发展做出了重要贡献，党校主体班次已成为优秀青年干部学习深造、成长成才的摇篮，参加培训的青年干部有近70%先后走上各级领导岗位，成为矿区改革发展的中坚力量。为此，我代表集团公司党政班子向党校的领导和教职工同志们，向优秀青年干部培训班的学员同志们表示衷心的感谢!</w:t>
      </w:r>
    </w:p>
    <w:p>
      <w:pPr>
        <w:ind w:left="0" w:right="0" w:firstLine="560"/>
        <w:spacing w:before="450" w:after="450" w:line="312" w:lineRule="auto"/>
      </w:pPr>
      <w:r>
        <w:rPr>
          <w:rFonts w:ascii="宋体" w:hAnsi="宋体" w:eastAsia="宋体" w:cs="宋体"/>
          <w:color w:val="000"/>
          <w:sz w:val="28"/>
          <w:szCs w:val="28"/>
        </w:rPr>
        <w:t xml:space="preserve">&gt;　　二、全公司当前形势不错，今后任务更重</w:t>
      </w:r>
    </w:p>
    <w:p>
      <w:pPr>
        <w:ind w:left="0" w:right="0" w:firstLine="560"/>
        <w:spacing w:before="450" w:after="450" w:line="312" w:lineRule="auto"/>
      </w:pPr>
      <w:r>
        <w:rPr>
          <w:rFonts w:ascii="宋体" w:hAnsi="宋体" w:eastAsia="宋体" w:cs="宋体"/>
          <w:color w:val="000"/>
          <w:sz w:val="28"/>
          <w:szCs w:val="28"/>
        </w:rPr>
        <w:t xml:space="preserve">　　回顾近几年来，我们肥城矿区在上级的正确领导下，经过全公司广大干部职工的共同努力，各项工作齐头并进、全面发展，可以说，整个形势总的不错，继续保持了稳定发展的良好势头。最突出的成绩是，自20xx年集团公司领导班子调整以来，我们抓住了“两大机遇”，实现了“三个突破”，培育了“两大亮点”，即抓住了煤炭市场的逐步好转和外部环境好转这两大难得的历史机遇，实现了安全、产量、非煤产业发展三个新突破，全公司安全生产连续17年和19年百万吨死亡率保持在1以下和杜绝了3人以上重大人身事故;煤炭产量连年创历史最好水平;非煤产业产值、销售收入、利润都已经全部超过煤业;安全的长期稳定和非煤产业的高速发展，已成为肥城矿区的两大亮点。全公司实现了“三个产业基地”同时开发建设，“三个一体化”产业新格局的框架初步形成，“三多”大型现代企业集团的雏形已经显露，基本实现了无下岗、无待业、无无房户。最显著的标志是，企业管理大大增强，经济实力大大增强，发展潜力和后劲特别是企业的核心竞争力大大增强，企业的凝聚力和战斗力大大增强，企业形象和信誉度大大提高。最为突出的特点是，全公司始终保持了全面、持续、快速、健康发展的轨道，始终保持了政通人和、人心思上、稳定发展、全面振兴的良好局面，始终保持了一年一个变化、一年一个台阶、一年比一年好的发展势头。特别是自去年省委工作会议以来，我们坚持聚精会神搞建设、一心一意谋发展，坚持解放思想、统一思想促发展，坚持借好动力、抢抓机遇快发展，不但调整了“十五”发展规划，而且对今后五年提出了“发展、发展、快发展”的总体要求，“四个三”的总体思路和“5112”的总体目标。从而使全矿区发展的欲望更加强烈，发展的势头更加强劲，发展的思路更加明确，发展的视野更加广阔，发展的战略更加宏伟，开创了适合肥城矿区实际的发展道路。尤其是今年以来，围绕年初确定的“双十”目标，扎扎实实抓落实，在20xx年全公司取得“三全五最两个满堂红十一个没有过”的好成绩的基础上，不仅顺利实现了“双过半”，而且安全、产量、效益都创了历史同比最好水平，为企业的快速发展和提高职工收入、改善职工生活创造了良好条件、奠定了良好基础。特别是到6月30日，已实现连续安全生产600天，这是肥城矿区历史上从来没有过的，创出了原中央直属94家煤炭企业的最好和水平;原国庄、大封两矿顺利实施破产重组;“十件”实事逐步得到落实;“三型”党组织建设、企业文化建设和创建学习型企业等各项工作同步发展，从而使各项工作又上了一个台阶。今年6月份，公司党委首次被山东省委命名为“先进基层党组织”。这些成绩的取得得到了上上下下的广泛认可。省委副书记高新亭，副省长、国资委书记王仁元等上级领导来矿区检查指导工作时，都给予了充分肯定和高度评价。高新亭同志指出，“肥矿集团构建以煤为主、拉长产业链的‘三个一体化’产业新格局，符合国家产业政策和新型工业化道路的方向，符合肥城矿区的实际。”“这几年，肥矿集团发展很快，归结为一点，就是有一个团结、务实、敬业、认真贯彻党的路线方针政策的好班子”，“对肥矿集团加快发展的总体思路表示赞赏，对所做的工作和取得的成绩感到高兴和满意”，并特别指出，“我支持你们，尽快把企业做强做大”。王仁元同志指出，“肥城矿区各项主要指标都创出了历史最好水平，创出了历史上的最好时期，各个方面都得到了全面发展，对肥城矿区的工作，省政府是满意的”，“肥城矿区改革发展的实践证明，一个企业，不管有什么困难，只要领导班子团结务实，思路清晰，又能带领到职工群众拼搏实干，什么困难都能够克服，这一点在肥城矿区最能体现出来。”</w:t>
      </w:r>
    </w:p>
    <w:p>
      <w:pPr>
        <w:ind w:left="0" w:right="0" w:firstLine="560"/>
        <w:spacing w:before="450" w:after="450" w:line="312" w:lineRule="auto"/>
      </w:pPr>
      <w:r>
        <w:rPr>
          <w:rFonts w:ascii="宋体" w:hAnsi="宋体" w:eastAsia="宋体" w:cs="宋体"/>
          <w:color w:val="000"/>
          <w:sz w:val="28"/>
          <w:szCs w:val="28"/>
        </w:rPr>
        <w:t xml:space="preserve">　　当前，我们肥城矿区正处在改革发展的关键时期，新形势、新任务，既为广大青年干部大显身手、建功立业提供了更加广阔的舞台，同时也提出了新的更高的要求。我们提出的“发展、发展、快发展”的总体要求、“四个三”的总体思路、“5112”的总体目标，非常鼓舞人心。特别是20xx年是我们肥城矿区发展史上目标最高的一年，要求最严的一年，难度最大的一年，同时也是最有希望的一年。要完成全年各项奋斗目标，下半年的任务仍然很重。我们的目标就是，矿矿实现安全生产，矿矿实现超产超利减亏，矿矿实现超盈减亏奋斗目标，确保月月煤炭产量、销量都在60万吨以上，确保生产无事故、治安无案件、群众无上访，以此确保全年“双十”目标的实现，让上级领导满意，让群众满意。</w:t>
      </w:r>
    </w:p>
    <w:p>
      <w:pPr>
        <w:ind w:left="0" w:right="0" w:firstLine="560"/>
        <w:spacing w:before="450" w:after="450" w:line="312" w:lineRule="auto"/>
      </w:pPr>
      <w:r>
        <w:rPr>
          <w:rFonts w:ascii="宋体" w:hAnsi="宋体" w:eastAsia="宋体" w:cs="宋体"/>
          <w:color w:val="000"/>
          <w:sz w:val="28"/>
          <w:szCs w:val="28"/>
        </w:rPr>
        <w:t xml:space="preserve">　　实现上述目标，关键在人才，希望在青年。毛泽东同志曾经给青年们讲过：“世界是你们的，也是我们的，但归根结底是你们的。”并号召全党要培养造就千千万万个革命事业接班人。去年底，党中央、国务院召开了新中国历史上第一次人才工作会议，第一次就加强人才工作作出决定，对培养青年人才、青年干部工作作了全面部署，吹响了人才强国的号角，在全社会营造了鼓励人们干事业、支持人们干成事业的浓厚氛围。可以说中央三代领导人都把培养青年人才、青年干部放在了头等重要的位置，当成重大而紧迫的任务来抓。我们肥城矿区各级党政班子也都高度重视，一致认为这既是中央的要求，也是我们矿区跨越式发展的实际需要。我们国家的现代化建设的宏伟蓝图能否实现，关键在人;我们企业的宏伟目标能否实现，同样也关键在人，关键在于能不能培养出一批德才兼备的人才，特别是青年人才。实事求是地讲，当前我们开发“三大产业基地”、构筑“三个一体化”产业新格局、建设“三多”大型现代企业集团，没有一大批青年人才，是不可能的。尤其是优秀青年干部，你们都是企业未来发展的中坚力量，也可以说是中流砥柱，任务艰巨而光荣，责任重大，肥城矿区的希望寄托在你们身上。衷心希望我们优秀青年干部同志们，面对新形势新任务，不管有多大困难，都要以求真务实的精神和作风，做到雷厉风行抓落实，扎扎实实抓落实，一项一项抓落实，一天一天抓落实，坚定信心，下定决心，求真务实，扎实工作，为确保全公司各项奋斗目标的实现而加倍努力。</w:t>
      </w:r>
    </w:p>
    <w:p>
      <w:pPr>
        <w:ind w:left="0" w:right="0" w:firstLine="560"/>
        <w:spacing w:before="450" w:after="450" w:line="312" w:lineRule="auto"/>
      </w:pPr>
      <w:r>
        <w:rPr>
          <w:rFonts w:ascii="宋体" w:hAnsi="宋体" w:eastAsia="宋体" w:cs="宋体"/>
          <w:color w:val="000"/>
          <w:sz w:val="28"/>
          <w:szCs w:val="28"/>
        </w:rPr>
        <w:t xml:space="preserve">&gt;　　三、几点希望和要求</w:t>
      </w:r>
    </w:p>
    <w:p>
      <w:pPr>
        <w:ind w:left="0" w:right="0" w:firstLine="560"/>
        <w:spacing w:before="450" w:after="450" w:line="312" w:lineRule="auto"/>
      </w:pPr>
      <w:r>
        <w:rPr>
          <w:rFonts w:ascii="宋体" w:hAnsi="宋体" w:eastAsia="宋体" w:cs="宋体"/>
          <w:color w:val="000"/>
          <w:sz w:val="28"/>
          <w:szCs w:val="28"/>
        </w:rPr>
        <w:t xml:space="preserve">　　同志们，你们都是矿区的优秀文青年干部，大多数也是重点培养的后备干部，这既是对你们工作的肯定，也是你们的骄傲。同时，你们也责任重大。党组织和广大职工群众对你们抱有厚望，矿区的未来寄望于你们。党和群众都盼望着你们尽快成长，尽快成熟起来，尽快担当重任。你们一定要把荣誉当成鼓励和鞭策，把希望当成压力、动力和努力的方向，珍惜荣誉，珍惜岗位，谦虚谨慎，再接再厉，在各自的工作岗位上勇于建功立业。为此，提几点希望和要求：</w:t>
      </w:r>
    </w:p>
    <w:p>
      <w:pPr>
        <w:ind w:left="0" w:right="0" w:firstLine="560"/>
        <w:spacing w:before="450" w:after="450" w:line="312" w:lineRule="auto"/>
      </w:pPr>
      <w:r>
        <w:rPr>
          <w:rFonts w:ascii="宋体" w:hAnsi="宋体" w:eastAsia="宋体" w:cs="宋体"/>
          <w:color w:val="000"/>
          <w:sz w:val="28"/>
          <w:szCs w:val="28"/>
        </w:rPr>
        <w:t xml:space="preserve">　　一要做学习的模范。学习既是掌握知识、增强本领、做好工作的重要手段，也是增强党性、加强修养、陶冶情操的重要途径，因而要把它作为一种政治责任、一种精神追求、一种思想境界来认识、来对待，孜孜以求，学而不怠。在一定意义上讲，学习能改变一个人的命运，未来最可靠的竞争优势就是坚持不懈地学习。我们在座的虽然都有一定的文化基础，但随着社会的进步和科技的迅猛发展，仅限于现有的知识是远远不够的，必须树立终身学习的思想，坚持不懈地加强学习，特别是对青年干部来讲更为重要，否则就难以担当重任。而要想真正学点东西，就得善于挤时间，善于把别人用来消遣的时间都用在学习上。首先要持之以恒地学好马列主义、毛泽东思想、邓小平理论，特别是“三个代表”重要思想，同时要学好科技知识、经营管理知识、法律知识。因为思想理论素质是领导干部必备的最根本素质，只有保持理论上的清醒与坚定，才能保持政治上的清醒与坚定。</w:t>
      </w:r>
    </w:p>
    <w:p>
      <w:pPr>
        <w:ind w:left="0" w:right="0" w:firstLine="560"/>
        <w:spacing w:before="450" w:after="450" w:line="312" w:lineRule="auto"/>
      </w:pPr>
      <w:r>
        <w:rPr>
          <w:rFonts w:ascii="宋体" w:hAnsi="宋体" w:eastAsia="宋体" w:cs="宋体"/>
          <w:color w:val="000"/>
          <w:sz w:val="28"/>
          <w:szCs w:val="28"/>
        </w:rPr>
        <w:t xml:space="preserve">　　二要做增强党性的模范。一个党员特别是党员干部，什么时候都必须树立党性观念，保持高度的党性觉悟。因此希望同志们在日常的工作和生活中，要牢记党的宗旨，坚持用《党章》规定的党员干部标准来要求自己，用党纪法规来约束自己，用入党誓词来检验自己。要进一步增强政治敏锐性和政治坚定性，坚持原则，维护团结，敢于和各种错误思想作斗争，特别是要坚决防止和克服“五个主义”即不负责任的官僚主义、不求实效的形式主义、不守法纪的自由主义、不坚持原则的好人主义和不艰苦奋斗的享乐主义。</w:t>
      </w:r>
    </w:p>
    <w:p>
      <w:pPr>
        <w:ind w:left="0" w:right="0" w:firstLine="560"/>
        <w:spacing w:before="450" w:after="450" w:line="312" w:lineRule="auto"/>
      </w:pPr>
      <w:r>
        <w:rPr>
          <w:rFonts w:ascii="宋体" w:hAnsi="宋体" w:eastAsia="宋体" w:cs="宋体"/>
          <w:color w:val="000"/>
          <w:sz w:val="28"/>
          <w:szCs w:val="28"/>
        </w:rPr>
        <w:t xml:space="preserve">　　三要做廉洁自律的模范。作为一名领导干部，其权威主要来自两个方面，一是权力的影响力，二是非权力的影响力，也就是人格的力量。在一定意义上讲，非权力的影响力更为重要，这要靠自己的努力，最重要的是要靠廉洁自律树立好形象。做到廉洁自律，最重要的是要深入学习实践“三个代表”重要思想，不断加强党性修养，切实增强党性观念，牢固树立正确的世界观、人生观、价值观，着力解决好权力关、地位观、利益观问题，努力做到常修从政之德，常怀律己之心，常排非分之想，常思贪欲之害。最关键的是要始终坚持正确地行权用权，经得住权、钱、色的考验。要深刻认识到官职既有权利，更是责任，权力是为责任服务的，权力既能成就人，也能毁坏人;一定要始终坚持“做官先做人，做官先做事，做官为百姓”，始终牢记“一失足成千古恨”的古训。要务必珍惜自己的职位和政治生命，真正筑牢夯实拒腐防变的思想防线，始终做到自重、自省、自警、自励，管好自己、管好亲属、管好分管范围、管好身边工作人员，永做实践党的宗旨的模范。“前事不忘，后事之师”，千万不要再重蹈个别人的覆辙，否则后悔已晚。对此，我们一定要警钟长鸣，切实把好廉洁自律这道防线，争做廉洁自律的模范。</w:t>
      </w:r>
    </w:p>
    <w:p>
      <w:pPr>
        <w:ind w:left="0" w:right="0" w:firstLine="560"/>
        <w:spacing w:before="450" w:after="450" w:line="312" w:lineRule="auto"/>
      </w:pPr>
      <w:r>
        <w:rPr>
          <w:rFonts w:ascii="宋体" w:hAnsi="宋体" w:eastAsia="宋体" w:cs="宋体"/>
          <w:color w:val="000"/>
          <w:sz w:val="28"/>
          <w:szCs w:val="28"/>
        </w:rPr>
        <w:t xml:space="preserve">　　四要做敬业爱岗的模范。敬业爱岗是一个人爱党爱国爱社会主义的具体体现。煤矿是一个艰苦的行业，更需要这种精神。有了这种精神，才能拼搏实干、乐于奉献。无论干什么工作都是党的事业，多要干好，而且要干出一番成就来。爱岗敬业不等于没有远大理想和抱负，但远大理想和抱负必须建立在爱岗敬业的基础之上，以此作为激励自己前进的巨大动力，并为之去奋斗、去拼搏。很难想象一个没有爱岗敬业精神的人会成大器。特别是我们优秀青年干部，大部分都在关键岗位、重要岗位，有的已经在领导岗位上。工作好坏，不仅关系到个人的成长进步，更关系到企业的改革发展，希望大家都能成为爱岗敬业的模范。</w:t>
      </w:r>
    </w:p>
    <w:p>
      <w:pPr>
        <w:ind w:left="0" w:right="0" w:firstLine="560"/>
        <w:spacing w:before="450" w:after="450" w:line="312" w:lineRule="auto"/>
      </w:pPr>
      <w:r>
        <w:rPr>
          <w:rFonts w:ascii="宋体" w:hAnsi="宋体" w:eastAsia="宋体" w:cs="宋体"/>
          <w:color w:val="000"/>
          <w:sz w:val="28"/>
          <w:szCs w:val="28"/>
        </w:rPr>
        <w:t xml:space="preserve">　　五要做求真务实的模范。求真务实，是辩证唯物主义和历史唯物主义以一贯制的科学精神，是我们党的思想路线的核心内容，也是党的优良传统和共产党人应该具备的政治品格。中纪委三次全会之后，中央一直反复强调要大力弘扬求真务实精神，大兴求真务实之风，省委也把今年作为大兴求真务实之风、推动各项工作的“落实年”。集团公司党委也专门研究制定下发了关于大兴求真务实之风、确保全公司各项工作落实的意见。可以说，全国上下，“求真务实”已经成为当今时代的最强音，这是推进各项工作落实的一个十分重要而又具有基础性、根本性意义的重大问题。作为青年干部来讲，能不能求真务实，是不是真抓实干，是衡量其政治立场是否坚定、党性观念是否坚强的重要标志，也是能不能做好各项工作的重要前提。当前，要紧密联系本单位本部门的实际，切实保证把百分之百的工作时间和精力全都用在工作上，把功夫用到抓工作落实上，把本领用在促发展上，真正做到认识、思想、责任、工作“四到位”，突出抓住那些不落实的事、追究不落实的人，靠求真务实、真抓实干，确保全公司各项任务的完成和“双十”目标的实现。</w:t>
      </w:r>
    </w:p>
    <w:p>
      <w:pPr>
        <w:ind w:left="0" w:right="0" w:firstLine="560"/>
        <w:spacing w:before="450" w:after="450" w:line="312" w:lineRule="auto"/>
      </w:pPr>
      <w:r>
        <w:rPr>
          <w:rFonts w:ascii="宋体" w:hAnsi="宋体" w:eastAsia="宋体" w:cs="宋体"/>
          <w:color w:val="000"/>
          <w:sz w:val="28"/>
          <w:szCs w:val="28"/>
        </w:rPr>
        <w:t xml:space="preserve">　　同志们，可以说，肥城矿区已经进入了一个新的发展时期。集团公司党委希望你们一定要以这次学习培训为新的动力、新的起点，进一步加强学习，努力实践，勤奋工作，真抓实干，争取为肥城矿区的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2025-06-16T15:03:23+08:00</dcterms:created>
  <dcterms:modified xsi:type="dcterms:W3CDTF">2025-06-16T15:03:23+08:00</dcterms:modified>
</cp:coreProperties>
</file>

<file path=docProps/custom.xml><?xml version="1.0" encoding="utf-8"?>
<Properties xmlns="http://schemas.openxmlformats.org/officeDocument/2006/custom-properties" xmlns:vt="http://schemas.openxmlformats.org/officeDocument/2006/docPropsVTypes"/>
</file>