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202_年在中层以上领导干部集体廉政谈话会议上的讲话材料</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本站分享的20_年在中层以上领导干部集体廉政谈话会议上的讲话材料，希望能帮助到大家!20_年在中层以上领导干部集体廉政谈话会议上的讲话材料　　同志们：　　年前，X委、组织部对X...</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讲话，是指说话；发言；谈话，或者指演说和普及性的著作体裁。以下是本站分享的20_年在中层以上领导干部集体廉政谈话会议上的讲话材料，希望能帮助到大家!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20_年在中层以上领导干部集体廉政谈话会议上的讲话材料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年前，X委、组织部对XX系统部分班子成员和领导干部进行了调整。X月XX日，局党组结合两办印发的《XXX局职能配置、内设机构和人员编制规定调整意见》和工作实际情况，对班子成员、各股室职能职责和工作人员，进行了分工调整。今天我们召开中层以上领导干部集体廉政谈话会议，主要目的就是提醒大家进一步提高认识，明确任务，压实责任，始终保持清醒、从严要求自己、模范遵守纪律、认真履职尽责，不辜负组织的信任与重托。</w:t>
      </w:r>
    </w:p>
    <w:p>
      <w:pPr>
        <w:ind w:left="0" w:right="0" w:firstLine="560"/>
        <w:spacing w:before="450" w:after="450" w:line="312" w:lineRule="auto"/>
      </w:pPr>
      <w:r>
        <w:rPr>
          <w:rFonts w:ascii="宋体" w:hAnsi="宋体" w:eastAsia="宋体" w:cs="宋体"/>
          <w:color w:val="000"/>
          <w:sz w:val="28"/>
          <w:szCs w:val="28"/>
        </w:rPr>
        <w:t xml:space="preserve">　　在座的各位都是XX工作的中坚和骨干，承担着具体工作的落实和干部的管理教育等重要职责。20_年以来，在X委、X政府的正确领导下，在X纪委、监委的具体指导下，在各位的鼎力支持和大力配合下，我们坚持以落实党风廉政建设责任制为抓手，深入开展党风廉政建设和反腐败体系建设，以切实有效的措施做到了主体责任“零拖延”、制度建设“零缺位”、违纪违法“零容忍”，在强有力的责任落实和制度保障下，较好地完成了各项目标任务，得到了X局和X委、X政府的充分肯定。但是在具体的工作中，我们也必须清醒认识到，工作也还存在一些不足。一些比较突出的作风问题，还没有得到根本解决。因此，你们作为工作中的中坚力量，对工作中存在的问题，必须高度重视、高度警醒，自觉强化责任担当，以“坐不住”的责任感、“慢不得”的紧迫感、“等不起”的使命感，以身作则、以上率下，当好标杆、作好示范，为新一年工作有效开展提供坚强的政治保障。结合今天的会议，我谈四点意见，与大家共勉。</w:t>
      </w:r>
    </w:p>
    <w:p>
      <w:pPr>
        <w:ind w:left="0" w:right="0" w:firstLine="560"/>
        <w:spacing w:before="450" w:after="450" w:line="312" w:lineRule="auto"/>
      </w:pPr>
      <w:r>
        <w:rPr>
          <w:rFonts w:ascii="宋体" w:hAnsi="宋体" w:eastAsia="宋体" w:cs="宋体"/>
          <w:color w:val="000"/>
          <w:sz w:val="28"/>
          <w:szCs w:val="28"/>
        </w:rPr>
        <w:t xml:space="preserve">&gt;一、勤奋学习，在综合素质上要有新提升。</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更是做好各项工作的基础。面对全X经济发展新常态下，对党员干部自身能力素质的新挑战和新实践，我们干部职工要更加自觉地加强学习，不断改造自己、完善自己、充实自己、提升自己，努力提高综合素质、领导水平和廉洁自律意识。</w:t>
      </w:r>
    </w:p>
    <w:p>
      <w:pPr>
        <w:ind w:left="0" w:right="0" w:firstLine="560"/>
        <w:spacing w:before="450" w:after="450" w:line="312" w:lineRule="auto"/>
      </w:pPr>
      <w:r>
        <w:rPr>
          <w:rFonts w:ascii="宋体" w:hAnsi="宋体" w:eastAsia="宋体" w:cs="宋体"/>
          <w:color w:val="000"/>
          <w:sz w:val="28"/>
          <w:szCs w:val="28"/>
        </w:rPr>
        <w:t xml:space="preserve">　　一要在学习党纪党规上下功夫。结合局系统每周一、三、五学习制度，同志们要把学习党纪党规作为首要的政治任务对待，带头学习好党纪党规，特别是要结合“两学一做”学习教育，深入学习《党章》《廉洁自律准则》《关于新形势下党内政治生活的若干准则》《纪律处分条例》《问责条例》和《党内监督条例》，要原原本本学，逐条逐句学，反反复复学，决不能满足于一般的了解和掌握，产生丝毫厌学情绪，真正把党纪党规学深、学透、学出心得。</w:t>
      </w:r>
    </w:p>
    <w:p>
      <w:pPr>
        <w:ind w:left="0" w:right="0" w:firstLine="560"/>
        <w:spacing w:before="450" w:after="450" w:line="312" w:lineRule="auto"/>
      </w:pPr>
      <w:r>
        <w:rPr>
          <w:rFonts w:ascii="宋体" w:hAnsi="宋体" w:eastAsia="宋体" w:cs="宋体"/>
          <w:color w:val="000"/>
          <w:sz w:val="28"/>
          <w:szCs w:val="28"/>
        </w:rPr>
        <w:t xml:space="preserve">　　二要在学习规章制度上下功夫。近年来，中央和省市X出台了以八项规定为重点的一系列规章制度，对公务接待、财经纪律、依法行政、重大事项报告等作出明确规定，但在执行中还是有这样那样的问题。原因虽然是多方面的，但思想重视不够、制度意识不强，对制度的学习不深、不透、不细、不实是主要原因。大家要站在全面从严治党的新形势下，静下心来、挤出时间，认真系统地学习相关规章制度，包括本单位的规章制度，要结合工作学、带着问题学、反复思考学，坚持学用结合，学以致用，以学促用，切实提高制度的执行力和约束力，自觉规范自己的权力运行。</w:t>
      </w:r>
    </w:p>
    <w:p>
      <w:pPr>
        <w:ind w:left="0" w:right="0" w:firstLine="560"/>
        <w:spacing w:before="450" w:after="450" w:line="312" w:lineRule="auto"/>
      </w:pPr>
      <w:r>
        <w:rPr>
          <w:rFonts w:ascii="宋体" w:hAnsi="宋体" w:eastAsia="宋体" w:cs="宋体"/>
          <w:color w:val="000"/>
          <w:sz w:val="28"/>
          <w:szCs w:val="28"/>
        </w:rPr>
        <w:t xml:space="preserve">　　三要在学习理论业务上下功夫。要以学习贯彻习近平总书记系列重要讲话精神为引领，结合全X人社工作实际，全面学习中央省市X各种会议精神和部署要求，要把学习贯彻党的十八届六中全会和中央省市X纪委全会精神作为重中之重，抓紧抓实，真正把上级的要求部署体现在工作思路里，落实在工作措施上，贯彻于工作实践中。尤其针对一些领导和干部工作岗位调整后的，面对新岗位、新业务、新任务，我们必须要静下心来加强自身业务知识的学习，尽快成为本部门、本行业的行家里手，对自己工作业务和相关方面的政策要学懂吃透，掌握本职工作规律，提高驾驭全局能力，胜任新的工作岗位。</w:t>
      </w:r>
    </w:p>
    <w:p>
      <w:pPr>
        <w:ind w:left="0" w:right="0" w:firstLine="560"/>
        <w:spacing w:before="450" w:after="450" w:line="312" w:lineRule="auto"/>
      </w:pPr>
      <w:r>
        <w:rPr>
          <w:rFonts w:ascii="宋体" w:hAnsi="宋体" w:eastAsia="宋体" w:cs="宋体"/>
          <w:color w:val="000"/>
          <w:sz w:val="28"/>
          <w:szCs w:val="28"/>
        </w:rPr>
        <w:t xml:space="preserve">&gt;二、强化担当，在履行岗位职责上要重落实。</w:t>
      </w:r>
    </w:p>
    <w:p>
      <w:pPr>
        <w:ind w:left="0" w:right="0" w:firstLine="560"/>
        <w:spacing w:before="450" w:after="450" w:line="312" w:lineRule="auto"/>
      </w:pPr>
      <w:r>
        <w:rPr>
          <w:rFonts w:ascii="宋体" w:hAnsi="宋体" w:eastAsia="宋体" w:cs="宋体"/>
          <w:color w:val="000"/>
          <w:sz w:val="28"/>
          <w:szCs w:val="28"/>
        </w:rPr>
        <w:t xml:space="preserve">　　有责任、敢担当是党员干部尤其是领导干部必须具备的基本素质，因此，我们必须要时刻牢记责任、切实担负责任、严格落实责任。</w:t>
      </w:r>
    </w:p>
    <w:p>
      <w:pPr>
        <w:ind w:left="0" w:right="0" w:firstLine="560"/>
        <w:spacing w:before="450" w:after="450" w:line="312" w:lineRule="auto"/>
      </w:pPr>
      <w:r>
        <w:rPr>
          <w:rFonts w:ascii="宋体" w:hAnsi="宋体" w:eastAsia="宋体" w:cs="宋体"/>
          <w:color w:val="000"/>
          <w:sz w:val="28"/>
          <w:szCs w:val="28"/>
        </w:rPr>
        <w:t xml:space="preserve">　　一要认真落实全面从严治党主体责任。主体责任是政治责任，不论是局领导班子成员、中层干部，还是普通干部，都要全面落实好这一政治责任。是单位、股室的主要负责同志，就要履行好主要负责人的职责，既要对本单位、本股室的党风廉洁建设负责，又要对干部的健康成长负责;是其他中层以上领导及干部，就要履行好分管范围内的领导责任，完善各项制度规定，加强廉政风险防控。大家要结合各自实际，进一步细化本单位、本股室的全面从严治党主体责任体系，坚持精准定责、精准督责、精准追责，切实做到层层传导压力、层层落实责任。</w:t>
      </w:r>
    </w:p>
    <w:p>
      <w:pPr>
        <w:ind w:left="0" w:right="0" w:firstLine="560"/>
        <w:spacing w:before="450" w:after="450" w:line="312" w:lineRule="auto"/>
      </w:pPr>
      <w:r>
        <w:rPr>
          <w:rFonts w:ascii="宋体" w:hAnsi="宋体" w:eastAsia="宋体" w:cs="宋体"/>
          <w:color w:val="000"/>
          <w:sz w:val="28"/>
          <w:szCs w:val="28"/>
        </w:rPr>
        <w:t xml:space="preserve">　　二要认真落实严明纪律的责任。党的纪律是党的各级组织和全体党员必须遵守的行为规则，作为党员干部必须坚持把纪律和规矩挺在前面，带头执行党的纪律，以“六项纪律”为尺子衡量党员、干部的行为，坚决维护纪律严肃性。要带头养成纪律自觉，严格按党章标准要求自己，知边界、明底线、守规矩，把他律要求转化为自律追求，转化为行动自觉。</w:t>
      </w:r>
    </w:p>
    <w:p>
      <w:pPr>
        <w:ind w:left="0" w:right="0" w:firstLine="560"/>
        <w:spacing w:before="450" w:after="450" w:line="312" w:lineRule="auto"/>
      </w:pPr>
      <w:r>
        <w:rPr>
          <w:rFonts w:ascii="宋体" w:hAnsi="宋体" w:eastAsia="宋体" w:cs="宋体"/>
          <w:color w:val="000"/>
          <w:sz w:val="28"/>
          <w:szCs w:val="28"/>
        </w:rPr>
        <w:t xml:space="preserve">　　三要认真落实改进作风的责任。作风建设永远在路上。XXX对干部作风建设高度重视，多次会议明确提出了更严更高的要求，同志们要按照XX的要求，按照X委的安排部署，认真学习贯彻全X干部作风建设大会精神，不折不扣落实作风专项整治的实施意见，从思想深处重视作风建设，从具体工作中抓好作风建设，要切实落实中央八项规定精神及省市X各项规定要求，尤其新调整的领导及干部要严格遵守干部交流规定，决不允许迎来送往、违规聚会、相互宴请。</w:t>
      </w:r>
    </w:p>
    <w:p>
      <w:pPr>
        <w:ind w:left="0" w:right="0" w:firstLine="560"/>
        <w:spacing w:before="450" w:after="450" w:line="312" w:lineRule="auto"/>
      </w:pPr>
      <w:r>
        <w:rPr>
          <w:rFonts w:ascii="宋体" w:hAnsi="宋体" w:eastAsia="宋体" w:cs="宋体"/>
          <w:color w:val="000"/>
          <w:sz w:val="28"/>
          <w:szCs w:val="28"/>
        </w:rPr>
        <w:t xml:space="preserve">&gt;三、严格要求，在廉洁自律上要作表率。</w:t>
      </w:r>
    </w:p>
    <w:p>
      <w:pPr>
        <w:ind w:left="0" w:right="0" w:firstLine="560"/>
        <w:spacing w:before="450" w:after="450" w:line="312" w:lineRule="auto"/>
      </w:pPr>
      <w:r>
        <w:rPr>
          <w:rFonts w:ascii="宋体" w:hAnsi="宋体" w:eastAsia="宋体" w:cs="宋体"/>
          <w:color w:val="000"/>
          <w:sz w:val="28"/>
          <w:szCs w:val="28"/>
        </w:rPr>
        <w:t xml:space="preserve">　　我们在座的各位都是中层以上领导和干部，对党员干部特别是周围工作人员有着直接的影响。同志们要把党纪党规作为一面镜子，常常提醒、时时对照，时刻注意检点自己，时刻严格要求自己。</w:t>
      </w:r>
    </w:p>
    <w:p>
      <w:pPr>
        <w:ind w:left="0" w:right="0" w:firstLine="560"/>
        <w:spacing w:before="450" w:after="450" w:line="312" w:lineRule="auto"/>
      </w:pPr>
      <w:r>
        <w:rPr>
          <w:rFonts w:ascii="宋体" w:hAnsi="宋体" w:eastAsia="宋体" w:cs="宋体"/>
          <w:color w:val="000"/>
          <w:sz w:val="28"/>
          <w:szCs w:val="28"/>
        </w:rPr>
        <w:t xml:space="preserve">　　一要走好第一步。全X干部调整后，意味着我们各项工作也将重新开始，因此，我们一开始就要谨慎用权、管住自己，第一次面对诱惑时就能保持警醒，做到心不动、手不伸、不越轨。如果从一开始就能坚持原则，以后就比较容易把握好自己;反之，就有可能突破底线、失去自我、跌入深渊。面对诱惑，如果头脑不清醒、立场不坚定，心存侥幸，有了第一次，就有可能有第二次、第三次、甚至更多次，最终走上违法犯罪的道路。所以，同志们要慎重走好第一步、把握第一次。</w:t>
      </w:r>
    </w:p>
    <w:p>
      <w:pPr>
        <w:ind w:left="0" w:right="0" w:firstLine="560"/>
        <w:spacing w:before="450" w:after="450" w:line="312" w:lineRule="auto"/>
      </w:pPr>
      <w:r>
        <w:rPr>
          <w:rFonts w:ascii="宋体" w:hAnsi="宋体" w:eastAsia="宋体" w:cs="宋体"/>
          <w:color w:val="000"/>
          <w:sz w:val="28"/>
          <w:szCs w:val="28"/>
        </w:rPr>
        <w:t xml:space="preserve">　　二要把握好自己。作为一名党员干部特别是领导干部，越是在独处的时候、越是在没人监督的时候，越要加强自我监督、自我约束。只有管好自己，把握好自身行为，才有资格领导、教育和监督别人。不论在什么时候、什么地方、什么岗位，大家都要自觉遵守政治纪律和政治规矩，要正确对待自己的兴趣爱好，努力培养健康、积极、向上的生活情趣，坚决做到不越规矩、不踩红线、守住底线。</w:t>
      </w:r>
    </w:p>
    <w:p>
      <w:pPr>
        <w:ind w:left="0" w:right="0" w:firstLine="560"/>
        <w:spacing w:before="450" w:after="450" w:line="312" w:lineRule="auto"/>
      </w:pPr>
      <w:r>
        <w:rPr>
          <w:rFonts w:ascii="宋体" w:hAnsi="宋体" w:eastAsia="宋体" w:cs="宋体"/>
          <w:color w:val="000"/>
          <w:sz w:val="28"/>
          <w:szCs w:val="28"/>
        </w:rPr>
        <w:t xml:space="preserve">　　三要净化交友圈。党员领导干部也是人，必要的人际交往、人情往来是免不了的，但大家一定要牢记纪律规矩，注重道德操守，坚持原则，分清是非，掌握分寸，洁身自好，慎重交往。每一位党员干部都要慎重交友，防微杜渐，把牢生活圈，净化社交圈，把握好八小时以外的时间，坚决防止小问题演变成大问题，坚决防止被朋友拉下水。四要管住细微处。廉洁无小事，我们要事事在意，处处留心，常常保持一种高度的警惕和清醒，越是小事小节，越要严格自律，守住底线。从一些腐败分子的违纪案件中不难看出，他们一步步走向违法犯罪的深渊，往往都是从吃一点、喝一点、拿一点、贪一点这些点点滴滴的小事上开始的。作为党员干部，不仅自己要清正廉明，注重小节，还要看好自家门，管住自家人，在小事小节上严格要求配偶、子女和身边工作人员，防止后院起火。</w:t>
      </w:r>
    </w:p>
    <w:p>
      <w:pPr>
        <w:ind w:left="0" w:right="0" w:firstLine="560"/>
        <w:spacing w:before="450" w:after="450" w:line="312" w:lineRule="auto"/>
      </w:pPr>
      <w:r>
        <w:rPr>
          <w:rFonts w:ascii="宋体" w:hAnsi="宋体" w:eastAsia="宋体" w:cs="宋体"/>
          <w:color w:val="000"/>
          <w:sz w:val="28"/>
          <w:szCs w:val="28"/>
        </w:rPr>
        <w:t xml:space="preserve">&gt;四、加强监督，在权力行使上要讲规范。</w:t>
      </w:r>
    </w:p>
    <w:p>
      <w:pPr>
        <w:ind w:left="0" w:right="0" w:firstLine="560"/>
        <w:spacing w:before="450" w:after="450" w:line="312" w:lineRule="auto"/>
      </w:pPr>
      <w:r>
        <w:rPr>
          <w:rFonts w:ascii="宋体" w:hAnsi="宋体" w:eastAsia="宋体" w:cs="宋体"/>
          <w:color w:val="000"/>
          <w:sz w:val="28"/>
          <w:szCs w:val="28"/>
        </w:rPr>
        <w:t xml:space="preserve">　　不受监督约束的权力必然导致腐败。党员干部特别是领导干部出现腐败问题，一个重要原因，就在于缺乏有力的监督约束。要想不犯错误，就必须要正确对待监督、自觉接受监督。</w:t>
      </w:r>
    </w:p>
    <w:p>
      <w:pPr>
        <w:ind w:left="0" w:right="0" w:firstLine="560"/>
        <w:spacing w:before="450" w:after="450" w:line="312" w:lineRule="auto"/>
      </w:pPr>
      <w:r>
        <w:rPr>
          <w:rFonts w:ascii="宋体" w:hAnsi="宋体" w:eastAsia="宋体" w:cs="宋体"/>
          <w:color w:val="000"/>
          <w:sz w:val="28"/>
          <w:szCs w:val="28"/>
        </w:rPr>
        <w:t xml:space="preserve">　　一要正确对待监督。作为党员干部，要真心接受上级的监督，不能把上级的监督看作是对自己的不信任，怀有抵触情绪;特别是领导干部要虚心接受班子内部的监督，不能把班子成员的监督看成是为难自己;要诚心接受同事们的监督，不能把同事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主动自我监督。希望大家真的能往心里去，要经常用典型案例来警示提醒自己，对照反省自己。同志们能走上现在的工作岗位，得到群众的信任和公认、得到组织使用，这是十分难得的机遇，大家要倍加珍惜自己的政治前途，怀着感恩之心努力工作，怀着戒备之心预防风险，要把如何对待权力这个重要问题想清楚、把这条道路走正确，始终做到公私分明、克己奉公，严格自律、审慎用权，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大胆开展监督。带头贯彻落实好《党内监督条例》，认真贯彻民主集中制、重大事项报告、党内政治生活制度、党内监督制度等制度规定，要结合民主生活会，用好批评和自我批评这个武器，积极主动地开展批评和自我批评，善于听取不同意见，不搞“一言堂”“小圈子”，坚持用制度管权、按制度办事、靠制度管人。要管好身边的人，管好分管领域的事，对苗头性、倾向性问题，要及时进行约谈提醒和告诫谈话，从源头上防止各种腐败行为发生。</w:t>
      </w:r>
    </w:p>
    <w:p>
      <w:pPr>
        <w:ind w:left="0" w:right="0" w:firstLine="560"/>
        <w:spacing w:before="450" w:after="450" w:line="312" w:lineRule="auto"/>
      </w:pPr>
      <w:r>
        <w:rPr>
          <w:rFonts w:ascii="宋体" w:hAnsi="宋体" w:eastAsia="宋体" w:cs="宋体"/>
          <w:color w:val="000"/>
          <w:sz w:val="28"/>
          <w:szCs w:val="28"/>
        </w:rPr>
        <w:t xml:space="preserve">　　岗位就是责任，履职就是“赶考”。在座的各位一定要牢牢抓住思想教育“不松手”、落实责任“不甩手”、勇于担当“不缩手”、严查重处“下狠手”的责任担当，认真落实党风廉政建设责任制，以更加过硬的素质、更加坚决的态度、更加有力的措施、更加扎实的作风，不畏艰难、勇于拼搏、锐意进取、开拓创新，全面推进我局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20_年在中层以上领导干部集体廉政谈话会议上的讲话材料</w:t>
      </w:r>
    </w:p>
    <w:p>
      <w:pPr>
        <w:ind w:left="0" w:right="0" w:firstLine="560"/>
        <w:spacing w:before="450" w:after="450" w:line="312" w:lineRule="auto"/>
      </w:pPr>
      <w:r>
        <w:rPr>
          <w:rFonts w:ascii="宋体" w:hAnsi="宋体" w:eastAsia="宋体" w:cs="宋体"/>
          <w:color w:val="000"/>
          <w:sz w:val="28"/>
          <w:szCs w:val="28"/>
        </w:rPr>
        <w:t xml:space="preserve">　　1月25日，公司党委开展20_年中层干部集体廉政谈话。公司领导左都伟、樊尧桂、张卫国、罗孟夏、李延、吴新清以及全体中层管理人员、A级廉洁风险岗位基层主管90余人参加了会议。公司常务副总经理樊尧桂主持会议。</w:t>
      </w:r>
    </w:p>
    <w:p>
      <w:pPr>
        <w:ind w:left="0" w:right="0" w:firstLine="560"/>
        <w:spacing w:before="450" w:after="450" w:line="312" w:lineRule="auto"/>
      </w:pPr>
      <w:r>
        <w:rPr>
          <w:rFonts w:ascii="宋体" w:hAnsi="宋体" w:eastAsia="宋体" w:cs="宋体"/>
          <w:color w:val="000"/>
          <w:sz w:val="28"/>
          <w:szCs w:val="28"/>
        </w:rPr>
        <w:t xml:space="preserve">　　公司党委副书记、纪委书记张卫国首先领学了习近平总书记在十九届中央纪委五次全会上的重要讲话精神，要求各单位会后认真组织学习，然后以《守规矩、敢担当，在“攀新高”中奋发有为》为题作了廉政谈话。他对党员干部提了四个方面的要求：一是要守规矩，做政治上的“明白人”。既明白什么是规矩，也明白要遵守哪些规矩。作为党员干部特别是领导干部，一定要从政治层面看问题，不断提高政治判断力、政治领悟力、政治执行力。二是要守规矩，做到“心中有戒”。对“规矩”常怀有敬畏之心，树立正确的权力观。三是要守规矩，有敢担当精神。要把守规矩作为敢担当的底气，对党对人民对企业对自己负责。四是要敢担当，做到“心中有责”。必须强化责任担当，在企业之位就要为企业谋发展；用其权就要担其责，尽其责。他要求全体党员干部守规矩勇担当，向着公司20_年产钢400万吨的新高点，在“攀新高”征途中，以高度的政治责任感和历史使命感，奋斗不止，奋发有为。</w:t>
      </w:r>
    </w:p>
    <w:p>
      <w:pPr>
        <w:ind w:left="0" w:right="0" w:firstLine="560"/>
        <w:spacing w:before="450" w:after="450" w:line="312" w:lineRule="auto"/>
      </w:pPr>
      <w:r>
        <w:rPr>
          <w:rFonts w:ascii="宋体" w:hAnsi="宋体" w:eastAsia="宋体" w:cs="宋体"/>
          <w:color w:val="000"/>
          <w:sz w:val="28"/>
          <w:szCs w:val="28"/>
        </w:rPr>
        <w:t xml:space="preserve">　　湘钢集团副总经理、公司党委书记、总经理左都伟作了重要讲话。他在肯定纪检监察作用的同时也提出了三个要求：一是党员领导干部要带头学习十九届中央纪委五次全会公报，深刻领悟习近平书记讲话精神，知晓国有企业领导的权力来自人民，要带头遵守党纪国法，确保国有资产保值增值；二是党员领导干部要带头守规矩，践行企业管理者的职责，为完成400万吨钢拼搏奋发；三是党员领导干部要带头规范行为，形成风清气正的良好工作环境。</w:t>
      </w:r>
    </w:p>
    <w:p>
      <w:pPr>
        <w:ind w:left="0" w:right="0" w:firstLine="560"/>
        <w:spacing w:before="450" w:after="450" w:line="312" w:lineRule="auto"/>
      </w:pPr>
      <w:r>
        <w:rPr>
          <w:rFonts w:ascii="黑体" w:hAnsi="黑体" w:eastAsia="黑体" w:cs="黑体"/>
          <w:color w:val="000000"/>
          <w:sz w:val="36"/>
          <w:szCs w:val="36"/>
          <w:b w:val="1"/>
          <w:bCs w:val="1"/>
        </w:rPr>
        <w:t xml:space="preserve">　　20_年在中层以上领导干部集体廉政谈话会议上的讲话材料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3月27日，经市委常委会集体研究，对X名市管干部作出了任用决定。这次干部的选拔任用，是市委遵循《干部选拔任用工作条例》及相关规定，根据X市领导班子建设实际，充分酝酿，反复斟酌，按要求、按程序作出的决策。在同志们任职履新之际，我代表市委跟大家进行一次任前集体谈心，既是勉励和鞭策，也是希望和要求。</w:t>
      </w:r>
    </w:p>
    <w:p>
      <w:pPr>
        <w:ind w:left="0" w:right="0" w:firstLine="560"/>
        <w:spacing w:before="450" w:after="450" w:line="312" w:lineRule="auto"/>
      </w:pPr>
      <w:r>
        <w:rPr>
          <w:rFonts w:ascii="宋体" w:hAnsi="宋体" w:eastAsia="宋体" w:cs="宋体"/>
          <w:color w:val="000"/>
          <w:sz w:val="28"/>
          <w:szCs w:val="28"/>
        </w:rPr>
        <w:t xml:space="preserve">　　千秋大业在用人，事业兴衰在干部。怎样选干部、选什么样的干部，历来是一件大事。正如习近平同志强调的，“用一贤人，则群贤毕至，见贤思齐就会蔚然成风。”干部选拔任用的一个重要目标，就是形成选人用人的正导向、正能量。这一方面要求坚持正确的用人导向和信念坚定、为民服务、勤政务实、敢于担当、清正廉洁的“好干部”标准，坚持重实干、重实绩、重品德、重公认来选人用人，坚持“为担当者担当，让有为者有位”来选人用人，不断提高选人用人公信度。在这一点上，市委是旗帜鲜明、一以贯之的。在座X位同志的选拔任用，充分体现了市委选人用人的正确导向。市委对大家的工作是肯定的，对大家的德才素质是认可的。另一方面也要求得到选拔任用的干部，必须十分珍惜来之不易的领导岗位，务实进取、奋发作为，在新的岗位上展示想为、敢为、勤为、善为的新风貌。如果市委选拔任用调整一批干部，不能很好地激励干部干事创业，产生的不是正导向、正能量，就会适得其反、后患无穷。市委希望，每一名得到选拔任用的干部，在走上新岗位之后，要经常地想一想以下三个问题。</w:t>
      </w:r>
    </w:p>
    <w:p>
      <w:pPr>
        <w:ind w:left="0" w:right="0" w:firstLine="560"/>
        <w:spacing w:before="450" w:after="450" w:line="312" w:lineRule="auto"/>
      </w:pPr>
      <w:r>
        <w:rPr>
          <w:rFonts w:ascii="宋体" w:hAnsi="宋体" w:eastAsia="宋体" w:cs="宋体"/>
          <w:color w:val="000"/>
          <w:sz w:val="28"/>
          <w:szCs w:val="28"/>
        </w:rPr>
        <w:t xml:space="preserve">&gt;　　一、要经常想一想，我为什么得到组织的选拔任用</w:t>
      </w:r>
    </w:p>
    <w:p>
      <w:pPr>
        <w:ind w:left="0" w:right="0" w:firstLine="560"/>
        <w:spacing w:before="450" w:after="450" w:line="312" w:lineRule="auto"/>
      </w:pPr>
      <w:r>
        <w:rPr>
          <w:rFonts w:ascii="宋体" w:hAnsi="宋体" w:eastAsia="宋体" w:cs="宋体"/>
          <w:color w:val="000"/>
          <w:sz w:val="28"/>
          <w:szCs w:val="28"/>
        </w:rPr>
        <w:t xml:space="preserve">　　好干部不是自然而然产生的，每一名干部的成长进步，都是组织和人民培养的结果。没有组织和人民的培养，就没有我们的一切。千万不要错误地认为，干部的选拔任用是得益于某个领导的恩赐，得益于自己找关系、托门子、熬资历。对组织和人民的培养，要懂得知恩、感恩、报恩，而不是对某个领导感恩戴德，要想清楚组织为什么选拔任用我、凭什么选拔任用我。</w:t>
      </w:r>
    </w:p>
    <w:p>
      <w:pPr>
        <w:ind w:left="0" w:right="0" w:firstLine="560"/>
        <w:spacing w:before="450" w:after="450" w:line="312" w:lineRule="auto"/>
      </w:pPr>
      <w:r>
        <w:rPr>
          <w:rFonts w:ascii="宋体" w:hAnsi="宋体" w:eastAsia="宋体" w:cs="宋体"/>
          <w:color w:val="000"/>
          <w:sz w:val="28"/>
          <w:szCs w:val="28"/>
        </w:rPr>
        <w:t xml:space="preserve">　　一要充分认识到，组织的任用是一种肯定。干部无论年龄大小、工作时间长短，只要勤勤恳恳、兢兢业业地工作，并取得良好成绩，都会得到组织和人民的认可。选拔任用一名干部，是组织和人民对其工作态度、工作作风、工作成绩的一种肯定。得到选拔任用的干部，要时刻牢记这份肯定，百尺竿头更进一步，以一贯的优良品德、优良作风和优良工作状态，高度自觉、坚定自信地投入到新的工作中去。</w:t>
      </w:r>
    </w:p>
    <w:p>
      <w:pPr>
        <w:ind w:left="0" w:right="0" w:firstLine="560"/>
        <w:spacing w:before="450" w:after="450" w:line="312" w:lineRule="auto"/>
      </w:pPr>
      <w:r>
        <w:rPr>
          <w:rFonts w:ascii="宋体" w:hAnsi="宋体" w:eastAsia="宋体" w:cs="宋体"/>
          <w:color w:val="000"/>
          <w:sz w:val="28"/>
          <w:szCs w:val="28"/>
        </w:rPr>
        <w:t xml:space="preserve">　　二要充分认识到，组织的任用是一种信任。疑人不用，用人不疑。组织选拔任用你，是对你德才的充分信任，相信你具备胜任领导工作、履行岗位职责的素质和能力。信任是干好工作的基础。要时刻牢记组织和人民对自己的信任，并将这种信任转化为干好工作的信心，毫不懈怠地履职尽责，决不能耽误工作、耽搁发展、躲避矛盾、回避问题。</w:t>
      </w:r>
    </w:p>
    <w:p>
      <w:pPr>
        <w:ind w:left="0" w:right="0" w:firstLine="560"/>
        <w:spacing w:before="450" w:after="450" w:line="312" w:lineRule="auto"/>
      </w:pPr>
      <w:r>
        <w:rPr>
          <w:rFonts w:ascii="宋体" w:hAnsi="宋体" w:eastAsia="宋体" w:cs="宋体"/>
          <w:color w:val="000"/>
          <w:sz w:val="28"/>
          <w:szCs w:val="28"/>
        </w:rPr>
        <w:t xml:space="preserve">　　三要充分认识到，组织的任用是一种重托。选拔任用你，实质上就是组织委以重托，给你交付了一副担子、一份责任，需要你履新后更好地干好本职工作、履行好岗位职责，不辱使命，不负重托。如果上一个台阶反而松一口气，歇一下脚，懈怠一阵子，那就完全与组织意图背道而驰，也违背了组织选拔任用的初衷。要时刻牢记肩上的责任，以在其位、谋其事、尽其职的责任感，以时不我待、只争朝夕的紧迫感，以无为即过、不进则退、慢进也是退的危机感，毫无保留地、全力以赴地履行好自己的职责，在新的岗位上不断取得新成绩、作出新贡献。</w:t>
      </w:r>
    </w:p>
    <w:p>
      <w:pPr>
        <w:ind w:left="0" w:right="0" w:firstLine="560"/>
        <w:spacing w:before="450" w:after="450" w:line="312" w:lineRule="auto"/>
      </w:pPr>
      <w:r>
        <w:rPr>
          <w:rFonts w:ascii="宋体" w:hAnsi="宋体" w:eastAsia="宋体" w:cs="宋体"/>
          <w:color w:val="000"/>
          <w:sz w:val="28"/>
          <w:szCs w:val="28"/>
        </w:rPr>
        <w:t xml:space="preserve">&gt;　　二、要经常想一想，我用什么来回报组织</w:t>
      </w:r>
    </w:p>
    <w:p>
      <w:pPr>
        <w:ind w:left="0" w:right="0" w:firstLine="560"/>
        <w:spacing w:before="450" w:after="450" w:line="312" w:lineRule="auto"/>
      </w:pPr>
      <w:r>
        <w:rPr>
          <w:rFonts w:ascii="宋体" w:hAnsi="宋体" w:eastAsia="宋体" w:cs="宋体"/>
          <w:color w:val="000"/>
          <w:sz w:val="28"/>
          <w:szCs w:val="28"/>
        </w:rPr>
        <w:t xml:space="preserve">　　古人说得好，滴水之恩，当涌泉相报。得到选拔任用的干部，要时时想着组织的关心培养，时时懂得对组织知恩图报，敢于担当，勇于创造，善于作为，以实际行动来回报组织的厚爱、厚望。</w:t>
      </w:r>
    </w:p>
    <w:p>
      <w:pPr>
        <w:ind w:left="0" w:right="0" w:firstLine="560"/>
        <w:spacing w:before="450" w:after="450" w:line="312" w:lineRule="auto"/>
      </w:pPr>
      <w:r>
        <w:rPr>
          <w:rFonts w:ascii="宋体" w:hAnsi="宋体" w:eastAsia="宋体" w:cs="宋体"/>
          <w:color w:val="000"/>
          <w:sz w:val="28"/>
          <w:szCs w:val="28"/>
        </w:rPr>
        <w:t xml:space="preserve">　　一是要用绝对的忠诚来回报组织。绝对忠诚是对党员的根本政治要求，是做“好干部”的基本前提。同志们走上新岗位后，要毫无保留地忠诚于党、忠诚于人民、忠诚于岗位职责，尽心尽责地干好工作。要切实增强“四个意识”即政治意识、大局意识、核心意识、看齐意识，自觉、坚定地向党中央看齐，向党的理论和路线方针政策看齐。《把信送给加西亚》中的罗文，始终忠诚于祖国、忠诚于职守，在不认识收信人和不知道送信地址、联系方式的情况下，历经千难万险，完成了一件难以想象的艰巨任务。在党的历史上，曾经有千千万万个罗文。我们少数干部在全面从严治党的新形势下，仍然当面一套、背后一套，台上一套、台下一套，对上级决策说三道四，对组织要求讨价还价，对个人名利得失斤斤计较，根本原因在于缺乏忠诚之心。要坚持忠诚履职，始终把党和人民摆在至高无上的位置，把推动X发展摆在至高无上的位置，把干好本职工作摆在至高无上的位置，义无反顾、百折不挠地担当使命和责任。</w:t>
      </w:r>
    </w:p>
    <w:p>
      <w:pPr>
        <w:ind w:left="0" w:right="0" w:firstLine="560"/>
        <w:spacing w:before="450" w:after="450" w:line="312" w:lineRule="auto"/>
      </w:pPr>
      <w:r>
        <w:rPr>
          <w:rFonts w:ascii="宋体" w:hAnsi="宋体" w:eastAsia="宋体" w:cs="宋体"/>
          <w:color w:val="000"/>
          <w:sz w:val="28"/>
          <w:szCs w:val="28"/>
        </w:rPr>
        <w:t xml:space="preserve">　　二是要用奋斗的激情来回报组织。习近平同志强调，“良好的精神状态，是做好一切工作的重要前提。”干部想不想干事、是不是有为，从精神状态上看得出来。一个人只有干一行、爱一行，对工作饱含深情、充满激情，干起工作来才能精神抖擞、干劲十足，才能士气高昂、信心百倍，才能不畏艰险、豪情万丈。X绝大多数干部是有激情、有干劲的，可以说是“五加二、白加黑”“宁可掉肉、不可掉队”。但实事求是地讲，也有少数干部在岗找不到感觉、干事提不起精神，不想作为、不在状态。干部干部，要有干事的精气神。得到组织的选拔任用，更要把工作当事业、当追求，满怀激情干事业，满腔热情谋发展，绝不能不思进取、得过且过，甚至抱着“船到码头车到站”的心态，在该干的时候打“退堂鼓”。</w:t>
      </w:r>
    </w:p>
    <w:p>
      <w:pPr>
        <w:ind w:left="0" w:right="0" w:firstLine="560"/>
        <w:spacing w:before="450" w:after="450" w:line="312" w:lineRule="auto"/>
      </w:pPr>
      <w:r>
        <w:rPr>
          <w:rFonts w:ascii="宋体" w:hAnsi="宋体" w:eastAsia="宋体" w:cs="宋体"/>
          <w:color w:val="000"/>
          <w:sz w:val="28"/>
          <w:szCs w:val="28"/>
        </w:rPr>
        <w:t xml:space="preserve">　　三是要用担当的精神来回报组织。人为什么有两个肩膀?就是用来担当的，正所谓“铁肩担道义”。习近平同志反复强调，“有多大担当才能干多大事业，尽多大责任才会有多大成就”。X人素有敢为人先的历史传统，长沙精神蕴含着心忧天下的担当精神。组织把我们放在这个位置上，不是让大家舒舒服服做官的，而是让大家扎扎实实干事的。干事都会遇到困难，不敢攻坚克难的干部不是好干部。组织赋予了我们职责和权力，我们必须担当责任、不辱使命，没有其他选择。当前，X的发展正处在爬坡过坎、转型升级的关键时期，没有一种打攻坚战、啃硬骨头的担当精神，很多事情是干不好、干不成的。抓改革需要担当，转方式需要担当，治理“城市病”需要担当，推进全面从严治党同样需要担当。要敢于担当，面对困难、挑战和考验，有一种我来、我上、我干、我行的勇气，在攻坚克难中拿下“烫手的山芋”、冲破改革的险阻、化解发展的难题、办好民生的实事。要善于担当，不断提升干成事的水平，以辩证思维解忧难，以法治思维图善治，以系统思维聚合力，以底线思维定边界，以创新思维增活力，善始善终，善作善成。</w:t>
      </w:r>
    </w:p>
    <w:p>
      <w:pPr>
        <w:ind w:left="0" w:right="0" w:firstLine="560"/>
        <w:spacing w:before="450" w:after="450" w:line="312" w:lineRule="auto"/>
      </w:pPr>
      <w:r>
        <w:rPr>
          <w:rFonts w:ascii="宋体" w:hAnsi="宋体" w:eastAsia="宋体" w:cs="宋体"/>
          <w:color w:val="000"/>
          <w:sz w:val="28"/>
          <w:szCs w:val="28"/>
        </w:rPr>
        <w:t xml:space="preserve">　　四是要用严实的作风来回报组织。习近平同志语重心长地指出：“我们国家培养一个领导干部比培养一个飞行员的花费要多得多，而更多的还是我们倾注的精神和精力。”大家走到县处级领导岗位很不容易，要时时刻刻按照“三严三实”的要求，修身律己，干事创业。用权律己要坚持严字当头。做人要一身正气，为官要一尘不染。要拧紧总开关，更加自觉地慎独慎初慎微，管好自己、管好亲属、管好身边的人。作为法治建设的“关键少数”，要牢记法律红线不可逾越、法律底线不可触碰，谋划工作、处理问题、说话办事都要先考虑是不是合法。要善于用法治思维和法治方式推进工作，把办事依法、遇事找法、解决问题用法、化解矛盾靠法变为自觉行动，切实做到权力不能任自己滥用，不能被家人利用，不能给朋友借用，不能搞交易使用。干事创业要坚持实字打底。对待事业和工作，要有一种夙夜在公的精神，要有一种“马上就办”的作风，要有一种干就干好的劲头，把功夫下在抓落实上，出实招，办实事，求实效，做到在岗一日、尽责一天，在位一日、奉献一天。</w:t>
      </w:r>
    </w:p>
    <w:p>
      <w:pPr>
        <w:ind w:left="0" w:right="0" w:firstLine="560"/>
        <w:spacing w:before="450" w:after="450" w:line="312" w:lineRule="auto"/>
      </w:pPr>
      <w:r>
        <w:rPr>
          <w:rFonts w:ascii="宋体" w:hAnsi="宋体" w:eastAsia="宋体" w:cs="宋体"/>
          <w:color w:val="000"/>
          <w:sz w:val="28"/>
          <w:szCs w:val="28"/>
        </w:rPr>
        <w:t xml:space="preserve">　　五是要用良好的业绩来回报组织。组织和人民评价一个干部，不仅看你干了什么，更重要的是看你干成了什么。干工作要有业绩、有实效，否则一切都是空谈。作为领导干部，业绩体现在哪些方面呢?体现在抓好管党治党上，体现在助推改革发展上，体现在增进民生福祉上。无论是一把手还是班子成员，都要按照“一岗双责”的要求，把管人、管事、管思想、管作风统一起来，彰显党建工作的最大政绩。无论是哪个部门、哪个岗位，围绕中心、服务大局是关键所在，要以服从和服务于X发展为己任，建功立业，争作贡献。功成不必在我，但干事必须有我、建功必须有我、创业必须有我。无论是身处什么单位、从事什么工作，都要把全心全意为人民服务作为根本，把民之所盼作为政之所为，以看得见、摸得着的工作实绩，增强群众获得感。</w:t>
      </w:r>
    </w:p>
    <w:p>
      <w:pPr>
        <w:ind w:left="0" w:right="0" w:firstLine="560"/>
        <w:spacing w:before="450" w:after="450" w:line="312" w:lineRule="auto"/>
      </w:pPr>
      <w:r>
        <w:rPr>
          <w:rFonts w:ascii="宋体" w:hAnsi="宋体" w:eastAsia="宋体" w:cs="宋体"/>
          <w:color w:val="000"/>
          <w:sz w:val="28"/>
          <w:szCs w:val="28"/>
        </w:rPr>
        <w:t xml:space="preserve">&gt;　　三、要经常想一想，我履职后能给大家带来什么</w:t>
      </w:r>
    </w:p>
    <w:p>
      <w:pPr>
        <w:ind w:left="0" w:right="0" w:firstLine="560"/>
        <w:spacing w:before="450" w:after="450" w:line="312" w:lineRule="auto"/>
      </w:pPr>
      <w:r>
        <w:rPr>
          <w:rFonts w:ascii="宋体" w:hAnsi="宋体" w:eastAsia="宋体" w:cs="宋体"/>
          <w:color w:val="000"/>
          <w:sz w:val="28"/>
          <w:szCs w:val="28"/>
        </w:rPr>
        <w:t xml:space="preserve">　　在一个地方、一个单位工作，不能只顾自己、不顾他人。无论是正处级干部，还是副处级干部，在走上新的领导岗位时，都要想一想同事、周边的人的感受，想一想他们希望你能带来什么。把这个问题想清楚，有利于自己把心态调整好，把目标确定好，把着力点选择好，把注意事项把握好。</w:t>
      </w:r>
    </w:p>
    <w:p>
      <w:pPr>
        <w:ind w:left="0" w:right="0" w:firstLine="560"/>
        <w:spacing w:before="450" w:after="450" w:line="312" w:lineRule="auto"/>
      </w:pPr>
      <w:r>
        <w:rPr>
          <w:rFonts w:ascii="宋体" w:hAnsi="宋体" w:eastAsia="宋体" w:cs="宋体"/>
          <w:color w:val="000"/>
          <w:sz w:val="28"/>
          <w:szCs w:val="28"/>
        </w:rPr>
        <w:t xml:space="preserve">　　一要带来和谐融洽。和谐融洽的人际关系，是干好工作、成就事业的基本保证，也是领导素质能力的一种表现。一名优秀的领导干部，应当是极具亲和力、凝聚力的，不但不会破坏已有的和谐氛围，而且会使整个团队的内外环境更加和谐融洽。要以确保内外和谐共事为第一要领，倍加珍惜团结和谐，精心呵护团结和谐，积极增进团结和谐，顾全大局、求同存异，在沟通交流中增进了解，在信任支持中增进友谊，在包容谦让中增进和谐，努力营造上下齐心、内外和谐、整体融洽的工作环境和氛围。要坚持按照民主集中制规则议事、决策、办事，自觉运用民主集中制原则来规范自己的言行，自觉做到按规则、规矩办事，做到思想上合心、行动上合拍、工作上合力。</w:t>
      </w:r>
    </w:p>
    <w:p>
      <w:pPr>
        <w:ind w:left="0" w:right="0" w:firstLine="560"/>
        <w:spacing w:before="450" w:after="450" w:line="312" w:lineRule="auto"/>
      </w:pPr>
      <w:r>
        <w:rPr>
          <w:rFonts w:ascii="宋体" w:hAnsi="宋体" w:eastAsia="宋体" w:cs="宋体"/>
          <w:color w:val="000"/>
          <w:sz w:val="28"/>
          <w:szCs w:val="28"/>
        </w:rPr>
        <w:t xml:space="preserve">　　二要带来理解尊重。世界上最美的语言是赞美，世界上最好的美德是宽容。赠人玫瑰，手有余香。理解尊重是一种美德、一种修养，是凝聚人、团结人的巨大力量。作为领导干部，对服务对象、协作伙伴要理解尊重，对各级领导和基层群众要理解尊重，对自己的同事更要理解尊重。尺有所短，寸有所长。每个人的经历不同、性格不同、气质不同，优点和缺点也各不相同，绝不能求全责备、以偏概全。要有一种雅量，宽容大度而不斤斤计较，襟怀坦荡而不无端猜忌，互相维护而不背后算计，与人为善而不无事生非。要将心比心、换位思考，善于看到同事的优点和长处，善于包容他们工作中的一些小失误，善于听取他们提出的各种不同意见。古人云：“敬人者，人恒敬之；</w:t>
      </w:r>
    </w:p>
    <w:p>
      <w:pPr>
        <w:ind w:left="0" w:right="0" w:firstLine="560"/>
        <w:spacing w:before="450" w:after="450" w:line="312" w:lineRule="auto"/>
      </w:pPr>
      <w:r>
        <w:rPr>
          <w:rFonts w:ascii="宋体" w:hAnsi="宋体" w:eastAsia="宋体" w:cs="宋体"/>
          <w:color w:val="000"/>
          <w:sz w:val="28"/>
          <w:szCs w:val="28"/>
        </w:rPr>
        <w:t xml:space="preserve">　　 爱人者，人恒爱之。”理解尊重也是这样。只有真正理解同事、尊重同事，才能收获同事的理解尊重，在工作中树立威信、凝聚力量、打开局面。</w:t>
      </w:r>
    </w:p>
    <w:p>
      <w:pPr>
        <w:ind w:left="0" w:right="0" w:firstLine="560"/>
        <w:spacing w:before="450" w:after="450" w:line="312" w:lineRule="auto"/>
      </w:pPr>
      <w:r>
        <w:rPr>
          <w:rFonts w:ascii="宋体" w:hAnsi="宋体" w:eastAsia="宋体" w:cs="宋体"/>
          <w:color w:val="000"/>
          <w:sz w:val="28"/>
          <w:szCs w:val="28"/>
        </w:rPr>
        <w:t xml:space="preserve">　　三要带来平台机会。古人说得好，“众人拾柴火焰高”。一名领导干部当得是否有成效，不在于你个人能做多少事，而在于你带领人干成了多少事。当今时代，一个人不可能包打天下，要干好一项工作，特别是推动X转型创新发展，必须依靠各方面的智慧和力量。要善于团结、带领、激励同事们干事创业，给他们施展才华创造条件、搭建平台、提供空间，通过出题目、交任务、压担子等多种途径，充分调动大家的工作积极性，激发大家干事创业的热情，激励大家施展才华、多作贡献，让更多干部在工作实践中得到锻炼、崭露头角。</w:t>
      </w:r>
    </w:p>
    <w:p>
      <w:pPr>
        <w:ind w:left="0" w:right="0" w:firstLine="560"/>
        <w:spacing w:before="450" w:after="450" w:line="312" w:lineRule="auto"/>
      </w:pPr>
      <w:r>
        <w:rPr>
          <w:rFonts w:ascii="宋体" w:hAnsi="宋体" w:eastAsia="宋体" w:cs="宋体"/>
          <w:color w:val="000"/>
          <w:sz w:val="28"/>
          <w:szCs w:val="28"/>
        </w:rPr>
        <w:t xml:space="preserve">　　四要带来互促提高。毛主席曾经说过：“我们都是来自五湖四海，为了一个共同的革命目标，走到一起来了。”能在一起合作共事，是一种难得的缘分。领导者和被领导者之间，不是简单的上下级关系，是相互激励、相互促进、相互帮助、相互成全的一种平等关系。正所谓，互相学习，相得益彰；</w:t>
      </w:r>
    </w:p>
    <w:p>
      <w:pPr>
        <w:ind w:left="0" w:right="0" w:firstLine="560"/>
        <w:spacing w:before="450" w:after="450" w:line="312" w:lineRule="auto"/>
      </w:pPr>
      <w:r>
        <w:rPr>
          <w:rFonts w:ascii="宋体" w:hAnsi="宋体" w:eastAsia="宋体" w:cs="宋体"/>
          <w:color w:val="000"/>
          <w:sz w:val="28"/>
          <w:szCs w:val="28"/>
        </w:rPr>
        <w:t xml:space="preserve">　　 互相搭台，好戏连台。要与同事互信互谅、互帮互助、互学互补，做到产生分歧坦诚相待，发现问题及时提醒，见到不足相互弥补，努力创造一种互促提高的氛围、环境、条件，让大家不断提高自身素质、提高履职能力、提高工作水平。</w:t>
      </w:r>
    </w:p>
    <w:p>
      <w:pPr>
        <w:ind w:left="0" w:right="0" w:firstLine="560"/>
        <w:spacing w:before="450" w:after="450" w:line="312" w:lineRule="auto"/>
      </w:pPr>
      <w:r>
        <w:rPr>
          <w:rFonts w:ascii="宋体" w:hAnsi="宋体" w:eastAsia="宋体" w:cs="宋体"/>
          <w:color w:val="000"/>
          <w:sz w:val="28"/>
          <w:szCs w:val="28"/>
        </w:rPr>
        <w:t xml:space="preserve">　　五要带来共同进步。个人先进总是单枪匹马，众人先进才能移山填海。作为一名领导干部，要有共享理念和共赢意识，不能只顾自己赶路，而应带领大家共同进步。要关心同事们的成长进步，思想上多引导，学习上多教导，工作上多指导，充分发挥他们的聪明才智，激发他们的工作潜能，不断使他们在思想上、学习上、工作上，在方方面面都有新的进步和收获，从而在并肩前行、携手奋进中开创一番事业，实现人生抱负。</w:t>
      </w:r>
    </w:p>
    <w:p>
      <w:pPr>
        <w:ind w:left="0" w:right="0" w:firstLine="560"/>
        <w:spacing w:before="450" w:after="450" w:line="312" w:lineRule="auto"/>
      </w:pPr>
      <w:r>
        <w:rPr>
          <w:rFonts w:ascii="宋体" w:hAnsi="宋体" w:eastAsia="宋体" w:cs="宋体"/>
          <w:color w:val="000"/>
          <w:sz w:val="28"/>
          <w:szCs w:val="28"/>
        </w:rPr>
        <w:t xml:space="preserve">　　回答好、解决好以上三个问题，不是一阵子的事，而是一辈子的事。关键是要在提升素质、提升能力、提升境界上下功夫，切实做到“三个加强”。</w:t>
      </w:r>
    </w:p>
    <w:p>
      <w:pPr>
        <w:ind w:left="0" w:right="0" w:firstLine="560"/>
        <w:spacing w:before="450" w:after="450" w:line="312" w:lineRule="auto"/>
      </w:pPr>
      <w:r>
        <w:rPr>
          <w:rFonts w:ascii="宋体" w:hAnsi="宋体" w:eastAsia="宋体" w:cs="宋体"/>
          <w:color w:val="000"/>
          <w:sz w:val="28"/>
          <w:szCs w:val="28"/>
        </w:rPr>
        <w:t xml:space="preserve">　　一要加强学习。重视学习是我们党的优良传统和政治优势，也是领导干部提高素质、增强本领的重要途径。习近平同志强调，“我们的干部要上进，我们的党要上进，我们的国家要上进，我们的民族要上进，就必须大兴学习之风。”领导干部职务上的升迁，并不代表素质、能力、境界的提升。要把学习作为一种生活态度、一种工作责任、一种精神追求，持之以恒地学，与时俱进地学，学思结合、知行合一，在学习中进一步增长知识、增加智慧、增强本领。坚持向书本学习。毛主席早在延安时期就注意到“本领恐慌”的问题，这个问题在今天同样存在。当今时代是知识更新加速的时代，各种新知识、新情况、新事物层出不穷。有人研究过，18世纪以前，知识更新速度为90年左右翻一番；</w:t>
      </w:r>
    </w:p>
    <w:p>
      <w:pPr>
        <w:ind w:left="0" w:right="0" w:firstLine="560"/>
        <w:spacing w:before="450" w:after="450" w:line="312" w:lineRule="auto"/>
      </w:pPr>
      <w:r>
        <w:rPr>
          <w:rFonts w:ascii="宋体" w:hAnsi="宋体" w:eastAsia="宋体" w:cs="宋体"/>
          <w:color w:val="000"/>
          <w:sz w:val="28"/>
          <w:szCs w:val="28"/>
        </w:rPr>
        <w:t xml:space="preserve">　　 20世纪90年代以来，知识更新加速到3至5年翻一番。近50年来，人类社会创造的知识比过去3000年的总和还要多。如果不加强读书学习，知识就会老化，思想就会僵化，能力就会退化，就会陷入“新办法不会用、老办法不管用、硬办法不敢用、软办法不顶用”的尴尬。领导干部要多读书、多点书香气。哪怕一天挤出半小时，即使读几页书，只要坚持下去，必定会积少成多、积沙成塔，积跬步以至千里。坚持向实践学习。实践出真知，实践长才干。习近平同志指出：“学习和思考、学习和实践是相辅相成的。”积极投身工作实践，是领导干部提高素质能力的一个重要途径。我们常讲，一个人的成功，第一要有学识，第二要有胆识，第三要有见识。有的干部最缺乏见识这一点，见识不广，到一个场合不知道怎么去应对、怎样去处理，说话不得体，处事不到位，甚至适得其反。X率先建成全面小康加快实现基本现代化的伟大实践，就是我们学习的最好课堂。要坚持学中干、干中学，敢于面对实践中的热点、难点问题，敢于探索新的实践领域，在实践中去感悟、去体验，去丰富自己。坚持向他人学习。三人行，必有我师。每个人都有自己的优点和长处，有值得学习的地方。在工作中，要多向领导学习，多向同事、向朋友、向方方面面的人学习，以谦卑的姿态，恭恭敬敬、老老实实地学，学工作技巧，学领导艺术，学为人处事，学一切有益于工作的东西，尽快进入角色，适应岗位。</w:t>
      </w:r>
    </w:p>
    <w:p>
      <w:pPr>
        <w:ind w:left="0" w:right="0" w:firstLine="560"/>
        <w:spacing w:before="450" w:after="450" w:line="312" w:lineRule="auto"/>
      </w:pPr>
      <w:r>
        <w:rPr>
          <w:rFonts w:ascii="宋体" w:hAnsi="宋体" w:eastAsia="宋体" w:cs="宋体"/>
          <w:color w:val="000"/>
          <w:sz w:val="28"/>
          <w:szCs w:val="28"/>
        </w:rPr>
        <w:t xml:space="preserve">　　二要加强修养。修养是思想道德、人格品质和精神境界水平的体现。一个人不可能十全十美，但可以不断完善自己。要按照德才兼备的要求加强自身修养，不断提高综合素质、增添领导魅力。加强理论修养。结合“两学一做”学习教育，加强对党章党规和习近平同志系列重要讲话的学习，做合格共产党员，始终保持理论上的清醒、思想上的成熟和政治上的坚定。加强党性修养。无论在什么岗位上，讲政治是第一位的，党的干部首先要姓党。党性修养没有“时间表”，过去好不等于现在好，现在好不等于将来好。无论职务高低、年龄大小，要坚持党性修养永远在路上。要带头参加双重组织生活，真正把党性教育强起来、组织生活严起来、理想信念树起来，以身作则，以身示范。加强道德修养。古人讲，“德为政之本”。领导干部品行不端，难以立身，难以服众。要按照习近平同志严以修身的要求，修信念、修品德、修情怀、修正气，做到不忘初心、不忘宗旨、不忘本色，不断提升道德境界。加强纪律修养。要按照习近平同志提出的“五个必须”等要求，严守党的政治纪律和政治规矩，坚决抵制和反对“七个有之”。要严格按《准则》《条例》办事，把纪律规矩挺在前面。加强作风修养。弘扬理论联系实际、密切联系群众、批评与自我批评的作风，落实中央八项规定和省委九项规定精神，进一步改进工作作风，始终做到谦虚谨慎、艰苦奋斗，求真务实、真抓实干，克己奉公、清正廉洁。</w:t>
      </w:r>
    </w:p>
    <w:p>
      <w:pPr>
        <w:ind w:left="0" w:right="0" w:firstLine="560"/>
        <w:spacing w:before="450" w:after="450" w:line="312" w:lineRule="auto"/>
      </w:pPr>
      <w:r>
        <w:rPr>
          <w:rFonts w:ascii="宋体" w:hAnsi="宋体" w:eastAsia="宋体" w:cs="宋体"/>
          <w:color w:val="000"/>
          <w:sz w:val="28"/>
          <w:szCs w:val="28"/>
        </w:rPr>
        <w:t xml:space="preserve">　　三要加强历练。风雨过后，方见彩虹。一个人只有多加历练，才能不断提升境界、品质和能力素养，不断成长进步。在历练中坚定理想信念。要补好精神之“钙”、筑牢思想之“魂”，把坚定理想信念作为终生课题，使之体现在道路自信、理论自信、制度自信上，体现在对大是大非、重大原则问题的鲜明态度、坚定立场上，体现在对错误思潮、言论、观点的正面回击、敢于亮剑上。在历练中增长知识才干。在建设“四更”X、率先建成全面小康加快实现基本现代化的进程中，要敢于承担艰巨任务，锐于做开创性的工作，勇于接受挫折和失败，善于总结提高，着力在历练中增长知识才干，从而理性、科学、艺术地处理好工作生活中遇到的各种问题和矛盾。在历练中磨砺意志品质。推进新常态、新形势下的改革发展，挑战和考验无处不在。要在各种挑战和考验中磨练顽强意志，培养刚强毅力，提高心理承受能力，做到面对压力不焦虑、面对困难不退缩、面对挫折不气馁、面对平凡不浮躁，努力做一名开朗豁达、乐观自信、积极向上的领导干部。</w:t>
      </w:r>
    </w:p>
    <w:p>
      <w:pPr>
        <w:ind w:left="0" w:right="0" w:firstLine="560"/>
        <w:spacing w:before="450" w:after="450" w:line="312" w:lineRule="auto"/>
      </w:pPr>
      <w:r>
        <w:rPr>
          <w:rFonts w:ascii="宋体" w:hAnsi="宋体" w:eastAsia="宋体" w:cs="宋体"/>
          <w:color w:val="000"/>
          <w:sz w:val="28"/>
          <w:szCs w:val="28"/>
        </w:rPr>
        <w:t xml:space="preserve">　　以上希望和要求与各位共勉。市委期待大家认真学习贯彻习近平同志系列重要讲话精神，按照省、市委的工作部署和要求，以忠诚、干净、担当的政治品格，以想事、干事、成事而不出事的坚定行动，在新的岗位上适应新常态、奋力新作为、创造新业绩、树立新形象，向组织和人民交出一份出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2025-06-20T09:46:00+08:00</dcterms:created>
  <dcterms:modified xsi:type="dcterms:W3CDTF">2025-06-20T09:46:00+08:00</dcterms:modified>
</cp:coreProperties>
</file>

<file path=docProps/custom.xml><?xml version="1.0" encoding="utf-8"?>
<Properties xmlns="http://schemas.openxmlformats.org/officeDocument/2006/custom-properties" xmlns:vt="http://schemas.openxmlformats.org/officeDocument/2006/docPropsVTypes"/>
</file>