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202_年七一重要讲话精神宣讲稿九篇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以下是为大家整理的关于20_年七一重要讲话精神宣讲稿的文章9篇 ,欢迎品鉴！第1篇: 20_年七一重要讲话精神宣讲稿　　习总书记在“七一”重要讲话中对广大青年提出了三个“不负”的要求，这是对新时代青年发出...</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以下是为大家整理的关于20_年七一重要讲话精神宣讲稿的文章9篇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习总书记在“七一”重要讲话中对广大青年提出了三个“不负”的要求，这是对新时代青年发出的号召以及寄予的厚望。作为一名金融机构的基层员工，我深深感受到自己身上沉甸甸的责任。在目前国内外宏观经济形势不确性增强、金融行业监管趋严政策收紧等因素影响下，我们青年同志作为公司发展的生力军，应该积极主动去思考如何在各自的工作岗位中尽心尽责，在工作和学习中逐步提升并实现个人价值，不辜负总书记的殷切希望和指示要求。</w:t>
      </w:r>
    </w:p>
    <w:p>
      <w:pPr>
        <w:ind w:left="0" w:right="0" w:firstLine="560"/>
        <w:spacing w:before="450" w:after="450" w:line="312" w:lineRule="auto"/>
      </w:pPr>
      <w:r>
        <w:rPr>
          <w:rFonts w:ascii="宋体" w:hAnsi="宋体" w:eastAsia="宋体" w:cs="宋体"/>
          <w:color w:val="000"/>
          <w:sz w:val="28"/>
          <w:szCs w:val="28"/>
        </w:rPr>
        <w:t xml:space="preserve">　　大国大党，正道沧桑。回首百年征程，是共产党拯救中国于“覆屋之下、漏舟之中、薪火之上”，带领我们从神州陆沉中崛起、从一穷二白中奋进。这一百年，是一部浴血奋战的革命史，是艰难求索的建设史，是经天纬地的改革开放史，是乘风破浪的新时代开拓史，波澜壮阔、荡气回肠。</w:t>
      </w:r>
    </w:p>
    <w:p>
      <w:pPr>
        <w:ind w:left="0" w:right="0" w:firstLine="560"/>
        <w:spacing w:before="450" w:after="450" w:line="312" w:lineRule="auto"/>
      </w:pPr>
      <w:r>
        <w:rPr>
          <w:rFonts w:ascii="宋体" w:hAnsi="宋体" w:eastAsia="宋体" w:cs="宋体"/>
          <w:color w:val="000"/>
          <w:sz w:val="28"/>
          <w:szCs w:val="28"/>
        </w:rPr>
        <w:t xml:space="preserve">　　百年风雨兼程，百年砥砺前行。坚持为人民谋幸福，为民族谋复兴，中国共产党带领人民经历了开天辟地的新民主主义革命时期，改天换地的社会主义革命和建设时期，翻天覆地的改革开放和社会主义现代化建设新时期和惊天动地的中国特色社会主义新时代，中国前所未有地靠近世界舞台中心，前所未有地接近实现中华民族伟大复兴的目标。非凡的历程见证峥嵘的岁月，坚定不移跟党走，革命精神将在我们手中发扬光大。</w:t>
      </w:r>
    </w:p>
    <w:p>
      <w:pPr>
        <w:ind w:left="0" w:right="0" w:firstLine="560"/>
        <w:spacing w:before="450" w:after="450" w:line="312" w:lineRule="auto"/>
      </w:pPr>
      <w:r>
        <w:rPr>
          <w:rFonts w:ascii="宋体" w:hAnsi="宋体" w:eastAsia="宋体" w:cs="宋体"/>
          <w:color w:val="000"/>
          <w:sz w:val="28"/>
          <w:szCs w:val="28"/>
        </w:rPr>
        <w:t xml:space="preserve">　　天下至德，莫大于忠。对党忠诚是共产党人的政治灵魂、精神脊梁，忠于信仰、忠于组织、忠于人民，是走稳走好党的伟大事业的关键所在。作为一名党员，我将认真学习百年党史，做到学史明理、学史增信、学史崇德、学史力行，坚持不懈以习近平新时代中国特色社会主义思想武装头脑，在增强“四个意识”，坚定“四个自信”，做到“两个维护”上重行重效，在落实中央和集团决策部署上到底到位，坚定不移贯彻习近平总书记“江山就是人民，人民就是江山。”的指示要求，一心一意为人民服务，为人民奋斗。以实干、奋进的姿态，紧跟集团“世界一流金融控股集团”战略目标，做务实、创新的财富管理人。</w:t>
      </w:r>
    </w:p>
    <w:p>
      <w:pPr>
        <w:ind w:left="0" w:right="0" w:firstLine="560"/>
        <w:spacing w:before="450" w:after="450" w:line="312" w:lineRule="auto"/>
      </w:pPr>
      <w:r>
        <w:rPr>
          <w:rFonts w:ascii="宋体" w:hAnsi="宋体" w:eastAsia="宋体" w:cs="宋体"/>
          <w:color w:val="000"/>
          <w:sz w:val="28"/>
          <w:szCs w:val="28"/>
        </w:rPr>
        <w:t xml:space="preserve">　　共产党人的精神感染着一代又一代的青年，我们青年想对祖国表达：中国有我，强国有我，请党放心。</w:t>
      </w:r>
    </w:p>
    <w:p>
      <w:pPr>
        <w:ind w:left="0" w:right="0" w:firstLine="560"/>
        <w:spacing w:before="450" w:after="450" w:line="312" w:lineRule="auto"/>
      </w:pPr>
      <w:r>
        <w:rPr>
          <w:rFonts w:ascii="黑体" w:hAnsi="黑体" w:eastAsia="黑体" w:cs="黑体"/>
          <w:color w:val="000000"/>
          <w:sz w:val="36"/>
          <w:szCs w:val="36"/>
          <w:b w:val="1"/>
          <w:bCs w:val="1"/>
        </w:rPr>
        <w:t xml:space="preserve">第2篇: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第3篇: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第4篇: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　　大学校园曾经是新思想，新科学，新文化的发源地。当我们按着这一传承了二十多年的观念再审视今天的大学校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　　《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　　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呼吁大学生创业演讲稿【二】</w:t>
      </w:r>
    </w:p>
    <w:p>
      <w:pPr>
        <w:ind w:left="0" w:right="0" w:firstLine="560"/>
        <w:spacing w:before="450" w:after="450" w:line="312" w:lineRule="auto"/>
      </w:pPr>
      <w:r>
        <w:rPr>
          <w:rFonts w:ascii="宋体" w:hAnsi="宋体" w:eastAsia="宋体" w:cs="宋体"/>
          <w:color w:val="000"/>
          <w:sz w:val="28"/>
          <w:szCs w:val="28"/>
        </w:rPr>
        <w:t xml:space="preserve">　　最近一直在关注和研究大学生创业的问题，希望能够给孩子们提供更多的帮助和指导。其实并不是要孩子们把学业荒废了，都去做生意。而是经过四年多的工作，感觉孩子们缺乏对生活的理解，有一点享乐主义倾向。虽然每个人都希望生活过得舒坦安逸，可是没有一个奋斗过程，如何让自己让家人过上舒适的生活呢？所以，在我们年轻的时候，要有点理想、有点追求，要为了实现自己最基本的生存需要以及高层次的精神需要而努力奋斗。每个大学生都去创业是不现实的，但是在尝试创业和学习创业的过程中，可以磨炼大学生的人格品质。一个正直高尚的人、一个坚持不懈的人、一个心怀社会的人才能真正得到自己真正的快乐和幸福。</w:t>
      </w:r>
    </w:p>
    <w:p>
      <w:pPr>
        <w:ind w:left="0" w:right="0" w:firstLine="560"/>
        <w:spacing w:before="450" w:after="450" w:line="312" w:lineRule="auto"/>
      </w:pPr>
      <w:r>
        <w:rPr>
          <w:rFonts w:ascii="宋体" w:hAnsi="宋体" w:eastAsia="宋体" w:cs="宋体"/>
          <w:color w:val="000"/>
          <w:sz w:val="28"/>
          <w:szCs w:val="28"/>
        </w:rPr>
        <w:t xml:space="preserve">　　我所提倡的创业并不是一个简单的“金钱游戏”，创业可以获得财富，但财富不是人生唯一的目的；创业可以光宗耀祖、扬眉吐气，但光宗耀祖、扬眉吐气也不能诠释生命的价值。真正意义上的创业是开创一项全新的事业，是创业者强烈事业心与进取精神的体现，是从无到有，从不会到精通，通过自己艰苦的努力让自己所从事的工作对自己、对企业、对社会、对国家有意义。</w:t>
      </w:r>
    </w:p>
    <w:p>
      <w:pPr>
        <w:ind w:left="0" w:right="0" w:firstLine="560"/>
        <w:spacing w:before="450" w:after="450" w:line="312" w:lineRule="auto"/>
      </w:pPr>
      <w:r>
        <w:rPr>
          <w:rFonts w:ascii="宋体" w:hAnsi="宋体" w:eastAsia="宋体" w:cs="宋体"/>
          <w:color w:val="000"/>
          <w:sz w:val="28"/>
          <w:szCs w:val="28"/>
        </w:rPr>
        <w:t xml:space="preserve">　　我的孩子们都是学经济的，可以说经济无处不在，生活中处处都有突破点，只看你是否有一股改变人生、改变世界的冲劲，是否用心去观察、用心去尝试，可以说就是需要具备创业意识。</w:t>
      </w:r>
    </w:p>
    <w:p>
      <w:pPr>
        <w:ind w:left="0" w:right="0" w:firstLine="560"/>
        <w:spacing w:before="450" w:after="450" w:line="312" w:lineRule="auto"/>
      </w:pPr>
      <w:r>
        <w:rPr>
          <w:rFonts w:ascii="宋体" w:hAnsi="宋体" w:eastAsia="宋体" w:cs="宋体"/>
          <w:color w:val="000"/>
          <w:sz w:val="28"/>
          <w:szCs w:val="28"/>
        </w:rPr>
        <w:t xml:space="preserve">　　创业意识是支配创业的精神支柱，是一种蕴藏于人头脑中的精神能量。每个人都想拥有自己的独立的一片天地，都希望自己能开创伟大的事业，但是这种愿望还不能称为创业意识，仅仅是人们的一种朦胧的自发的梦想。创业意识不仅仅体现在“想”的层面上，更重要的在于拥有创业的计划和坚定创业的理念。</w:t>
      </w:r>
    </w:p>
    <w:p>
      <w:pPr>
        <w:ind w:left="0" w:right="0" w:firstLine="560"/>
        <w:spacing w:before="450" w:after="450" w:line="312" w:lineRule="auto"/>
      </w:pPr>
      <w:r>
        <w:rPr>
          <w:rFonts w:ascii="宋体" w:hAnsi="宋体" w:eastAsia="宋体" w:cs="宋体"/>
          <w:color w:val="000"/>
          <w:sz w:val="28"/>
          <w:szCs w:val="28"/>
        </w:rPr>
        <w:t xml:space="preserve">　　创业是艰难的，是成功与失败、兴奋与悲观相互交织的过程。创业过程就像一块试金石，经过大浪淘沙，检验出你是一个什么样的人，你的能力有多大。当代大学生在中、小学时期接受的是传统教育模式的培养，在人格特征上有明显的依附性，缺乏自主意识。大学生创业不仅仅为了创造财富，而是为了在经受风险考验中得到成长，在进行创业策划中增强才干，在创业实践中学会把握机遇。因此，大学生要有正确的创业意识，努力培养自己的创业兴趣，使自己具有广泛的人文关怀精神；敢于独立开辟人生道路、自主创造人生价值的精神；勤于实践、生命不息、奋斗不止的进取精神。</w:t>
      </w:r>
    </w:p>
    <w:p>
      <w:pPr>
        <w:ind w:left="0" w:right="0" w:firstLine="560"/>
        <w:spacing w:before="450" w:after="450" w:line="312" w:lineRule="auto"/>
      </w:pPr>
      <w:r>
        <w:rPr>
          <w:rFonts w:ascii="宋体" w:hAnsi="宋体" w:eastAsia="宋体" w:cs="宋体"/>
          <w:color w:val="000"/>
          <w:sz w:val="28"/>
          <w:szCs w:val="28"/>
        </w:rPr>
        <w:t xml:space="preserve">　　孩子们，年轻无极限，勇敢的走出校园、走向社会。路在脚下、路在心中，活出你们的精彩！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党九十四岁了，在感慨之际，我想起一句歌词:我们把蓝图蓝图，再一次描绘，让时代检阅让时光体会，我们是否问心无愧。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6"/>
          <w:szCs w:val="36"/>
          <w:b w:val="1"/>
          <w:bCs w:val="1"/>
        </w:rPr>
        <w:t xml:space="preserve">第6篇: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党九十四岁了，在感慨之际，我想起一句歌词:我们把蓝图蓝图，再一次描绘，让时代检阅让时光体会，我们是否问心无愧。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6"/>
          <w:szCs w:val="36"/>
          <w:b w:val="1"/>
          <w:bCs w:val="1"/>
        </w:rPr>
        <w:t xml:space="preserve">庆祝七一建党节演讲稿篇2</w:t>
      </w:r>
    </w:p>
    <w:p>
      <w:pPr>
        <w:ind w:left="0" w:right="0" w:firstLine="560"/>
        <w:spacing w:before="450" w:after="450" w:line="312" w:lineRule="auto"/>
      </w:pPr>
      <w:r>
        <w:rPr>
          <w:rFonts w:ascii="宋体" w:hAnsi="宋体" w:eastAsia="宋体" w:cs="宋体"/>
          <w:color w:val="000"/>
          <w:sz w:val="28"/>
          <w:szCs w:val="28"/>
        </w:rPr>
        <w:t xml:space="preserve">　　各位同志好!今天是中国共产党成立的第95个年头。我们伟大的中国共产党已经走过了95个风风雨雨。我今天想说的主题就是统一思想，凝聚力量，以践行群众路线来推动全乡经济社会和谐发展。</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回望中国共产党百年奋斗的光辉历史，擘画中华民族伟大复兴的光明未来，宣示我们党引领中国人民继往开来、继续前进的坚定决心，为我们向着全面建成社会主义现代化强国的第二个百年奋斗目标迈进，提供了强大动力和根本遵循。重要讲话高瞻远瞩、气势磅礴，意蕴深厚、思想深刻，充分展示了中国共产党人的如磐初心、宏伟志向和崇高使命，充分体现了中国共产党的伟大、光荣和正确，充分彰显了党的领袖的坚定信仰信念、强烈历史担当和伟大人格力量。</w:t>
      </w:r>
    </w:p>
    <w:p>
      <w:pPr>
        <w:ind w:left="0" w:right="0" w:firstLine="560"/>
        <w:spacing w:before="450" w:after="450" w:line="312" w:lineRule="auto"/>
      </w:pPr>
      <w:r>
        <w:rPr>
          <w:rFonts w:ascii="宋体" w:hAnsi="宋体" w:eastAsia="宋体" w:cs="宋体"/>
          <w:color w:val="000"/>
          <w:sz w:val="28"/>
          <w:szCs w:val="28"/>
        </w:rPr>
        <w:t xml:space="preserve">　　这是一篇闪耀着马克思主义真理光芒的光辉文献。“七一”重要讲话高举马克思主义伟大旗帜，坚持和运用辩证唯物主义和历史唯物主义的世界观方法论，全面回顾了一百年来中国共产党坚持把马克思主义基本原理同中国具体实际相结合，走过的光辉历程、创造的伟大成就、积累的宝贵经验，深刻揭示出“中国共产党为什么能，中国特色社会主义为什么好，归根到底是因为马克思主义行”这一根本道理，把我们党对共产党执政规律、社会主义建设规律、人类社会发展规律的认识提升到了新的高度。“七一”重要讲话，是习近平新时代中国特色社会主义思想的进一步丰富和发展，开辟了马克思主义中国化新境界。</w:t>
      </w:r>
    </w:p>
    <w:p>
      <w:pPr>
        <w:ind w:left="0" w:right="0" w:firstLine="560"/>
        <w:spacing w:before="450" w:after="450" w:line="312" w:lineRule="auto"/>
      </w:pPr>
      <w:r>
        <w:rPr>
          <w:rFonts w:ascii="宋体" w:hAnsi="宋体" w:eastAsia="宋体" w:cs="宋体"/>
          <w:color w:val="000"/>
          <w:sz w:val="28"/>
          <w:szCs w:val="28"/>
        </w:rPr>
        <w:t xml:space="preserve">　　奋进新时代、走好新征程，我们要把学习“七一”重要讲话精神作为当前重大政治任务，原原本本读原文，认认真真悟原理，深刻领会重要讲话的重大意义、科学内涵、精神实质和实践要求，切实把思想和行动统一到重要讲话精神上来，把智慧和力量凝聚到实现中华民族伟大复兴上来，把激情和干劲汇集到山西全方位推进高质量发展上来。我们要把学习“七一”重要讲话精神，同贯彻落实习近平总书记视察山西重要讲话重要指示精神结合起来，同学习党史、新中国史、改革开放史、社会主义发展史贯通起来，不断提高马克思主义思想觉悟和理论水平，进一步坚定信仰信念信心，用马克思主义的真理光芒照亮山西的前行之路。我们要增强“四个意识”、坚定“四个自信”、做到“两个维护”，牢记“国之大者”，不断提高政治判断力、政治领悟力、政治执行力，不断提高把方向、谋大局、定政策、促改革的能力和定力，把3500万干部群众紧密团结在以习近平同志为核心的党中央周围，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这是一部凝结着党的百年苦难辉煌的光荣史册。“七一”重要讲话站在“两个一百年”历史交汇的关键节点，庄严宣告经过全党全国各族人民持续奋斗，我们实现了第一个百年奋斗目标，在中华大地上全面建成了小康社会；庄严宣告中国人民站起来了，中华民族任人宰割、饱受欺凌的时代一去不复返了；庄严宣告中国人民不但善于破坏一个旧世界、也善于建设一个新世界，只有社会主义才能救中国，只有社会主义才能发展中国；庄严宣告改革开放是决定当代中国前途命运的关键一招，中国大踏步赶上了时代；庄严宣告中华民族迎来了从站起来、富起来到强起来的伟大飞跃，实现中华民族伟大复兴进入了不可逆转的历史进程。这五个“庄严宣告”，贯通革命、建设、改革、新时代四个历史时期，是一本充满着苦难与辉煌、曲折与胜利、付出与收获的光荣史册，是一部中国共产党和中国人民用生命和鲜血铸就的壮丽篇章，彰显了中华民族伟大复兴的锦绣前程，展示了中国共产党无与伦比的豪迈自信。一百年来，党领导山西人民干革命、搞建设、抓改革，三晋大地发生了翻天覆地的变化，从山西一域生动诠释了党的初心和使命、充分印证了党的光荣与伟大。</w:t>
      </w:r>
    </w:p>
    <w:p>
      <w:pPr>
        <w:ind w:left="0" w:right="0" w:firstLine="560"/>
        <w:spacing w:before="450" w:after="450" w:line="312" w:lineRule="auto"/>
      </w:pPr>
      <w:r>
        <w:rPr>
          <w:rFonts w:ascii="宋体" w:hAnsi="宋体" w:eastAsia="宋体" w:cs="宋体"/>
          <w:color w:val="000"/>
          <w:sz w:val="28"/>
          <w:szCs w:val="28"/>
        </w:rPr>
        <w:t xml:space="preserve">　　奋进新时代、走好新征程，我们要深怀对伟大成就的珍爱之心，深怀对革命先烈的崇敬之情，深怀对继续前进的笃定之志，大力弘扬伟大建党精神，继续弘扬太行精神、吕梁精神、右玉精神等精神，继承光荣传统、赓续红色血脉，牢记领袖嘱托、凝心聚力实干，团结奋斗、持续奋斗、艰苦奋斗，进一步办好山西的事情，在迈向第二个百年奋斗目标新的征程上续写新的荣光。</w:t>
      </w:r>
    </w:p>
    <w:p>
      <w:pPr>
        <w:ind w:left="0" w:right="0" w:firstLine="560"/>
        <w:spacing w:before="450" w:after="450" w:line="312" w:lineRule="auto"/>
      </w:pPr>
      <w:r>
        <w:rPr>
          <w:rFonts w:ascii="宋体" w:hAnsi="宋体" w:eastAsia="宋体" w:cs="宋体"/>
          <w:color w:val="000"/>
          <w:sz w:val="28"/>
          <w:szCs w:val="28"/>
        </w:rPr>
        <w:t xml:space="preserve">　　这是一份昭告着中华民族伟大复兴的政治宣言。“七一”重要讲话回望百年奋斗之路，郑重表示“中国共产党一经诞生，就把为中国人民谋幸福、为中华民族谋复兴确立为自己的初心使命”，指明“中国共产党团结带领中国人民进行的一切奋斗、一切牺牲、一切创造，归结起来就是一个主题：实现中华民族伟大复兴”，并深情回顾了党在不同历史时期为中华民族伟大复兴而付出的艰苦努力，铿锵宣示“今天，中华民族向世界展现的是一派欣欣向荣的气象，正以不可阻挡的步伐迈向伟大复兴”。这些重要论断，昭告着我们党矢志不移的初心和使命、重如千钧的责任与誓言,也从理论和实践的结合上真正阐明了“没有中国共产党，就没有新中国，就没有中华民族伟大复兴”。迎着中华民族伟大复兴的曙光，习近平总书记强调，“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奋进新时代、走好新征程，我们要坚持党的基本理论、基本路线、基本方略，统筹推进“五位一体”总体布局、协调推进“四个全面”战略布局，立足新发展阶段，完整准确全面贯彻新发展理念，抢抓构建新发展格局的历史机遇，找准服务和融入新发展格局的切入点，以推动高质量发展为主题，以深化供给侧结构性改革为主线，以国家资源型经济转型综合配套改革试验区建设为统领，以满足人民日益增长的美好生活需要为根本目的，全面提升省域综合实力和核心竞争力，为实现中华民族伟大复兴贡献山西力量。同时，坚持守土有责，树牢底线思维，贯彻总体国家安全观，统筹发展和安全，深入破解制约我省高质量发展的深层次矛盾问题，有效应对前进道路上潜在的风险隐患，确保社会大局稳定，在进行具有许多新的历史特点的伟大斗争中把山西工作推向前进。</w:t>
      </w:r>
    </w:p>
    <w:p>
      <w:pPr>
        <w:ind w:left="0" w:right="0" w:firstLine="560"/>
        <w:spacing w:before="450" w:after="450" w:line="312" w:lineRule="auto"/>
      </w:pPr>
      <w:r>
        <w:rPr>
          <w:rFonts w:ascii="宋体" w:hAnsi="宋体" w:eastAsia="宋体" w:cs="宋体"/>
          <w:color w:val="000"/>
          <w:sz w:val="28"/>
          <w:szCs w:val="28"/>
        </w:rPr>
        <w:t xml:space="preserve">　　这是一张映照着党的性质宗旨的优异答卷。“七一”重要讲话紧扣“人民”二字，开篇指出全面建成小康社会是中华民族的伟大光荣、中国人民的伟大光荣、中国共产党的伟大光荣，自信宣示“过去一百年，中国共产党向人民、向历史交出了一份优异的答卷”，得出了“人民是历史的创造者，是真正的英雄”“江山就是人民、人民就是江山，打江山、守江山，守的是人民的心”的历史结论，号召全体中国共产党员永远保持同人民群众的血肉联系，始终同人民想在一起、干在一起，风雨同舟、同甘共苦。这些重要论述，映照出我们党全心全意为人民服务的根本宗旨，阐明了我们党始终代表最广大人民根本利益，没有任何自己特殊的利益，从来不代表任何利益集团、任何权势团体、任何特权阶层的利益，揭示了我们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奋进新时代、走好新征程，我们要始终把人民放在心中最高位置，践行以人民为中心的发展思想，用心用情做好就业、教育、医疗、社保等民生工作，加快补齐公共卫生体系、生态环境保护、安全生产、应急管理等短板弱项，推动巩固拓展脱贫攻坚成果同乡村振兴有效衔接，深入开展“我为群众办实事”实践活动，着力解决人民群众急难愁盼的问题，推动人的全面发展、共同富裕取得更为明显的实质性进展，让全省人民的获得感幸福感安全感更多、更直接、更实在。</w:t>
      </w:r>
    </w:p>
    <w:p>
      <w:pPr>
        <w:ind w:left="0" w:right="0" w:firstLine="560"/>
        <w:spacing w:before="450" w:after="450" w:line="312" w:lineRule="auto"/>
      </w:pPr>
      <w:r>
        <w:rPr>
          <w:rFonts w:ascii="宋体" w:hAnsi="宋体" w:eastAsia="宋体" w:cs="宋体"/>
          <w:color w:val="000"/>
          <w:sz w:val="28"/>
          <w:szCs w:val="28"/>
        </w:rPr>
        <w:t xml:space="preserve">　　这是一个指引着迈向第二个百年奋斗目标的行动纲领。“七一”重要讲话眺望全面建成社会主义现代化强国第二个百年奋斗目标，用历史映照现实、远观未来，鲜明提出以史为鉴、开创未来的“九个必须”根本要求，号召全党“继续为实现人民对美好生活的向往不懈努力，努力为党和人民争取更大光荣”。这些重大要求，深刻揭示了过去我们为什么能够成功、未来我们怎样才能继续成功的深刻道理，系统回答了一系列事关党和国家事业发展的根本问题，为我们实现全面建成社会主义现代化强国目标、实现中华民族伟大复兴中国梦绘制了总蓝图、提供了总纲领。</w:t>
      </w:r>
    </w:p>
    <w:p>
      <w:pPr>
        <w:ind w:left="0" w:right="0" w:firstLine="560"/>
        <w:spacing w:before="450" w:after="450" w:line="312" w:lineRule="auto"/>
      </w:pPr>
      <w:r>
        <w:rPr>
          <w:rFonts w:ascii="宋体" w:hAnsi="宋体" w:eastAsia="宋体" w:cs="宋体"/>
          <w:color w:val="000"/>
          <w:sz w:val="28"/>
          <w:szCs w:val="28"/>
        </w:rPr>
        <w:t xml:space="preserve">　　奋进新时代、走好新征程，我们要沿着“七一”重要讲话指引的大道，坚持转型发展方向，提高科技创新能力，大力改造提升传统产业，加快培育壮大新兴产业，深入实施碳达峰碳中和“山西行动”，深化能源革命综合改革试点，优化空间开发格局，打造内陆地区对外开放新高地，在高质量转型发展上迈出更大步伐，“在转型发展上率先蹚出一条新路来”；坚持人民当家作主，建设更高水平的法治山西，扎实做好民主党派、民族宗教、党外知识分子、新的社会阶层等工作，汇聚起全省全方位推进高质量发展的磅礴力量；坚持社会主义核心价值体系，深入挖掘山西丰厚的历史文化、红色文化资源，引导全省干部群众提升道德情操、树立良好风尚、增强文化自信；坚持绿水青山就是金山银山，全面落实黄河流域生态保护和高质量发展战略，推动沿黄地区在保护中开发、在开发中保护，构筑起黄河和京津冀绿色生态屏障；坚持全面从严治党，深刻汲取系统性塌方式腐败教训，坚定扛起管党治党主体责任，一体推进不敢腐不能腐不想腐，努力实现政治生态持久的风清气正；坚持全国一盘棋，切实加强国防动员和后备力量建设，不断提高外事、侨务、港澳、对台工作水平，更好服务保障全国大局。</w:t>
      </w:r>
    </w:p>
    <w:p>
      <w:pPr>
        <w:ind w:left="0" w:right="0" w:firstLine="560"/>
        <w:spacing w:before="450" w:after="450" w:line="312" w:lineRule="auto"/>
      </w:pPr>
      <w:r>
        <w:rPr>
          <w:rFonts w:ascii="宋体" w:hAnsi="宋体" w:eastAsia="宋体" w:cs="宋体"/>
          <w:color w:val="000"/>
          <w:sz w:val="28"/>
          <w:szCs w:val="28"/>
        </w:rPr>
        <w:t xml:space="preserve">　　山西是个好地方，有着悠久的历史、灿烂的文化、壮美的山河，有着良好的工业基础、宝贵的红色基因、奋进的干部群众。在实现第一个百年奋斗目标的进程中，山西人民为我国革命、建设、改革作出了重要贡献；在实现第二个百年奋斗目标新的赶考之路上，山西人民一定能够开创全方位推进高质量发展新局面，奋力谱写全面建设社会主义现代化国家山西篇章。</w:t>
      </w:r>
    </w:p>
    <w:p>
      <w:pPr>
        <w:ind w:left="0" w:right="0" w:firstLine="560"/>
        <w:spacing w:before="450" w:after="450" w:line="312" w:lineRule="auto"/>
      </w:pPr>
      <w:r>
        <w:rPr>
          <w:rFonts w:ascii="黑体" w:hAnsi="黑体" w:eastAsia="黑体" w:cs="黑体"/>
          <w:color w:val="000000"/>
          <w:sz w:val="36"/>
          <w:szCs w:val="36"/>
          <w:b w:val="1"/>
          <w:bCs w:val="1"/>
        </w:rPr>
        <w:t xml:space="preserve">第8篇: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第9篇: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　　</w:t>
      </w:r>
    </w:p>
    <w:p>
      <w:pPr>
        <w:ind w:left="0" w:right="0" w:firstLine="560"/>
        <w:spacing w:before="450" w:after="450" w:line="312" w:lineRule="auto"/>
      </w:pPr>
      <w:r>
        <w:rPr>
          <w:rFonts w:ascii="宋体" w:hAnsi="宋体" w:eastAsia="宋体" w:cs="宋体"/>
          <w:color w:val="000"/>
          <w:sz w:val="28"/>
          <w:szCs w:val="28"/>
        </w:rPr>
        <w:t xml:space="preserve">　　 加入中国共产党，我光荣。我们党把为中国人民谋幸福、为中华民族谋复兴确立为自己的初心使命，她最无私、最担当，她始终把人民放在心中最高位置，才赢得了全国人民的拥护和支持、世界人民的羡慕和赞扬。20_年1月我在大学加入党组织，组织对我17年的培养，让我有了坚定的信仰，且更加深化、自觉、成熟。每次重温入党誓词都会激动、升华，此刻身心全都属于党，入党无悔，入党光荣。　　</w:t>
      </w:r>
    </w:p>
    <w:p>
      <w:pPr>
        <w:ind w:left="0" w:right="0" w:firstLine="560"/>
        <w:spacing w:before="450" w:after="450" w:line="312" w:lineRule="auto"/>
      </w:pPr>
      <w:r>
        <w:rPr>
          <w:rFonts w:ascii="宋体" w:hAnsi="宋体" w:eastAsia="宋体" w:cs="宋体"/>
          <w:color w:val="000"/>
          <w:sz w:val="28"/>
          <w:szCs w:val="28"/>
        </w:rPr>
        <w:t xml:space="preserve">　　 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　　</w:t>
      </w:r>
    </w:p>
    <w:p>
      <w:pPr>
        <w:ind w:left="0" w:right="0" w:firstLine="560"/>
        <w:spacing w:before="450" w:after="450" w:line="312" w:lineRule="auto"/>
      </w:pPr>
      <w:r>
        <w:rPr>
          <w:rFonts w:ascii="宋体" w:hAnsi="宋体" w:eastAsia="宋体" w:cs="宋体"/>
          <w:color w:val="000"/>
          <w:sz w:val="28"/>
          <w:szCs w:val="28"/>
        </w:rPr>
        <w:t xml:space="preserve">　　 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2025-05-02T08:49:30+08:00</dcterms:created>
  <dcterms:modified xsi:type="dcterms:W3CDTF">2025-05-02T08:49:30+08:00</dcterms:modified>
</cp:coreProperties>
</file>

<file path=docProps/custom.xml><?xml version="1.0" encoding="utf-8"?>
<Properties xmlns="http://schemas.openxmlformats.org/officeDocument/2006/custom-properties" xmlns:vt="http://schemas.openxmlformats.org/officeDocument/2006/docPropsVTypes"/>
</file>