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党支部组织生活会上的点评讲话14篇</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党支部是各级政府和任何单位的组成部分。它的作用是凝聚部队党员干部的战斗力,使他们集中思想,集中精力。 以下是为大家整理的关于党支部组织生活会上的点评讲话的文章14篇 ,欢迎品鉴！第1篇: 党支部组织生活会上的点评讲话　　今天，我作为一名普通...</w:t>
      </w:r>
    </w:p>
    <w:p>
      <w:pPr>
        <w:ind w:left="0" w:right="0" w:firstLine="560"/>
        <w:spacing w:before="450" w:after="450" w:line="312" w:lineRule="auto"/>
      </w:pPr>
      <w:r>
        <w:rPr>
          <w:rFonts w:ascii="宋体" w:hAnsi="宋体" w:eastAsia="宋体" w:cs="宋体"/>
          <w:color w:val="000"/>
          <w:sz w:val="28"/>
          <w:szCs w:val="28"/>
        </w:rPr>
        <w:t xml:space="preserve">党支部是各级政府和任何单位的组成部分。它的作用是凝聚部队党员干部的战斗力,使他们集中思想,集中精力。 以下是为大家整理的关于党支部组织生活会上的点评讲话的文章14篇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XX同志代表机关支部作了详实的对照检查，能够根据存在的问题，从大处着眼，小处着手，从思想政治、精神状态、工作作风等方面进行分析，找出思想深处的原因，从根子上解决问题，真正达到了见人、见事、见思想。机关全体党员能够开诚布公、不遮不掩，有什么问题就说什么问题，话说的实在，道理讲的明白，都体现了党性、体现了认真，比较深刻。下面，就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要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是理论学习再抓实。要制定党支部年度工作计划和“三会一课”计划，将学习制度化、系统化，以更严的要求和更实的举措，抓好学习的落实。组织党员继续深入学习习近平新时代中国特色社会主义思想、习近平总书记重要讲话精神，不断加强理论修养和知识储备。要紧密联系实际，认真执行规定动作，在查找问题上下功夫，在对标一流上下功夫，在提升工作上下功夫，推动思想再解放、改革再深入、创新再发力、开放再提质、工作再抓实，切实把学习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作为一名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是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根据教育实践活动的要求，今天，跃进农场党支部利用半天的时间召开了主题民主生活会。大家放下思想负担，消除各种忧虑，勇于自我解剖，敢于动真硬，有辣味，认真活跃，团结紧张，达到红脸、出汗、排毒、治病的效果，对全班和党员都有很大影响。会议气氛很好，脸红出汗，加油鼓起力量，是成功的高品质民主生活会，相信大家一辈子都忘不了。我觉得有几个特征</w:t>
      </w:r>
    </w:p>
    <w:p>
      <w:pPr>
        <w:ind w:left="0" w:right="0" w:firstLine="560"/>
        <w:spacing w:before="450" w:after="450" w:line="312" w:lineRule="auto"/>
      </w:pPr>
      <w:r>
        <w:rPr>
          <w:rFonts w:ascii="宋体" w:hAnsi="宋体" w:eastAsia="宋体" w:cs="宋体"/>
          <w:color w:val="000"/>
          <w:sz w:val="28"/>
          <w:szCs w:val="28"/>
        </w:rPr>
        <w:t xml:space="preserve">　　一是会议前的准备充分。跃进农场领导班子非常重视，主要负责人尽责，亲力亲为，配置到位，措施到位，责任到位的监督小组同志们，高标准，严格要求，及时注意，严格监督，发挥有效的指导和推进，真正下功夫。可以用五句话概括:梳辫子，过筛子，咬晒问题清单的耳朵，扯袖子，说心里话的事例，寻找原因，扛问题责任的画，把准脉挖思想的根源，明确方向，开处方，整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议上，同志们以高度的政治智慧和勇气，自己暴露短丑，暴露伤痕，不留后路。能说出这些问题，需要勇气和自信。没有勇气，没有勇气，没有说话，没有说话，没有勇气，没有勇气，没有勇气，没有勇气，没有勇气，没有勇气。</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三是互相批评有辣味。这次民主生活改变了过去的习惯性肯定成绩，前后铺了很多，隐瞒了希望，提出了建议，互相批评直接的主题，开门见山，真刀真枪，刺刀见红，不留情面，批评了辣味，戳到了痛处。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好有诚意。我进农场的党员干部就像大家庭一样，大家一起工作，感到手足无措，同志心，真情团结，互相帮助。无论是成员之间的谈话，还是会议上的发言，说实话，知道心话，善意的话，为对方着想，同志们也下定决心承担责任。</w:t>
      </w:r>
    </w:p>
    <w:p>
      <w:pPr>
        <w:ind w:left="0" w:right="0" w:firstLine="560"/>
        <w:spacing w:before="450" w:after="450" w:line="312" w:lineRule="auto"/>
      </w:pPr>
      <w:r>
        <w:rPr>
          <w:rFonts w:ascii="宋体" w:hAnsi="宋体" w:eastAsia="宋体" w:cs="宋体"/>
          <w:color w:val="000"/>
          <w:sz w:val="28"/>
          <w:szCs w:val="28"/>
        </w:rPr>
        <w:t xml:space="preserve">　　这次民主生活会也实现了三个统一。干部群众提问、班组成员相互提问、班组成员个人寻找问题统一，班组调查的问题与班组成员个人调查的问题统一，班组成员心中想提出的意见、会前交谈时提出的意见、会上批判时提出的意见统一，实现了团结-批判-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的末梢看得多，用工作问题代替个人问题。二是在分析问题方面，认识不太正确，从主观角度、问题的本质和原因方面分析不彻底。三是对大众提出的意见作出反应，还不全面，特别是在与大众有关的切身利益问题和问题和与大众联系的最后公里问题方面，没有提出良好有效的方法。这些都需要在以后的工作中认真改进。</w:t>
      </w:r>
    </w:p>
    <w:p>
      <w:pPr>
        <w:ind w:left="0" w:right="0" w:firstLine="560"/>
        <w:spacing w:before="450" w:after="450" w:line="312" w:lineRule="auto"/>
      </w:pPr>
      <w:r>
        <w:rPr>
          <w:rFonts w:ascii="宋体" w:hAnsi="宋体" w:eastAsia="宋体" w:cs="宋体"/>
          <w:color w:val="000"/>
          <w:sz w:val="28"/>
          <w:szCs w:val="28"/>
        </w:rPr>
        <w:t xml:space="preserve">　　深化和巩固主题民主生活成果，开展下一阶段的教育实践活动，我提出了三点意见。</w:t>
      </w:r>
    </w:p>
    <w:p>
      <w:pPr>
        <w:ind w:left="0" w:right="0" w:firstLine="560"/>
        <w:spacing w:before="450" w:after="450" w:line="312" w:lineRule="auto"/>
      </w:pPr>
      <w:r>
        <w:rPr>
          <w:rFonts w:ascii="宋体" w:hAnsi="宋体" w:eastAsia="宋体" w:cs="宋体"/>
          <w:color w:val="000"/>
          <w:sz w:val="28"/>
          <w:szCs w:val="28"/>
        </w:rPr>
        <w:t xml:space="preserve">　　&gt;一、认真开展回顾</w:t>
      </w:r>
    </w:p>
    <w:p>
      <w:pPr>
        <w:ind w:left="0" w:right="0" w:firstLine="560"/>
        <w:spacing w:before="450" w:after="450" w:line="312" w:lineRule="auto"/>
      </w:pPr>
      <w:r>
        <w:rPr>
          <w:rFonts w:ascii="宋体" w:hAnsi="宋体" w:eastAsia="宋体" w:cs="宋体"/>
          <w:color w:val="000"/>
          <w:sz w:val="28"/>
          <w:szCs w:val="28"/>
        </w:rPr>
        <w:t xml:space="preserve">　　开设主题民主生活只是一个好的开始，防止开关成功，万事大吉的错误思想，防止形式主义反对形式主义，防止活动变形变味，做夹生饭，真正用踏石留印、抓铁有痕的力量推进作风好转。要实现三个贯穿始终:一是坚持学习贯穿始终。坚持贯彻学习，认真学习党的各项方针政策，学习总书记的一系列重要讲话精神，学习焦裕禄精神、红旗渠精神，学习经济、法律等知识，提高自己的思想境界，扩大自己的工作思路，学习二是坚持调查问题贯穿。要认真吸收同志们的批评意见，有时改变，有时勉强，以此为引线，深入检查和反省。积极接受班级问题，进一步细致调查，积极接受，勇敢负责，积极整改。要把调查问题、听取意见作为常态，不断发现和改善自己的思想、工作和生活问题，始终把握大众关注的问题。第三，坚持分析省贯穿。通过反省，决定疼痛，把这次的对照检查资料作为自己过党内生活的标本，经常看，拍照，对照反省，及时整理。</w:t>
      </w:r>
    </w:p>
    <w:p>
      <w:pPr>
        <w:ind w:left="0" w:right="0" w:firstLine="560"/>
        <w:spacing w:before="450" w:after="450" w:line="312" w:lineRule="auto"/>
      </w:pPr>
      <w:r>
        <w:rPr>
          <w:rFonts w:ascii="宋体" w:hAnsi="宋体" w:eastAsia="宋体" w:cs="宋体"/>
          <w:color w:val="000"/>
          <w:sz w:val="28"/>
          <w:szCs w:val="28"/>
        </w:rPr>
        <w:t xml:space="preserve">　　&gt;二、立行立改落实。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交流思想，调查了自己的问题和不足，是说话，活动就会通过，大众就会失望。调查是前提，是好的开始，重要的是整改。一是做题台账。在这次生活会上，无论是班级还是同志，无论是批判还是自我批判，都坚持问题的导向，调查了很多具体的问题。下一步是进一步提出问题清单，对于调查的问题，无论是班级还是个人，无论是共性还是个性，都要逐一研究，制定整改方案，采取具体措施。二是抓住重点难点。结合单位工作实际，结合大众和企业需求，进一步规定工作流程，改善工作风格，提高工作效率，以整改的实际效果相信人民，让人民大众感受到实际成果。第三，要重视章节的建立。要强调抓常、抓细、抓长，健全体制机制，完善规章制度和长期机制，着力解决理想信念、大众观点、思想方法、精神状态等问题。要加强制度的执行，把权力放进制度的笼子里，切实维护制度的严肃性和权威性，从源头上防止做法不正确、不现实、不廉价的问题。四是加强监督检查。活动应根据问题清单，建立统一的问题帐簿，按完成时间进行检查检查，监督组应加强责任，严格把握，加强指导、督促、检查，确保整改落实。</w:t>
      </w:r>
    </w:p>
    <w:p>
      <w:pPr>
        <w:ind w:left="0" w:right="0" w:firstLine="560"/>
        <w:spacing w:before="450" w:after="450" w:line="312" w:lineRule="auto"/>
      </w:pPr>
      <w:r>
        <w:rPr>
          <w:rFonts w:ascii="宋体" w:hAnsi="宋体" w:eastAsia="宋体" w:cs="宋体"/>
          <w:color w:val="000"/>
          <w:sz w:val="28"/>
          <w:szCs w:val="28"/>
        </w:rPr>
        <w:t xml:space="preserve">　　&gt;三、凝聚力促进发展。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是推进工作，加快发展，为大众服务。跃进农场分部要把教育实践活动成果转化为推进工作、服务大众的自觉行动，坚持统一兼顾，以本次主题民主生活会为契机，将教育实践活动与高新区经济社会发展相结合，为人民大众工作，工作</w:t>
      </w:r>
    </w:p>
    <w:p>
      <w:pPr>
        <w:ind w:left="0" w:right="0" w:firstLine="560"/>
        <w:spacing w:before="450" w:after="450" w:line="312" w:lineRule="auto"/>
      </w:pPr>
      <w:r>
        <w:rPr>
          <w:rFonts w:ascii="宋体" w:hAnsi="宋体" w:eastAsia="宋体" w:cs="宋体"/>
          <w:color w:val="000"/>
          <w:sz w:val="28"/>
          <w:szCs w:val="28"/>
        </w:rPr>
        <w:t xml:space="preserve">　　总之，跃进农场领导班子要以此次开展的大众路线教育实践活动为新契机，率先竞争优势，率先改革创新，率先联系大众，率先清洁廉洁，不断加强党性修养有新的进步，与大众密切联系有新的效果，为我们高新区经济社会事业的繁荣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w:t>
      </w:r>
    </w:p>
    <w:p>
      <w:pPr>
        <w:ind w:left="0" w:right="0" w:firstLine="560"/>
        <w:spacing w:before="450" w:after="450" w:line="312" w:lineRule="auto"/>
      </w:pPr>
      <w:r>
        <w:rPr>
          <w:rFonts w:ascii="宋体" w:hAnsi="宋体" w:eastAsia="宋体" w:cs="宋体"/>
          <w:color w:val="000"/>
          <w:sz w:val="28"/>
          <w:szCs w:val="28"/>
        </w:rPr>
        <w:t xml:space="preserve">　　 创新意识不强，墨守陈规；</w:t>
      </w:r>
    </w:p>
    <w:p>
      <w:pPr>
        <w:ind w:left="0" w:right="0" w:firstLine="560"/>
        <w:spacing w:before="450" w:after="450" w:line="312" w:lineRule="auto"/>
      </w:pPr>
      <w:r>
        <w:rPr>
          <w:rFonts w:ascii="宋体" w:hAnsi="宋体" w:eastAsia="宋体" w:cs="宋体"/>
          <w:color w:val="000"/>
          <w:sz w:val="28"/>
          <w:szCs w:val="28"/>
        </w:rPr>
        <w:t xml:space="preserve">　　 工作上惰性较重，满足现状；</w:t>
      </w:r>
    </w:p>
    <w:p>
      <w:pPr>
        <w:ind w:left="0" w:right="0" w:firstLine="560"/>
        <w:spacing w:before="450" w:after="450" w:line="312" w:lineRule="auto"/>
      </w:pPr>
      <w:r>
        <w:rPr>
          <w:rFonts w:ascii="宋体" w:hAnsi="宋体" w:eastAsia="宋体" w:cs="宋体"/>
          <w:color w:val="000"/>
          <w:sz w:val="28"/>
          <w:szCs w:val="28"/>
        </w:rPr>
        <w:t xml:space="preserve">　　 工作能力欠缺，组织协调能力弱；</w:t>
      </w:r>
    </w:p>
    <w:p>
      <w:pPr>
        <w:ind w:left="0" w:right="0" w:firstLine="560"/>
        <w:spacing w:before="450" w:after="450" w:line="312" w:lineRule="auto"/>
      </w:pPr>
      <w:r>
        <w:rPr>
          <w:rFonts w:ascii="宋体" w:hAnsi="宋体" w:eastAsia="宋体" w:cs="宋体"/>
          <w:color w:val="000"/>
          <w:sz w:val="28"/>
          <w:szCs w:val="28"/>
        </w:rPr>
        <w:t xml:space="preserve">　　 怕触及矛盾，怕得罪人，好人主义思想；</w:t>
      </w:r>
    </w:p>
    <w:p>
      <w:pPr>
        <w:ind w:left="0" w:right="0" w:firstLine="560"/>
        <w:spacing w:before="450" w:after="450" w:line="312" w:lineRule="auto"/>
      </w:pPr>
      <w:r>
        <w:rPr>
          <w:rFonts w:ascii="宋体" w:hAnsi="宋体" w:eastAsia="宋体" w:cs="宋体"/>
          <w:color w:val="000"/>
          <w:sz w:val="28"/>
          <w:szCs w:val="28"/>
        </w:rPr>
        <w:t xml:space="preserve">　　 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w:t>
      </w:r>
    </w:p>
    <w:p>
      <w:pPr>
        <w:ind w:left="0" w:right="0" w:firstLine="560"/>
        <w:spacing w:before="450" w:after="450" w:line="312" w:lineRule="auto"/>
      </w:pPr>
      <w:r>
        <w:rPr>
          <w:rFonts w:ascii="宋体" w:hAnsi="宋体" w:eastAsia="宋体" w:cs="宋体"/>
          <w:color w:val="000"/>
          <w:sz w:val="28"/>
          <w:szCs w:val="28"/>
        </w:rPr>
        <w:t xml:space="preserve">　　 从提高工作水平，到埋头苦干争先创优；</w:t>
      </w:r>
    </w:p>
    <w:p>
      <w:pPr>
        <w:ind w:left="0" w:right="0" w:firstLine="560"/>
        <w:spacing w:before="450" w:after="450" w:line="312" w:lineRule="auto"/>
      </w:pPr>
      <w:r>
        <w:rPr>
          <w:rFonts w:ascii="宋体" w:hAnsi="宋体" w:eastAsia="宋体" w:cs="宋体"/>
          <w:color w:val="000"/>
          <w:sz w:val="28"/>
          <w:szCs w:val="28"/>
        </w:rPr>
        <w:t xml:space="preserve">　　 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2025-05-10T09:47:20+08:00</dcterms:created>
  <dcterms:modified xsi:type="dcterms:W3CDTF">2025-05-10T09:47:20+08:00</dcterms:modified>
</cp:coreProperties>
</file>

<file path=docProps/custom.xml><?xml version="1.0" encoding="utf-8"?>
<Properties xmlns="http://schemas.openxmlformats.org/officeDocument/2006/custom-properties" xmlns:vt="http://schemas.openxmlformats.org/officeDocument/2006/docPropsVTypes"/>
</file>