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在乡村振兴工作推进会上的讲话(通用12篇)</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以下是为大家整理的关于在乡村振兴工作推进会上的讲话的文章12篇 ,欢迎品鉴！第一篇: 在乡村振兴工作推进会上的讲话　　今天市委召开全市实施乡村振兴战略推进会，目的就是要使全市上下对乡村振兴战略有更深...</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以下是为大家整理的关于在乡村振兴工作推进会上的讲话的文章12篇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乡村振兴战略暨“百村示范、村村整治”工作推进会，主要是以习总书记“三农”思想为指导，深入贯彻落实中央、省、市实施乡村振兴战略工作部署，总结经验，分析问题，研究部署下一阶段工作，在关键时间节点上，大力推进我县实施乡村振兴战略和“百村示范、村村整治”工作。刚才，XX同志传达了市实施乡村振兴战略工作有关会议精神;XX镇介绍了他们在全域推进人居环境综合整治工作中的经验和做法;XX同志剖析总结了前一阶段乡村振兴战略工作推进情况，部署了下一阶段工作。可以说，这既是一次部署工作“抓住纲”的战备会，也是一次以“钢铁般意志”狠抓落实的冲锋会，切合我县实际、催人奋进。希望大家认真学习领会、认真贯彻落实。</w:t>
      </w:r>
    </w:p>
    <w:p>
      <w:pPr>
        <w:ind w:left="0" w:right="0" w:firstLine="560"/>
        <w:spacing w:before="450" w:after="450" w:line="312" w:lineRule="auto"/>
      </w:pPr>
      <w:r>
        <w:rPr>
          <w:rFonts w:ascii="宋体" w:hAnsi="宋体" w:eastAsia="宋体" w:cs="宋体"/>
          <w:color w:val="000"/>
          <w:sz w:val="28"/>
          <w:szCs w:val="28"/>
        </w:rPr>
        <w:t xml:space="preserve">　　习总书记在清远英德调研时强调，要认真抓好乡村振兴战略，在脱贫致富基础上加快推动乡村全面振兴，实现农业农村现代化。现在时间非常有限，任务却很重，省定贫困村创建新农村示范村、省级新农村连片示范工程建设和农村人居环境综合整治工作都存在不少问题，可以说是形势紧、任务重，如果今年冬天的工作没有做好，明年春天乃至往后的工作就难以起步，就很难实现总书记要求“在脱贫致富基础上加快推动乡村全面振兴”的目标任务。因此，我们一定要牢记总书记的要求和省委提出的“3年取得重大进展、5年见到显著成效、10年实现根本改变”的乡村振兴奋斗目标，以及市委xx书记在我县调研时的讲话精神，用好时间、做好工作。尽管这次会议开得有点晚，但越是在这样的紧要关头，我们越是要看清形势，认准目标，要拿出担当来，以最大信心和决心把工作干好。乡村振兴既是攻坚战也是持久战，而且没有现成经验，我们是在战备中冲锋、在冲锋中战备，在座各位一定要加强学习，深刻领会中央、省、市和县的决策部署，保持战略定力，久久为功，切实担负起沉甸甸的责任。在这里，我跟大家强调几点意见。</w:t>
      </w:r>
    </w:p>
    <w:p>
      <w:pPr>
        <w:ind w:left="0" w:right="0" w:firstLine="560"/>
        <w:spacing w:before="450" w:after="450" w:line="312" w:lineRule="auto"/>
      </w:pPr>
      <w:r>
        <w:rPr>
          <w:rFonts w:ascii="宋体" w:hAnsi="宋体" w:eastAsia="宋体" w:cs="宋体"/>
          <w:color w:val="000"/>
          <w:sz w:val="28"/>
          <w:szCs w:val="28"/>
        </w:rPr>
        <w:t xml:space="preserve">　　一、认真学习贯彻习近平中国特色社会主义“三农”思想，把乡村振兴摆上优先位置</w:t>
      </w:r>
    </w:p>
    <w:p>
      <w:pPr>
        <w:ind w:left="0" w:right="0" w:firstLine="560"/>
        <w:spacing w:before="450" w:after="450" w:line="312" w:lineRule="auto"/>
      </w:pPr>
      <w:r>
        <w:rPr>
          <w:rFonts w:ascii="宋体" w:hAnsi="宋体" w:eastAsia="宋体" w:cs="宋体"/>
          <w:color w:val="000"/>
          <w:sz w:val="28"/>
          <w:szCs w:val="28"/>
        </w:rPr>
        <w:t xml:space="preserve">　　(一)高度重视乡村振兴工作。乡村振兴战略是党的十九大提出的一项重大战略，是关系全面建设社会主义现代化国家的全局性、历史性任务，是新时代“三农”工作总抓手。党的十八大以来，习近平总书记就做好“三农”工作作出了一系列重要论述，提出了一系列新理念新思想新战略，形成了习近平总书记“三农”思想，为实施乡村振兴战略、做好新时代“三农”工作提供了根本遵循。实施乡村振兴战略是关系国计民生的根本性问题，是破解发展不平衡不充分难题的重要举措，是助力脱贫攻坚的关键环节。习近平总书记强调，没有农业农村现代化，就没有整个国家现代化。十九大提出到本世纪中叶，建国一百周年之际，我国要实现全面现代化。由此可见实施乡村振兴战略的重要意义所在，这既是一个重大的政治责任，也是一个重大的政治任务，是全党工作的重中之重。市委七届五次全会提出，要把实施乡村振兴战略作为生态建设的主战场、主抓手。因此，我们一定要切实增强实施乡村振兴战略的紧迫感、使命感和责任感，加深理解、深化认识，把乡村振兴摆上优先位置，切实把工作做好，促进我县农业全面升级、农村全面进步、农民全面发展，向市委交出满意答卷。</w:t>
      </w:r>
    </w:p>
    <w:p>
      <w:pPr>
        <w:ind w:left="0" w:right="0" w:firstLine="560"/>
        <w:spacing w:before="450" w:after="450" w:line="312" w:lineRule="auto"/>
      </w:pPr>
      <w:r>
        <w:rPr>
          <w:rFonts w:ascii="宋体" w:hAnsi="宋体" w:eastAsia="宋体" w:cs="宋体"/>
          <w:color w:val="000"/>
          <w:sz w:val="28"/>
          <w:szCs w:val="28"/>
        </w:rPr>
        <w:t xml:space="preserve">　　(二)善于把握重大机遇。我县是传统农业大县，绝大部分地域在农村，近一半以上人口在农村，大部分自然资源在农村，社会矛盾纠纷大部分也在农村，“三农”工作在全县大局中举足轻重。所以，农业强不强、农村美不美、农民富不富，既决定着广大农民的获得感和幸福感，也决定着我县全面建成小康社会的成色和社会主义现代化的质量，是影响我县未来发展的关键性议题。当前，我县农村的村容村貌还有待改善，农业的产业基础还有待提升，我们最大的不平衡是城乡发展的不平衡、最大的不充分是乡村发展的不充分。实施乡村振兴战略，是我县面临的四大机遇之一，是我县解决发展不平衡不充分问题的根本出路，我们必须把实施乡村振兴战略作为优先战略、首要任务，让乡村尽快跟上全市、全省、全国发展步伐，为乡村实现现代化奠定良好基础，为实现“四个定位、一个目标”提供有力支撑。</w:t>
      </w:r>
    </w:p>
    <w:p>
      <w:pPr>
        <w:ind w:left="0" w:right="0" w:firstLine="560"/>
        <w:spacing w:before="450" w:after="450" w:line="312" w:lineRule="auto"/>
      </w:pPr>
      <w:r>
        <w:rPr>
          <w:rFonts w:ascii="宋体" w:hAnsi="宋体" w:eastAsia="宋体" w:cs="宋体"/>
          <w:color w:val="000"/>
          <w:sz w:val="28"/>
          <w:szCs w:val="28"/>
        </w:rPr>
        <w:t xml:space="preserve">　　(三)正确处理好“四个关系”。9月21日，习近平总书记在中共中央政治局第八次集体学习时明确提出，实施乡村振兴战略要注意处理好的“四个关系”，我们必须认真领会、系统学习、融会贯通，切实践行到我县乡村振兴工作中来。一是处理好长期目标和短期目标的关系。实施乡村振兴战略是一项面临艰巨复杂任务的长期战略，既不能简单化地盲目追求短期成效，又不能超越现实可能盲目大干快上，一味追求发展目标的“高大上”。要遵循乡村建设规律，在产业发展、村庄建设等方面必须基于现实基础和外部条件循序渐进，有足够的耐心和定力，把可能出现的各种问题想在前面，聚焦阶段性任务、找准突破口、一件事情接着一件事情办，一年接着一年干。二是处理好顶层设计和基层探索的关系。中央已经明确了乡村振兴的顶层设计，确立了乡村振兴战略的“四梁八柱”，在实化细化有关政策、制定相关配套方案的时候，必须充分考虑我县的现实特征。要注重统筹规划、因村制宜，精准施策。还要充分发挥亿万农民的主体作用和首创精神，调动人民群众的参与积极性和主观能动性，尊重乡村独有的内在运行规律，支持和鼓励其因地制宜、积极探索，凝聚农民的智慧结晶。三是处理好充分发挥市场决定性作用和更好发挥政府作用的关系。不能以超强的行政手段高度集中和分配资源的方式推进乡村振兴，必须充分发挥市场机制的基础性和决定性作用，激发各类主体活力。与此同时，也要防止“市场万能论”“唯市场论”等错误论调，不能改变农村土地的集体所有制、调低耕地红线、动摇粮食安全等大是大非的原则。比如在产业扶贫项目上，要按照市委xx书记调研我县时强调的充分发挥政府和市场的作用，既要加大帮扶力度，又要更加紧密对接市场，依托当地的优势资源、特色主导产业，选准做好产业扶贫项目。四是处理好增强群众获得感和适应发展阶段的关系。乡村振兴的目标是农业农村全面现代化，既包括农村产业全面升级，让农民实现就业增收生活富裕，也需要围绕农民群众最关心、最直接、最现实的利益问题，加快补齐农村发展和民生短板，让农民有更多实实在在的获得感、幸福感、安全感。要科学合理评估我县财政收支状况、集体经济实力和群众承受能力，合理确定投资规模、筹资渠道、负债水平，设定阶段性目标任务和工作重点，坚持尽力而为、量力而行，形成可持续发展的长效机制。</w:t>
      </w:r>
    </w:p>
    <w:p>
      <w:pPr>
        <w:ind w:left="0" w:right="0" w:firstLine="560"/>
        <w:spacing w:before="450" w:after="450" w:line="312" w:lineRule="auto"/>
      </w:pPr>
      <w:r>
        <w:rPr>
          <w:rFonts w:ascii="宋体" w:hAnsi="宋体" w:eastAsia="宋体" w:cs="宋体"/>
          <w:color w:val="000"/>
          <w:sz w:val="28"/>
          <w:szCs w:val="28"/>
        </w:rPr>
        <w:t xml:space="preserve">　　二、坚持科学规划，把“百村示范、村村整治”作为直接抓手，着力提升乡村人居环境</w:t>
      </w:r>
    </w:p>
    <w:p>
      <w:pPr>
        <w:ind w:left="0" w:right="0" w:firstLine="560"/>
        <w:spacing w:before="450" w:after="450" w:line="312" w:lineRule="auto"/>
      </w:pPr>
      <w:r>
        <w:rPr>
          <w:rFonts w:ascii="宋体" w:hAnsi="宋体" w:eastAsia="宋体" w:cs="宋体"/>
          <w:color w:val="000"/>
          <w:sz w:val="28"/>
          <w:szCs w:val="28"/>
        </w:rPr>
        <w:t xml:space="preserve">　　(一)把握乡村发展规律，坚持科学规划。习总书记提出，要推动乡村振兴健康有序进行，应规划先行、精准施策、分类推进。乡村振兴是一项关乎全局、着眼长远的历史任务，绝不是一个形象工程，也不是一个贸然行动，必须科学把握乡村发展规律，坚持规划先行，以科学规划引领乡村科学发展，分步踏实推进，用10年时间全面整治提升全县乡村的人居环境，让我县广大乡村成为“记得住乡愁”的生态宜居美丽家园。目前全县按每个村4万元标准进行新农村村庄规划编制，已完成274个村，其中70个省定贫困村已全部完成，全县还有41个村还未完成，接下来要加紧进度，确保到20_年基本完成村庄规划和土地利用规划。另外，年底前要确保重点完成县乡村振兴战略规划和县域乡村建设规划这两个规划，请发改和住建分别抓好落实。针对规划设计不合理问题，要树立城乡融合、一体设计、多规合一理念，统筹考虑产业发展、土地利用、公共服务、生态保护等功能布局，深入调查研究、协调沟通，切实增强规划的全面性、前瞻性、约束性、科学性和操作性。通过组织村民参与制定和实施村庄规划，确保规划符合乡村实际、传承优秀文化、体现乡土风情。</w:t>
      </w:r>
    </w:p>
    <w:p>
      <w:pPr>
        <w:ind w:left="0" w:right="0" w:firstLine="560"/>
        <w:spacing w:before="450" w:after="450" w:line="312" w:lineRule="auto"/>
      </w:pPr>
      <w:r>
        <w:rPr>
          <w:rFonts w:ascii="宋体" w:hAnsi="宋体" w:eastAsia="宋体" w:cs="宋体"/>
          <w:color w:val="000"/>
          <w:sz w:val="28"/>
          <w:szCs w:val="28"/>
        </w:rPr>
        <w:t xml:space="preserve">　　(二)始终以目标为导向，用好直接抓手。乡村振兴战略工作有没有成效，首先要看人居环境有没有整治好，有没有做出成效。到20_年，全县村庄要全部完成“三清三拆三整治”环境整治任务，消除村庄黑臭水体，80%以上村庄达到干净整洁村标准。到20_年，60%以上村庄达到美丽宜居村标准，支持有条件的村庄率先创建一批特色精品村。到202_年，全部村庄达到美丽宜居村以上标准。当前，群众最为迫切的一个需求是有关民生改善的农村基础设施建设，我们要以乡村振兴为契机，用好“百村示范、村村整治”这个直接抓手，加快补齐农村公共基础设施短板，从群众反映最强烈、最急需的地方抓起，扎实推进“三清三拆三整治”、垃圾污水处理、“四好农村路”建设、村村通自来水工程、农村危房改造、“厕所革命”，全面推进农村电网升级改造，努力实现通信网络、镇村物流节点、自然村集中供水全覆盖;完善生活垃圾收运处理体系和农村卫生保洁长效运营机制，鼓励开展农村垃圾源头分类处理，配套建设垃圾分类投放收集设施，实现干净整洁有序的目标。推动70个省级新农村连片示范村、旅游扶贫重点村、环霍山与佗城景区周边村的乡村旅游建设。突出抓好与邻省接壤的xx镇乡村建设，集中资源、集中力量抓好乡村振兴示范镇、示范村建设。</w:t>
      </w:r>
    </w:p>
    <w:p>
      <w:pPr>
        <w:ind w:left="0" w:right="0" w:firstLine="560"/>
        <w:spacing w:before="450" w:after="450" w:line="312" w:lineRule="auto"/>
      </w:pPr>
      <w:r>
        <w:rPr>
          <w:rFonts w:ascii="宋体" w:hAnsi="宋体" w:eastAsia="宋体" w:cs="宋体"/>
          <w:color w:val="000"/>
          <w:sz w:val="28"/>
          <w:szCs w:val="28"/>
        </w:rPr>
        <w:t xml:space="preserve">　　(三)坚持绿色发展，积极践行绿水青山就是金山银山理念。良好生态环境是农村最大优势和宝贵财富。要把绿水青山就是金山银山理念贯穿规划编制和实施全过程，推动绿色发展方式和生活方式在乡村深入人心，打造环境优美的美丽乡村，为我县建设全省绿色发展示范区提供有力支撑。要正确处理好建设与保护的关系，注重对传统特色乡村风貌的保护和弘扬，避免大拆大建;注重因地制宜开展村容村貌整治和清理，防止安于现状。要推进生态环境综合治理，统筹山水田林湖系统治理，加强农业面源污染、中小河流和土壤等污染防治，全面落实河长制，保护和修复重要生态系统。在“三清三拆三整治”同时，依条件实行清旧补绿、拆旧建绿，推进农户房前屋后院内、村道巷道、村边水边、空地闲地绿化美化，创建美丽庭院，真正达到“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　　三、进一步集聚资源，发挥财政资金效益，确保突破乡村振兴重点任务</w:t>
      </w:r>
    </w:p>
    <w:p>
      <w:pPr>
        <w:ind w:left="0" w:right="0" w:firstLine="560"/>
        <w:spacing w:before="450" w:after="450" w:line="312" w:lineRule="auto"/>
      </w:pPr>
      <w:r>
        <w:rPr>
          <w:rFonts w:ascii="宋体" w:hAnsi="宋体" w:eastAsia="宋体" w:cs="宋体"/>
          <w:color w:val="000"/>
          <w:sz w:val="28"/>
          <w:szCs w:val="28"/>
        </w:rPr>
        <w:t xml:space="preserve">　　(一)强化乡村振兴投入保障。乡村振兴是需要真金白银投入的大战略，而市场化的、高效的要素配置是促进乡村发展的源动力，要想打造乡村理想生活方式，资本与生产要素的可流动性是前提。要健全投入保障制度、城乡融合发展体制机制，加快形成财政优先保障、金融重点倾斜、社会积极参与的多元投入格局，吸引资本、技术、人才等要素更多地向农村流动。针对省专项资金支出率低、使用缓慢问题，要建立财政涉农资金统筹整合长效机制，统筹资金用于乡村振兴的关键项目，盘活乡村要素资源，为乡村振兴注入巨量资金血液，对责任落实差、工作效果差乡镇，今后将暂停资金支持，切实解决怕负责、不担当问题。充分发挥好公共财政资金的基础支撑作用和杠杆效应，撬动金融和社会资本更多投向乡村振兴。要落实市政策要求，按土地出让收入15%的比例足额安排乡村振兴资金;用好水田垦造、拆旧复垦以及改进耕地占比平衡等政策，将所得收益通过支出预算全部用于巩固脱贫攻坚和支持乡村振兴。要改革创新资金管理模式，充分考虑农村与城市的差异性，尊重农民和农村组织的主体地位，修订符合农村特点的资金管理办法，确保财政资金使用的安全、规范、有效。</w:t>
      </w:r>
    </w:p>
    <w:p>
      <w:pPr>
        <w:ind w:left="0" w:right="0" w:firstLine="560"/>
        <w:spacing w:before="450" w:after="450" w:line="312" w:lineRule="auto"/>
      </w:pPr>
      <w:r>
        <w:rPr>
          <w:rFonts w:ascii="宋体" w:hAnsi="宋体" w:eastAsia="宋体" w:cs="宋体"/>
          <w:color w:val="000"/>
          <w:sz w:val="28"/>
          <w:szCs w:val="28"/>
        </w:rPr>
        <w:t xml:space="preserve">　　(二)切实增强乡村“造血”功能。要把产业帮扶和就业扶持作为根本之策，切实增强乡村“造血”功能，彻底拔掉“穷根”、开掘富源，提升帮扶实效，促进有劳动能力相对贫困人口稳定脱贫。xx书记调研我县时强调，发展农业时，政策上要形成梯次结构，连成一个完整的体系，集中性、特色性的大产业要全力争取中央和省在资金、技术、人才、管理等方面的政策支持，县、镇、村的农业项目要围绕大产业来做。我们要积极发展特色农业、品质农业、效益农业，扎实推进“一村一品、一镇一业”建设，把我县建设成为粤港澳大湾区的“菜篮子、果盘子、米袋子”。扶持发展农业龙头企业、农民合作社、家庭农场、种养大户等新型农业经营主体，带动贫困群众参与产业化经营。因地制宜推进旅游扶贫、电商扶贫、光伏扶贫等，建设特色产业扶贫村。推进就业创业。大力盘活贫困村土地、水利、房产、森林等资源，引导贫困农户持股参与生产经营或者直接收益分红。鼓励探索将财政投入资金统筹投入建设具有较强盈利能力的项目，所形成的资产原则上折股量化到农村集体经济组织。要发挥深圳宝安对口帮扶我县指挥部联接帮扶作用，加强深圳宝安对口帮扶贫困村驻村帮扶管理，及时反馈协调解决我县脱贫攻坚困难问题，健全对口帮扶工作机制，加大争取资金支持力度，突出抓产业、就业、民生帮扶，发挥深圳特区在理念、技术、资金等方面优势。</w:t>
      </w:r>
    </w:p>
    <w:p>
      <w:pPr>
        <w:ind w:left="0" w:right="0" w:firstLine="560"/>
        <w:spacing w:before="450" w:after="450" w:line="312" w:lineRule="auto"/>
      </w:pPr>
      <w:r>
        <w:rPr>
          <w:rFonts w:ascii="宋体" w:hAnsi="宋体" w:eastAsia="宋体" w:cs="宋体"/>
          <w:color w:val="000"/>
          <w:sz w:val="28"/>
          <w:szCs w:val="28"/>
        </w:rPr>
        <w:t xml:space="preserve">　　(三)打好精准脱贫攻坚战。脱贫攻坚工作到20_年是要考核验收的，是必须完成好的政治任务，也是做好乡村振兴工作的前提条件，一定要攻克这个重点和难点，确保到20_年与全国人民一起实现全面小康。要把推进乡村振兴同打好脱贫攻坚战有机结合起来，聚焦面上村分散贫困户，切实发挥好乡村振兴战略工作组的作用;要抓好省级产业园、乡镇产业基地建设;确保全面实现“两不愁三保障一相当”。</w:t>
      </w:r>
    </w:p>
    <w:p>
      <w:pPr>
        <w:ind w:left="0" w:right="0" w:firstLine="560"/>
        <w:spacing w:before="450" w:after="450" w:line="312" w:lineRule="auto"/>
      </w:pPr>
      <w:r>
        <w:rPr>
          <w:rFonts w:ascii="宋体" w:hAnsi="宋体" w:eastAsia="宋体" w:cs="宋体"/>
          <w:color w:val="000"/>
          <w:sz w:val="28"/>
          <w:szCs w:val="28"/>
        </w:rPr>
        <w:t xml:space="preserve">　　四、加强领导，为实施乡村振兴战略提供有力保证</w:t>
      </w:r>
    </w:p>
    <w:p>
      <w:pPr>
        <w:ind w:left="0" w:right="0" w:firstLine="560"/>
        <w:spacing w:before="450" w:after="450" w:line="312" w:lineRule="auto"/>
      </w:pPr>
      <w:r>
        <w:rPr>
          <w:rFonts w:ascii="宋体" w:hAnsi="宋体" w:eastAsia="宋体" w:cs="宋体"/>
          <w:color w:val="000"/>
          <w:sz w:val="28"/>
          <w:szCs w:val="28"/>
        </w:rPr>
        <w:t xml:space="preserve">　　习近平总书记强调，要推动乡村人才振兴，把人力资本开发放在首要位置。一方面要发挥好本土人才的作用;另一方面，要夯实基层党组织，通过第一书记、大学生村官、农村工作组等形式筑牢基层党组织。我们要把选优配强农村基层党组织带头人队伍作为首要任务，通过大力实施“头雁”工程，全面建强农村基层党组织，推进人才“上山下乡”，形成推动乡村振兴的强大合力。</w:t>
      </w:r>
    </w:p>
    <w:p>
      <w:pPr>
        <w:ind w:left="0" w:right="0" w:firstLine="560"/>
        <w:spacing w:before="450" w:after="450" w:line="312" w:lineRule="auto"/>
      </w:pPr>
      <w:r>
        <w:rPr>
          <w:rFonts w:ascii="宋体" w:hAnsi="宋体" w:eastAsia="宋体" w:cs="宋体"/>
          <w:color w:val="000"/>
          <w:sz w:val="28"/>
          <w:szCs w:val="28"/>
        </w:rPr>
        <w:t xml:space="preserve">　　(一)大力实施“头雁”工程。农村是大有作为的广阔天地，也是锤炼干部的火热熔炉。要对全县的村党组织书记履职情况进行全面摸底排查，分类施策，强化考核激励，对政治觉悟高、工作能力强、群众口碑好的，要有力支持他们履职尽责，给予应有的表彰和激励;对能力和表现需要提升的，要加强教育培训，打开思路，进一步激发他们的工作热情，提高他们的工作能力和水平;对少数软弱涣散、不胜任、不合格、不尽职的，要坚决撤换。要从本村外出务工经商人员、在村创业致富带头人、返乡大学生、县镇退休干部等群体中物色优秀党员担任党组织书记;没有合适人选的，可以跨地域或从机关和企事业单位选派基层党组织书记，充分发挥村党组织书记在乡村振兴中的“头雁”作用，充分发挥村党组织对乡村振兴的引领带动作用，以“头雁”工程形成强大的“头雁效应”。要加强驻村工作组队伍管理。加强岗前培训和实践培养，增进他们对农业的认同感、对农村的归属感和对农民的亲近感，提高“三农”工作能力和水平;明确工作职责和纪律要求，加强日常管理、监督和考核，严明纪律规矩特别是廉洁纪律。</w:t>
      </w:r>
    </w:p>
    <w:p>
      <w:pPr>
        <w:ind w:left="0" w:right="0" w:firstLine="560"/>
        <w:spacing w:before="450" w:after="450" w:line="312" w:lineRule="auto"/>
      </w:pPr>
      <w:r>
        <w:rPr>
          <w:rFonts w:ascii="宋体" w:hAnsi="宋体" w:eastAsia="宋体" w:cs="宋体"/>
          <w:color w:val="000"/>
          <w:sz w:val="28"/>
          <w:szCs w:val="28"/>
        </w:rPr>
        <w:t xml:space="preserve">　　(二)以基层党建引领乡村振兴。办好农村的事情，实现乡村振兴，关键在党。全县各级党委要毫不动摇地坚持和加强对“三农”工作的领导，把实施乡村振兴战略摆在重中之重的位置。乡村振兴是一项系统工程，涉及范围广、触及层次深，我们必须认真处理好相关问题，走对走实走好乡村振兴道路。乡村振兴不是敲锣打鼓就可以实现的，必须真抓实干，健全党委统一领导、政府负责、党委农村工作部门统筹协调的农村工作领导体制，发挥支部的战斗堡垒作用、发挥党员队伍的先锋模范作用、发挥党在农村的全面领导核心作用。镇委书记要下定决心、下大气力抓好“三农”工作，当好乡村振兴“一线总指挥”。村委书记要勇于担当、开拓进取，当好乡村振兴的先锋。切实加强各级党委农村工作部门建设，强化机构设置和人员配置，发挥决策参谋、统筹协调、政策指导、推动落实、督导检查等职能。</w:t>
      </w:r>
    </w:p>
    <w:p>
      <w:pPr>
        <w:ind w:left="0" w:right="0" w:firstLine="560"/>
        <w:spacing w:before="450" w:after="450" w:line="312" w:lineRule="auto"/>
      </w:pPr>
      <w:r>
        <w:rPr>
          <w:rFonts w:ascii="宋体" w:hAnsi="宋体" w:eastAsia="宋体" w:cs="宋体"/>
          <w:color w:val="000"/>
          <w:sz w:val="28"/>
          <w:szCs w:val="28"/>
        </w:rPr>
        <w:t xml:space="preserve">　　五、要有爱农村、爱农民的情怀，强化责任担当，广泛动员各方力量参与</w:t>
      </w:r>
    </w:p>
    <w:p>
      <w:pPr>
        <w:ind w:left="0" w:right="0" w:firstLine="560"/>
        <w:spacing w:before="450" w:after="450" w:line="312" w:lineRule="auto"/>
      </w:pPr>
      <w:r>
        <w:rPr>
          <w:rFonts w:ascii="宋体" w:hAnsi="宋体" w:eastAsia="宋体" w:cs="宋体"/>
          <w:color w:val="000"/>
          <w:sz w:val="28"/>
          <w:szCs w:val="28"/>
        </w:rPr>
        <w:t xml:space="preserve">　　党的十九大报告提出要“培养造就一支懂农业、爱农村、爱农民的‘三农’队伍”。“三农”工作队伍要对农业农村农民有深厚感情，传承“三农”工作的价值理念和优良传统，改进工作作风和群众工作方法，让群众信任、认同、满意我们的工作。通过培育一支忠诚、担当、有力的“三农”工作队伍，求真务实、久久为功，为实现乡村振兴提供坚实的人才保障，推动我县乡村振兴不断取得实效。</w:t>
      </w:r>
    </w:p>
    <w:p>
      <w:pPr>
        <w:ind w:left="0" w:right="0" w:firstLine="560"/>
        <w:spacing w:before="450" w:after="450" w:line="312" w:lineRule="auto"/>
      </w:pPr>
      <w:r>
        <w:rPr>
          <w:rFonts w:ascii="宋体" w:hAnsi="宋体" w:eastAsia="宋体" w:cs="宋体"/>
          <w:color w:val="000"/>
          <w:sz w:val="28"/>
          <w:szCs w:val="28"/>
        </w:rPr>
        <w:t xml:space="preserve">　　(一)着力抓好“四公”“四治”。要以强烈的责任担当，全力以赴做好乡村振兴工作，切实增强工作紧迫感和历史使命感，把推进乡村振兴工作作为自己的事业，作为发挥自己人生价值的平台，主动扑下身子，拓宽工作思路，树立全县“一盘棋”的思想，找准工作的切入口和着力点，聚焦发力，把握节奏。一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二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提振群众精神，改变群众习惯，培育淳朴民风;在完善村党组织领导的村民自治制度基础上，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　　(二)以合力整体推进。实施乡村振兴，涉及范围广、触及层次深，必须形成合力、整体推进。党员领导干部要以身作则、率先垂范，积极宣传各项惠农强农政策，经常深入到田间地头，了解群众的需要，倾听群众的心声，帮助群众解决实际问题，当好服务群众的“排头兵”、产业发展的“领路人、环境改善的“践行者”。发挥农民群众在实施乡村振兴战略中的主体作用，保障村民的知情权、参与权、决策权、监督权，引导和支持农民群众积极参与，充分调动他们的积极性、主动性、创造性。要加强对社会力量的发动，发挥工会、共青团、妇联等群团组织及各民主党派、工商联、无党派人士等积极作用，广泛动员企业、社会组织、公民个人等各界力量参与乡村振兴，支持社会团体、基金会、社会服务机构等各类组织投身乡村振兴事业。要营造良好氛围，认真总结和广泛宣传我县抓乡村振兴工作的好经验、好做法，讲好乡村振兴我县故事，发挥典型示范作用，振奋基层干部群众精神，形成全社会以参与乡村振兴实践为荣的社会风尚。</w:t>
      </w:r>
    </w:p>
    <w:p>
      <w:pPr>
        <w:ind w:left="0" w:right="0" w:firstLine="560"/>
        <w:spacing w:before="450" w:after="450" w:line="312" w:lineRule="auto"/>
      </w:pPr>
      <w:r>
        <w:rPr>
          <w:rFonts w:ascii="宋体" w:hAnsi="宋体" w:eastAsia="宋体" w:cs="宋体"/>
          <w:color w:val="000"/>
          <w:sz w:val="28"/>
          <w:szCs w:val="28"/>
        </w:rPr>
        <w:t xml:space="preserve">　　(三)推进人才“上山下乡”。政以才治，业以才兴。乡村振兴，最重要的是人才的振兴。目前我县乡村人才短缺、人才流失是最突出的问题，人口长期“单向流动”，造成农村处于“失血”“贫血”状态。在推动我县乡村振兴工作过程中，必须切实加强乡村人力资本开发，鼓励支持推动各类人才“上山下乡”、由城市向农村流动。推进教育、卫生、科技、文化等人才下乡，完善结队帮扶机制，引导教师、医生、农业科研人员、文化文艺工作者、乡村规划设计建设人员等定期服务乡村。要利用机会主动与新乡贤对接，引导乡贤服务乡村，培育富有地方特色和时代精神的新乡贤文化。同时推动城市公共服务体系向镇村延伸，提高乡镇、农村对人才的吸引力，积极为在外地工作学习的我县人回来本地就业、创业创造各方面条件。</w:t>
      </w:r>
    </w:p>
    <w:p>
      <w:pPr>
        <w:ind w:left="0" w:right="0" w:firstLine="560"/>
        <w:spacing w:before="450" w:after="450" w:line="312" w:lineRule="auto"/>
      </w:pPr>
      <w:r>
        <w:rPr>
          <w:rFonts w:ascii="宋体" w:hAnsi="宋体" w:eastAsia="宋体" w:cs="宋体"/>
          <w:color w:val="000"/>
          <w:sz w:val="28"/>
          <w:szCs w:val="28"/>
        </w:rPr>
        <w:t xml:space="preserve">　　六、要突出重点，促进真抓实干，确保乡村振兴工作有效推进</w:t>
      </w:r>
    </w:p>
    <w:p>
      <w:pPr>
        <w:ind w:left="0" w:right="0" w:firstLine="560"/>
        <w:spacing w:before="450" w:after="450" w:line="312" w:lineRule="auto"/>
      </w:pPr>
      <w:r>
        <w:rPr>
          <w:rFonts w:ascii="宋体" w:hAnsi="宋体" w:eastAsia="宋体" w:cs="宋体"/>
          <w:color w:val="000"/>
          <w:sz w:val="28"/>
          <w:szCs w:val="28"/>
        </w:rPr>
        <w:t xml:space="preserve">　　(一)加强指导促业务。乡村振兴涉及的业务范围非常广，除了工作组成员自身要认真学习之外，县直有关部门必须要加强业务指导，帮助他们更加精准全面地掌握政策，更加迅速有效地提升能力。要进一步完善定期下乡指导工作、定期会诊解决问题的工作机制，由县乡村振兴领导小组办公室牵头，会同组织、政法、宣传、农办、住建、交通、扶贫等部门，至少每个月1次实地到镇村了解乡村振兴工作情况，对工作组提交的问题和建议，要及时研究解决，跟踪落实，并反馈给工作组，确保乡村振兴工作有效推进。</w:t>
      </w:r>
    </w:p>
    <w:p>
      <w:pPr>
        <w:ind w:left="0" w:right="0" w:firstLine="560"/>
        <w:spacing w:before="450" w:after="450" w:line="312" w:lineRule="auto"/>
      </w:pPr>
      <w:r>
        <w:rPr>
          <w:rFonts w:ascii="宋体" w:hAnsi="宋体" w:eastAsia="宋体" w:cs="宋体"/>
          <w:color w:val="000"/>
          <w:sz w:val="28"/>
          <w:szCs w:val="28"/>
        </w:rPr>
        <w:t xml:space="preserve">　　(二)压实责任严考核。乡村振兴工作非常重要，社会高度关注，在工作中肯定会遇到很多意想不到的困难和问题。全县各部门要各司其职，形成合力，努力为工作组开展工作提供有利条件和有力保障。要压实责任、严格落实考核制度，对照乡村振兴重点工作任务，抓紧制定出台考核办法，做到科学合理、公平公正、实事求是，切实解决扶贫领域存在的不严不实、弄虚作假等问题。通过较真碰硬的逐级考核，促进真抓实干，确保脱贫工作务实、脱贫过程扎实、脱贫结果真实。要以严管显厚爱，以问责促尽责，以压力强动力，干得好的干部要提拔重用，干得不好的干部要调整、问责、追责，严查扶贫领域、示范村建设中不作为、慢作为、乱作为以及形式主义、官僚主义等不正之风，严厉打击贪污腐败、徇私舞弊、挪用资金以及严重不作为、失职渎职等行为，用铁的纪律保障工作深入推进;严格落实扶贫干部各项管理制度，进一步优化生活补贴和待遇保障等激励政策，加大扶贫干部轮训力度，解决好扶贫工作中存在的“疲劳症”和厌战情绪等问题，保护和调动扶贫干部工作积极性，切实解决项目建设推进缓慢、时间节点严重滞后等突出问题。同志们!重农固本，是安民之基。全县各级各部门要全面深入学习贯彻习近平总书记“三农”思想，认真贯彻落实中央、省市的决策部署，拿出争当全市排头兵的气魄和行动，把雷厉风行与久久为功结合起来，真抓实干、攻坚克难，全力以赴落实好我县乡村振兴各项任务，奋力开创我县新时代乡村振兴新局面，让广大农民群众在乡村振兴中不断收获看得见、摸得着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 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XXX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乡村振兴战略的重要指示精神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X特色，彰显X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是X市实施乡村振兴战略的主战场和先行区，而乡村振兴示范村建设正是X实施乡村振兴战略的先手棋和突破口，随着工作的不断推进，示范村的村庄布局得到了优化、公共服务更加完善，村容村貌进一步提升，村民的获得感和幸福感节节攀升。下面我就乡村振兴工作提三点意见。</w:t>
      </w:r>
    </w:p>
    <w:p>
      <w:pPr>
        <w:ind w:left="0" w:right="0" w:firstLine="560"/>
        <w:spacing w:before="450" w:after="450" w:line="312" w:lineRule="auto"/>
      </w:pPr>
      <w:r>
        <w:rPr>
          <w:rFonts w:ascii="宋体" w:hAnsi="宋体" w:eastAsia="宋体" w:cs="宋体"/>
          <w:color w:val="000"/>
          <w:sz w:val="28"/>
          <w:szCs w:val="28"/>
        </w:rPr>
        <w:t xml:space="preserve">　　&gt;一、因地制宜，打造有X特色的美丽乡村</w:t>
      </w:r>
    </w:p>
    <w:p>
      <w:pPr>
        <w:ind w:left="0" w:right="0" w:firstLine="560"/>
        <w:spacing w:before="450" w:after="450" w:line="312" w:lineRule="auto"/>
      </w:pPr>
      <w:r>
        <w:rPr>
          <w:rFonts w:ascii="宋体" w:hAnsi="宋体" w:eastAsia="宋体" w:cs="宋体"/>
          <w:color w:val="000"/>
          <w:sz w:val="28"/>
          <w:szCs w:val="28"/>
        </w:rPr>
        <w:t xml:space="preserve">　　乡村振兴示范村建设的意义在于示范引领和带动作用。一是要科学把握本区乡村发展的功能定位。不能把乡村振兴简单地等同于加快农村的建设，而要充分发挥乡村的独特价值，把本区加快建设成为充满活力的超大型城市美丽乡村、未来发展的战略空间和核心功能的重要承载地。二是要细化乡村振兴方案。牢固树立以人民为中心的乡村振兴工作理念，把品牌产业的培育、人居环境的提升、乡风文明的创建、城乡治理的精细化等因素综合纳入乡村振兴的方案中，将乡村振兴建设成果落实到持续改善农村自然生态环境、增加农民收入、丰富村民精神文化生活、提升农民生活品质等民生实事上，切实增强乡村发展过程中老百姓的获得感、幸福感。三要挖掘乡村资源禀赋、彰显X特色。要因地制宜，尊重科学，突出个性，根据各乡镇的特点和特色，充分运用现代化的手段挖掘、提炼、展示X传统文化，打造具有浓厚海岛风情和江南韵味的现代都市乡村。</w:t>
      </w:r>
    </w:p>
    <w:p>
      <w:pPr>
        <w:ind w:left="0" w:right="0" w:firstLine="560"/>
        <w:spacing w:before="450" w:after="450" w:line="312" w:lineRule="auto"/>
      </w:pPr>
      <w:r>
        <w:rPr>
          <w:rFonts w:ascii="宋体" w:hAnsi="宋体" w:eastAsia="宋体" w:cs="宋体"/>
          <w:color w:val="000"/>
          <w:sz w:val="28"/>
          <w:szCs w:val="28"/>
        </w:rPr>
        <w:t xml:space="preserve">　&gt;　二、开拓创新，用产业振兴支撑乡村发展</w:t>
      </w:r>
    </w:p>
    <w:p>
      <w:pPr>
        <w:ind w:left="0" w:right="0" w:firstLine="560"/>
        <w:spacing w:before="450" w:after="450" w:line="312" w:lineRule="auto"/>
      </w:pPr>
      <w:r>
        <w:rPr>
          <w:rFonts w:ascii="宋体" w:hAnsi="宋体" w:eastAsia="宋体" w:cs="宋体"/>
          <w:color w:val="000"/>
          <w:sz w:val="28"/>
          <w:szCs w:val="28"/>
        </w:rPr>
        <w:t xml:space="preserve">　　通过持续建设，我区农村的环境面貌有了很大的提升，老百姓的人居环境有了相当大的改善，生态岛的招牌也获得了广泛的认可，世界级生态岛的品牌价值无可估量。我们要立足实际，进一步做好产业振兴的文章，打造有造血机制的、有旺盛生命力的现代乡村。一是紧盯问题，创新培育乡村特色产业。要尊重各村的差异和发展趋势，摸清家底，充分发掘自然景观、地域资源、传统文化，创新培育特色产业；要支持合作社企业做专做强，引导生态创业型企业快速发展，加快打造更多知名品牌。二是创新渠道，进一步发展文旅融合产业。要充分利用花博盛会举办的契机和大型会展的溢出效应，创新开展特色活动，充分展示我区优越的区位条件、人文风貌和生态环境质量，积极吸引绿色、生态、创新型外部投资，把我区文旅结合产业做大做强。三是全方位做好各项保障工作。要突出政府部门的管理服务职能，加快补充出台、严格落地落实有关扶持生态岛产业发展的政策；要加强对行业的组织引导，尽快建立契合生态岛品牌和满足超大型城市居民需求的农产品分级标准，加快健全X生态农产品标准化生产、包装体系，严格农产品产销一体化的溯源，严守农产品种源和产品品质、安全，进一步提升生态岛品牌的市场辨识度和知名度；要综合运用线上线下方式，加快建立蔬菜、花卉、文化旅游产品交易市场，为本区民众和企业提供专门的平台服务。</w:t>
      </w:r>
    </w:p>
    <w:p>
      <w:pPr>
        <w:ind w:left="0" w:right="0" w:firstLine="560"/>
        <w:spacing w:before="450" w:after="450" w:line="312" w:lineRule="auto"/>
      </w:pPr>
      <w:r>
        <w:rPr>
          <w:rFonts w:ascii="宋体" w:hAnsi="宋体" w:eastAsia="宋体" w:cs="宋体"/>
          <w:color w:val="000"/>
          <w:sz w:val="28"/>
          <w:szCs w:val="28"/>
        </w:rPr>
        <w:t xml:space="preserve">　　&gt;三、广泛参与，汇聚合力推进乡村振兴</w:t>
      </w:r>
    </w:p>
    <w:p>
      <w:pPr>
        <w:ind w:left="0" w:right="0" w:firstLine="560"/>
        <w:spacing w:before="450" w:after="450" w:line="312" w:lineRule="auto"/>
      </w:pPr>
      <w:r>
        <w:rPr>
          <w:rFonts w:ascii="宋体" w:hAnsi="宋体" w:eastAsia="宋体" w:cs="宋体"/>
          <w:color w:val="000"/>
          <w:sz w:val="28"/>
          <w:szCs w:val="28"/>
        </w:rPr>
        <w:t xml:space="preserve">　　一是发动村民，汇聚乡村发展合力。村民是乡村振兴的基础，要加强村民职业技能培训，引导村民自我教育、自我提高，提升乡村治理能力和参与乡村振兴建设工作的能力；要多让农民发声、多听群众意见，避免“干部干、百姓看”，充分吸收群众意见；要在“五棚”整治、美丽庭园建设、乡风文明创建等方面建章立制，把村规民约与奖惩挂钩，建立起一定水平的激励和保障机制，营造自己的家园自己爱、自己建、自己管、自己护，人人争当主人、人人争当主角的浓厚氛围，引导村民广泛参与，把农村建设成X老百姓真正想要的美丽家园、幸福乐园。二是优化人才政策，为乡村振兴提供人才支撑。要积极吸引乡村振兴人才返乡回乡入乡。既要鼓励生于X、长于X，对本区情况熟悉，与家乡群众亲近，怀有浓厚乡土情怀的人才返崇留崇，又要鼓励优秀外来人才入崇。凡是懂得农业技术、了解农民想法、热爱农村工作，能在X扎下根、稳下心的人才，都要积极发挥作用。三是完善基层治理，激发乡村振兴活力。要发挥村级党组织的组织、引领功能，打造有力的乡村振兴基层组织架构，激励乡镇主动担责，抓紧抓实抓细乡村振兴推进工作；要坚持乡村自治、法治与德治相结合，积极推广政协协商与基层协商有效衔接等基层治理经验，充分调动乡贤、群团组织等乡村各群体参与乡村振兴规划、村级事务管理、农村经济发展的积极性和主动性，激发我区农村振兴的活力。</w:t>
      </w:r>
    </w:p>
    <w:p>
      <w:pPr>
        <w:ind w:left="0" w:right="0" w:firstLine="560"/>
        <w:spacing w:before="450" w:after="450" w:line="312" w:lineRule="auto"/>
      </w:pPr>
      <w:r>
        <w:rPr>
          <w:rFonts w:ascii="宋体" w:hAnsi="宋体" w:eastAsia="宋体" w:cs="宋体"/>
          <w:color w:val="000"/>
          <w:sz w:val="28"/>
          <w:szCs w:val="28"/>
        </w:rPr>
        <w:t xml:space="preserve">　　各位委员、同志们，希望大家在各自岗位上继续努力、不懈奋斗，不断推进X乡村振兴建设工作，不断推进X世界级生态岛的建设。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年初，中央、省里相继出台了关于实施乡村振兴战略的意见。今天召开本次会议，是为了深入贯彻中央、省、市关于乡村振兴工作的重要部署，把精神读透，把思路厘清，把方向找准，把底子打好，明确定位，清楚职责。走好乡村振兴这盘大棋，是今后几年工作的重中之重，如何深刻认识和正确把握乡村振兴将战略的科学内涵和核心要义，为我区的乡村振兴工作开个好头，将具有极其重要的现实意义！</w:t>
      </w:r>
    </w:p>
    <w:p>
      <w:pPr>
        <w:ind w:left="0" w:right="0" w:firstLine="560"/>
        <w:spacing w:before="450" w:after="450" w:line="312" w:lineRule="auto"/>
      </w:pPr>
      <w:r>
        <w:rPr>
          <w:rFonts w:ascii="宋体" w:hAnsi="宋体" w:eastAsia="宋体" w:cs="宋体"/>
          <w:color w:val="000"/>
          <w:sz w:val="28"/>
          <w:szCs w:val="28"/>
        </w:rPr>
        <w:t xml:space="preserve">　　刚才，区委分管领导传达学习了上级文件精神，并对今后一个时期全区农业农村工作作出了具体部署，工作布置的很详细、很具体、很有前瞻性，请大家务必要将文件精神细嚼慢咽，将交办工作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&gt;　　一、要站在新时代的高度，高度重视乡村振兴战略。</w:t>
      </w:r>
    </w:p>
    <w:p>
      <w:pPr>
        <w:ind w:left="0" w:right="0" w:firstLine="560"/>
        <w:spacing w:before="450" w:after="450" w:line="312" w:lineRule="auto"/>
      </w:pPr>
      <w:r>
        <w:rPr>
          <w:rFonts w:ascii="宋体" w:hAnsi="宋体" w:eastAsia="宋体" w:cs="宋体"/>
          <w:color w:val="000"/>
          <w:sz w:val="28"/>
          <w:szCs w:val="28"/>
        </w:rPr>
        <w:t xml:space="preserve">　　（一）深刻认识乡村振兴战略的时代意义</w:t>
      </w:r>
    </w:p>
    <w:p>
      <w:pPr>
        <w:ind w:left="0" w:right="0" w:firstLine="560"/>
        <w:spacing w:before="450" w:after="450" w:line="312" w:lineRule="auto"/>
      </w:pPr>
      <w:r>
        <w:rPr>
          <w:rFonts w:ascii="宋体" w:hAnsi="宋体" w:eastAsia="宋体" w:cs="宋体"/>
          <w:color w:val="000"/>
          <w:sz w:val="28"/>
          <w:szCs w:val="28"/>
        </w:rPr>
        <w:t xml:space="preserve">　　党的十九大以来，“三农”工作形势日新月异，惠农政策推陈出新，我们必须深入理解、准确把握乡村振兴战略的时代意义，一要充分认识到这一战略的目标的重点难点和核心，认识到下一阶段农村工作的重要性、必要性；二要深刻领会这一战略的总体要求，紧紧围绕“产业兴旺、生态宜居、乡风文明、治理有效、生活富裕”的二十字总体要求做文章、下功夫；三要正确把握这一战略的基本原则，要始终坚持乡村振兴战略七个原则不动摇；四要时刻谨记这一战略的目标任务，严格按照部署要求，依照时间节点实现乡村振兴工作重大进展。</w:t>
      </w:r>
    </w:p>
    <w:p>
      <w:pPr>
        <w:ind w:left="0" w:right="0" w:firstLine="560"/>
        <w:spacing w:before="450" w:after="450" w:line="312" w:lineRule="auto"/>
      </w:pPr>
      <w:r>
        <w:rPr>
          <w:rFonts w:ascii="宋体" w:hAnsi="宋体" w:eastAsia="宋体" w:cs="宋体"/>
          <w:color w:val="000"/>
          <w:sz w:val="28"/>
          <w:szCs w:val="28"/>
        </w:rPr>
        <w:t xml:space="preserve">　　（二）牢固树立乡村振兴战略的全局意识</w:t>
      </w:r>
    </w:p>
    <w:p>
      <w:pPr>
        <w:ind w:left="0" w:right="0" w:firstLine="560"/>
        <w:spacing w:before="450" w:after="450" w:line="312" w:lineRule="auto"/>
      </w:pPr>
      <w:r>
        <w:rPr>
          <w:rFonts w:ascii="宋体" w:hAnsi="宋体" w:eastAsia="宋体" w:cs="宋体"/>
          <w:color w:val="000"/>
          <w:sz w:val="28"/>
          <w:szCs w:val="28"/>
        </w:rPr>
        <w:t xml:space="preserve">　　我们必须清楚明白，乡村振兴战略是一项持久的重大工程，从区四套班子到基层党组织都要牢固树立好全局意识。一要牢固树立主体意识。各级干部尤其是基层干部要明确自己的站位，我们每一个人都是实施这项工程的一份子，是实施战略的主人翁、工排头兵、开拓者；二要牢固树立责任意识。广大干部要以解决好“三农”问题为己任，撸起袖子，扑下身子，争做乡村振兴发展的领头羊；三要牢固树立紧迫意识。实施乡村振兴战略刻不容缓，我们要保证不在决胜全面建成小康社会的关键时期不走神、不落后、不掉队，时刻谨记历史使命与责任担当。</w:t>
      </w:r>
    </w:p>
    <w:p>
      <w:pPr>
        <w:ind w:left="0" w:right="0" w:firstLine="560"/>
        <w:spacing w:before="450" w:after="450" w:line="312" w:lineRule="auto"/>
      </w:pPr>
      <w:r>
        <w:rPr>
          <w:rFonts w:ascii="宋体" w:hAnsi="宋体" w:eastAsia="宋体" w:cs="宋体"/>
          <w:color w:val="000"/>
          <w:sz w:val="28"/>
          <w:szCs w:val="28"/>
        </w:rPr>
        <w:t xml:space="preserve">　　（三）紧密结合三农工作现状来实施战略</w:t>
      </w:r>
    </w:p>
    <w:p>
      <w:pPr>
        <w:ind w:left="0" w:right="0" w:firstLine="560"/>
        <w:spacing w:before="450" w:after="450" w:line="312" w:lineRule="auto"/>
      </w:pPr>
      <w:r>
        <w:rPr>
          <w:rFonts w:ascii="宋体" w:hAnsi="宋体" w:eastAsia="宋体" w:cs="宋体"/>
          <w:color w:val="000"/>
          <w:sz w:val="28"/>
          <w:szCs w:val="28"/>
        </w:rPr>
        <w:t xml:space="preserve">　　要紧密结合我区农村现状，以“决胜全面小康，打造大美xx”为目标，结合各项工作因地制宜、循序渐进实施战略规划。一要结合秀美乡村工作，集中打造一批具有xx特色的秀美乡村建设示范点；二要结合招商引资工作，充分利用在外客商资源优势高位推动乡贤文化；三要结合产业发展工作，创新机制、积极探索农村产业发展新思路；四要结合民生工作，持续完善社会保障措施助力民生事业，奋力实现农业发展、农村秀美、农民幸福的战略目标。</w:t>
      </w:r>
    </w:p>
    <w:p>
      <w:pPr>
        <w:ind w:left="0" w:right="0" w:firstLine="560"/>
        <w:spacing w:before="450" w:after="450" w:line="312" w:lineRule="auto"/>
      </w:pPr>
      <w:r>
        <w:rPr>
          <w:rFonts w:ascii="宋体" w:hAnsi="宋体" w:eastAsia="宋体" w:cs="宋体"/>
          <w:color w:val="000"/>
          <w:sz w:val="28"/>
          <w:szCs w:val="28"/>
        </w:rPr>
        <w:t xml:space="preserve">&gt;　　二、要坐在老百姓的角度，统筹抓好乡村振兴战略的具体实施。</w:t>
      </w:r>
    </w:p>
    <w:p>
      <w:pPr>
        <w:ind w:left="0" w:right="0" w:firstLine="560"/>
        <w:spacing w:before="450" w:after="450" w:line="312" w:lineRule="auto"/>
      </w:pPr>
      <w:r>
        <w:rPr>
          <w:rFonts w:ascii="宋体" w:hAnsi="宋体" w:eastAsia="宋体" w:cs="宋体"/>
          <w:color w:val="000"/>
          <w:sz w:val="28"/>
          <w:szCs w:val="28"/>
        </w:rPr>
        <w:t xml:space="preserve">　　乡村振兴的核心就是为了农民，针对农民问题，要坚持两手抓，一手抓农业人口市民化，为农民进城落户创造条件，通过减少农民数量富裕剩余农民；另一手抓留守农民的能力，通过政策的扶持、引导和技术的培训提高农民收入。要始终坚持创新、协调、绿色、开放、共享的“五大发展理念”，紧扣“产业兴旺、生态宜居、乡风文明、治理有效、生活富裕”的二十字总体要求，多站在群众的角度看待问题、思考问题、解决问题，走好五条路径。</w:t>
      </w:r>
    </w:p>
    <w:p>
      <w:pPr>
        <w:ind w:left="0" w:right="0" w:firstLine="560"/>
        <w:spacing w:before="450" w:after="450" w:line="312" w:lineRule="auto"/>
      </w:pPr>
      <w:r>
        <w:rPr>
          <w:rFonts w:ascii="宋体" w:hAnsi="宋体" w:eastAsia="宋体" w:cs="宋体"/>
          <w:color w:val="000"/>
          <w:sz w:val="28"/>
          <w:szCs w:val="28"/>
        </w:rPr>
        <w:t xml:space="preserve">　　（一）走好探索创新机制，政策扶持产业的路径</w:t>
      </w:r>
    </w:p>
    <w:p>
      <w:pPr>
        <w:ind w:left="0" w:right="0" w:firstLine="560"/>
        <w:spacing w:before="450" w:after="450" w:line="312" w:lineRule="auto"/>
      </w:pPr>
      <w:r>
        <w:rPr>
          <w:rFonts w:ascii="宋体" w:hAnsi="宋体" w:eastAsia="宋体" w:cs="宋体"/>
          <w:color w:val="000"/>
          <w:sz w:val="28"/>
          <w:szCs w:val="28"/>
        </w:rPr>
        <w:t xml:space="preserve">　　我区农村地域广、农村人口多，农村发展规模不一，发展形势良莠不齐。在实际工作中，要切实发挥规划引领和服务导向作用，明确区域发展目标、方针和措施。一要加快壮大优势产业，要善于依托区位优势、资源优势大做文章，变特色优势为经济优势，加快传统产业转型升级；二要加快推进产业融合，大力发展农物联网、智慧农业等新业态，逐步实现规模化、现代化、品牌化的农业生产，加快推进农业与信息、旅游、教育、文化、等产业的深度融合；四要加大政策扶持产业发展的力度，多引导、多扶持、多鼓励，多一点惠民的政策，纵深推进农村土地制度和农村集体产权制度改革，让农民放心，安心、舒心。</w:t>
      </w:r>
    </w:p>
    <w:p>
      <w:pPr>
        <w:ind w:left="0" w:right="0" w:firstLine="560"/>
        <w:spacing w:before="450" w:after="450" w:line="312" w:lineRule="auto"/>
      </w:pPr>
      <w:r>
        <w:rPr>
          <w:rFonts w:ascii="宋体" w:hAnsi="宋体" w:eastAsia="宋体" w:cs="宋体"/>
          <w:color w:val="000"/>
          <w:sz w:val="28"/>
          <w:szCs w:val="28"/>
        </w:rPr>
        <w:t xml:space="preserve">　　（二）走好打造秀美家园，创建卫生城镇的路径</w:t>
      </w:r>
    </w:p>
    <w:p>
      <w:pPr>
        <w:ind w:left="0" w:right="0" w:firstLine="560"/>
        <w:spacing w:before="450" w:after="450" w:line="312" w:lineRule="auto"/>
      </w:pPr>
      <w:r>
        <w:rPr>
          <w:rFonts w:ascii="宋体" w:hAnsi="宋体" w:eastAsia="宋体" w:cs="宋体"/>
          <w:color w:val="000"/>
          <w:sz w:val="28"/>
          <w:szCs w:val="28"/>
        </w:rPr>
        <w:t xml:space="preserve">　　要牢固树立和践行绿水青山就是金山银山的理念，坚持不懈走可持续发展的道路。一要合理利用乡村资源，以农田、山林、建筑、水域为看点，结合当地的宗祠文化、农耕文化、历史文化，着力打造一批具有xx特色的秀美乡村建设示范点，力争“一村一品”；二要长效管理国土资源，深入推动“一户一宅”制度，长效管理农民建房秩序；三要重点整治污染设施，对矿山、砂厂、养殖场、砖瓦窑场的整治整改，对农村工业污染保持“零容忍”；四要科学制定环卫规划，推进农村环境卫生的管理，建立起良好的环卫秩序，要以村民小组为单元，稳步推进农村环境卫生的管理，建立起良性的长效机制。</w:t>
      </w:r>
    </w:p>
    <w:p>
      <w:pPr>
        <w:ind w:left="0" w:right="0" w:firstLine="560"/>
        <w:spacing w:before="450" w:after="450" w:line="312" w:lineRule="auto"/>
      </w:pPr>
      <w:r>
        <w:rPr>
          <w:rFonts w:ascii="宋体" w:hAnsi="宋体" w:eastAsia="宋体" w:cs="宋体"/>
          <w:color w:val="000"/>
          <w:sz w:val="28"/>
          <w:szCs w:val="28"/>
        </w:rPr>
        <w:t xml:space="preserve">　　（三）走好推动移风易俗，传承优良家风的路径</w:t>
      </w:r>
    </w:p>
    <w:p>
      <w:pPr>
        <w:ind w:left="0" w:right="0" w:firstLine="560"/>
        <w:spacing w:before="450" w:after="450" w:line="312" w:lineRule="auto"/>
      </w:pPr>
      <w:r>
        <w:rPr>
          <w:rFonts w:ascii="宋体" w:hAnsi="宋体" w:eastAsia="宋体" w:cs="宋体"/>
          <w:color w:val="000"/>
          <w:sz w:val="28"/>
          <w:szCs w:val="28"/>
        </w:rPr>
        <w:t xml:space="preserve">　　要扎实做好农民综合素质提升和摒弃陈规陋习的移风易俗工作，一要积极倡导和谐文明的生活生产理念，基层政府要有耐心、有信心、有决心，沉下心来做好农民的思想教育工作；二要通过乡贤带动，通过制定、执行乡规民约，由德高望重的乡贤去淳化、维系乡村礼俗，达到事半功倍的成效；三要通过宣扬和奖励“文明家庭”，以好家风汇聚成好的村风民约，逐步带动村民整体素质提升，不断厚积文明沃土。</w:t>
      </w:r>
    </w:p>
    <w:p>
      <w:pPr>
        <w:ind w:left="0" w:right="0" w:firstLine="560"/>
        <w:spacing w:before="450" w:after="450" w:line="312" w:lineRule="auto"/>
      </w:pPr>
      <w:r>
        <w:rPr>
          <w:rFonts w:ascii="宋体" w:hAnsi="宋体" w:eastAsia="宋体" w:cs="宋体"/>
          <w:color w:val="000"/>
          <w:sz w:val="28"/>
          <w:szCs w:val="28"/>
        </w:rPr>
        <w:t xml:space="preserve">　　（四）走好党建引领工作，干群同心共治的路径</w:t>
      </w:r>
    </w:p>
    <w:p>
      <w:pPr>
        <w:ind w:left="0" w:right="0" w:firstLine="560"/>
        <w:spacing w:before="450" w:after="450" w:line="312" w:lineRule="auto"/>
      </w:pPr>
      <w:r>
        <w:rPr>
          <w:rFonts w:ascii="宋体" w:hAnsi="宋体" w:eastAsia="宋体" w:cs="宋体"/>
          <w:color w:val="000"/>
          <w:sz w:val="28"/>
          <w:szCs w:val="28"/>
        </w:rPr>
        <w:t xml:space="preserve">　　乡村工作，需要依靠广大基层干部来抓，但更离不开村民的自我管理和自主治理。一要加强基层党组织建设，建立科学高效的农村基层党组织体系，加大对青年农村干部的培养、选拔和重用，坚定乡村治理的领导力量；二要建立综合治理体系，从自主治理出发，以法治为保障，以德治为支撑，实现道德共建的乡村治理体系。三要探索创新治理模式，要充分发挥村集体和农民的主体作用，积极探索“村两委+理事会”“村两委+乡贤会”等乡村治理新模式，形成治理有效的共建共治共享乡村文明新秩序。</w:t>
      </w:r>
    </w:p>
    <w:p>
      <w:pPr>
        <w:ind w:left="0" w:right="0" w:firstLine="560"/>
        <w:spacing w:before="450" w:after="450" w:line="312" w:lineRule="auto"/>
      </w:pPr>
      <w:r>
        <w:rPr>
          <w:rFonts w:ascii="宋体" w:hAnsi="宋体" w:eastAsia="宋体" w:cs="宋体"/>
          <w:color w:val="000"/>
          <w:sz w:val="28"/>
          <w:szCs w:val="28"/>
        </w:rPr>
        <w:t xml:space="preserve">　　（五）走好聚力脱贫攻坚，多谋致富举措的路径</w:t>
      </w:r>
    </w:p>
    <w:p>
      <w:pPr>
        <w:ind w:left="0" w:right="0" w:firstLine="560"/>
        <w:spacing w:before="450" w:after="450" w:line="312" w:lineRule="auto"/>
      </w:pPr>
      <w:r>
        <w:rPr>
          <w:rFonts w:ascii="宋体" w:hAnsi="宋体" w:eastAsia="宋体" w:cs="宋体"/>
          <w:color w:val="000"/>
          <w:sz w:val="28"/>
          <w:szCs w:val="28"/>
        </w:rPr>
        <w:t xml:space="preserve">　　要实现农民致富的目标，须一手抓农业人口市民化，为农民进城落户创造条件，通过减少农民数量富裕剩余农民；另一手抓留守农民的能力，通过政策的扶持、引导和技术的培训提高农民收入。一要安排一批就业岗位，有力解决农村剩余劳动力；二要开展一批技能教育，有心助力农民职业发展；三要落实一批保障措施，有效提供农村民生兜底服务；四要开辟一批造血资源，以壮大集体经济为抓手，从生态旅游、民俗文化、采摘农场、散养禽畜、无公害蔬菜等切入，切实助力农民增收创收。同时，要坚持打好脱贫攻坚战，不断优化十一大扶贫工程，关爱贫困人口的脱贫大计。</w:t>
      </w:r>
    </w:p>
    <w:p>
      <w:pPr>
        <w:ind w:left="0" w:right="0" w:firstLine="560"/>
        <w:spacing w:before="450" w:after="450" w:line="312" w:lineRule="auto"/>
      </w:pPr>
      <w:r>
        <w:rPr>
          <w:rFonts w:ascii="宋体" w:hAnsi="宋体" w:eastAsia="宋体" w:cs="宋体"/>
          <w:color w:val="000"/>
          <w:sz w:val="28"/>
          <w:szCs w:val="28"/>
        </w:rPr>
        <w:t xml:space="preserve">&gt;　　三、要以坚定扎实的力度，切实保障乡村振兴战略的长效落实。</w:t>
      </w:r>
    </w:p>
    <w:p>
      <w:pPr>
        <w:ind w:left="0" w:right="0" w:firstLine="560"/>
        <w:spacing w:before="450" w:after="450" w:line="312" w:lineRule="auto"/>
      </w:pPr>
      <w:r>
        <w:rPr>
          <w:rFonts w:ascii="宋体" w:hAnsi="宋体" w:eastAsia="宋体" w:cs="宋体"/>
          <w:color w:val="000"/>
          <w:sz w:val="28"/>
          <w:szCs w:val="28"/>
        </w:rPr>
        <w:t xml:space="preserve">　　（一）强化组织保障，形成强大合力</w:t>
      </w:r>
    </w:p>
    <w:p>
      <w:pPr>
        <w:ind w:left="0" w:right="0" w:firstLine="560"/>
        <w:spacing w:before="450" w:after="450" w:line="312" w:lineRule="auto"/>
      </w:pPr>
      <w:r>
        <w:rPr>
          <w:rFonts w:ascii="宋体" w:hAnsi="宋体" w:eastAsia="宋体" w:cs="宋体"/>
          <w:color w:val="000"/>
          <w:sz w:val="28"/>
          <w:szCs w:val="28"/>
        </w:rPr>
        <w:t xml:space="preserve">　　实施乡村振兴战略，要通过强化组织领导，成立区、乡、村三级联动的战略工作小组，由党政主要负责人统一协调做好乡村振兴战略的组织保障；要充分发挥各个部门的主观能动性，依照部门特征有序开展相应工作；要强化各级组织、各级单位的协作，形成工作合力，提高工作效率；要加强工作信息的反馈与收集，及时调整、补充决策，进行查漏补缺。</w:t>
      </w:r>
    </w:p>
    <w:p>
      <w:pPr>
        <w:ind w:left="0" w:right="0" w:firstLine="560"/>
        <w:spacing w:before="450" w:after="450" w:line="312" w:lineRule="auto"/>
      </w:pPr>
      <w:r>
        <w:rPr>
          <w:rFonts w:ascii="宋体" w:hAnsi="宋体" w:eastAsia="宋体" w:cs="宋体"/>
          <w:color w:val="000"/>
          <w:sz w:val="28"/>
          <w:szCs w:val="28"/>
        </w:rPr>
        <w:t xml:space="preserve">　　（二）强化宣传动员，营造良好氛围</w:t>
      </w:r>
    </w:p>
    <w:p>
      <w:pPr>
        <w:ind w:left="0" w:right="0" w:firstLine="560"/>
        <w:spacing w:before="450" w:after="450" w:line="312" w:lineRule="auto"/>
      </w:pPr>
      <w:r>
        <w:rPr>
          <w:rFonts w:ascii="宋体" w:hAnsi="宋体" w:eastAsia="宋体" w:cs="宋体"/>
          <w:color w:val="000"/>
          <w:sz w:val="28"/>
          <w:szCs w:val="28"/>
        </w:rPr>
        <w:t xml:space="preserve">　　各单位要迅速召开工作动员部署会议，贯彻落实中央、省、市、区文件及会议精神，层层抓好宣传动员。要制定详细规划，吃透文件精神，结合地方实情做好前期工作部署；要全面覆盖宣传，统筹传统媒体、新媒体、社会媒介等宣传载体，并结合上门入户宣传，做到辖区全覆盖、无盲区；要突出党员作用，要充分发动党员干部参与进来，引导他们成为实施战略的生力军。</w:t>
      </w:r>
    </w:p>
    <w:p>
      <w:pPr>
        <w:ind w:left="0" w:right="0" w:firstLine="560"/>
        <w:spacing w:before="450" w:after="450" w:line="312" w:lineRule="auto"/>
      </w:pPr>
      <w:r>
        <w:rPr>
          <w:rFonts w:ascii="宋体" w:hAnsi="宋体" w:eastAsia="宋体" w:cs="宋体"/>
          <w:color w:val="000"/>
          <w:sz w:val="28"/>
          <w:szCs w:val="28"/>
        </w:rPr>
        <w:t xml:space="preserve">　　（三）强化执纪问责，提供纪律保障</w:t>
      </w:r>
    </w:p>
    <w:p>
      <w:pPr>
        <w:ind w:left="0" w:right="0" w:firstLine="560"/>
        <w:spacing w:before="450" w:after="450" w:line="312" w:lineRule="auto"/>
      </w:pPr>
      <w:r>
        <w:rPr>
          <w:rFonts w:ascii="宋体" w:hAnsi="宋体" w:eastAsia="宋体" w:cs="宋体"/>
          <w:color w:val="000"/>
          <w:sz w:val="28"/>
          <w:szCs w:val="28"/>
        </w:rPr>
        <w:t xml:space="preserve">　　乡村振兴战略是和精准扶贫一样的重点工作，各级干部务必要引起重视，纪检监察机关要时刻做好监督执纪工作，确保工作作风纪律，各级干部勿麻痹大意，心存侥幸。要认清当前形势，牢牢把握政治大局，进一步增强政治责任感，紧密结合实际，不折不扣抓好贯彻落实；要始终保持清醒，要以锲而不舍、驰而不息的决心和毅力，将监督工作引向深入，有力促进工作开展；要树立正反典型，加大对苗头性、轻微违纪的处置力度，对查处的问题，查出一起，曝光一起，弛而不息纠正“四风”问题。</w:t>
      </w:r>
    </w:p>
    <w:p>
      <w:pPr>
        <w:ind w:left="0" w:right="0" w:firstLine="560"/>
        <w:spacing w:before="450" w:after="450" w:line="312" w:lineRule="auto"/>
      </w:pPr>
      <w:r>
        <w:rPr>
          <w:rFonts w:ascii="宋体" w:hAnsi="宋体" w:eastAsia="宋体" w:cs="宋体"/>
          <w:color w:val="000"/>
          <w:sz w:val="28"/>
          <w:szCs w:val="28"/>
        </w:rPr>
        <w:t xml:space="preserve">　　同志们！乡村振兴是一项长期的、系统的战略，我们要坚定不移、始终不渝的贯彻实施，要充分认识到其的复杂性、趋势性和规律性，要动员一切可以动员的力量，整合一切可以整合的资源，紧扣xx特征，坚持问题导向，明确创新思路，注重规划引领。我们要更加紧密地团结在以习近平同志为核心的党中央周围，以习近平新时代中国特色社会主义思想为指导，深入贯彻党的十九大精神，锐意进取、坚定信心、击楫中流，投鞭思济，为决胜全面建成小康社会、建设富饶、美丽、和谐、现代化的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　　市委、市政府召开这次会议，主要是深入学习贯彻省实施乡村振兴战略领导小组(扩大)会议，着力解决“三个层面的问题”，推动“四个方面的工作”，努力把全市实施乡村振兴战略工作提升到一个新水平。解决“三个层面的问题”：一是解决认识问题，实质是观念和站位问题。思想认识是做好一切工作的前提，认识到位不到位、深刻不深刻，站位高不高，决定了工作的态度标准和落实的力度效果。二是解决措施问题，实质是办法和机制问题。有了好的想法、好的思路，必须要靠好的办法、措施和机制来推进。三是解决落实问题，实质是作风和担当问题。抓落实是对各级领导干部工作能力的重要检验，是衡量作风实不实、政治担当和责任担当够不够的重要标志，有多大担当就有多大作为，有什么样的作风就会有什么样的结果。推动“四个方面的工作”：一是实施乡村振兴战略。中央和省委对此高度重视，先后作出了一系列决策部署，我们必须结合实际科学谋划、全面落实。二是农村人居环境改善。这是关系群众切身利益的基础性工作，省委、省政府对此高度重视，是我们实施乡村振兴战略非常重要的一项工作。三是推动农村“三变”改革。这是实现乡村振兴的重要手段和体制机制保障，这项工作做好了，钱从哪里来、事情怎么办的问题就能从根本上得到解决。去年以来，X、X分别作为全省、全市的试点县区开展了试点工作，其他各县也选择了一些基础较好的村进行了探索实践，取得了非常好的效果，下一步要在全市全面推开。四是促进农村产业发展。实现乡村振兴，必须建立在产业发展、农民增收的基础上，这是我们必须始终高度重视、持续有力推进的重点工作。</w:t>
      </w:r>
    </w:p>
    <w:p>
      <w:pPr>
        <w:ind w:left="0" w:right="0" w:firstLine="560"/>
        <w:spacing w:before="450" w:after="450" w:line="312" w:lineRule="auto"/>
      </w:pPr>
      <w:r>
        <w:rPr>
          <w:rFonts w:ascii="宋体" w:hAnsi="宋体" w:eastAsia="宋体" w:cs="宋体"/>
          <w:color w:val="000"/>
          <w:sz w:val="28"/>
          <w:szCs w:val="28"/>
        </w:rPr>
        <w:t xml:space="preserve">　　今天的会议，我们利用多半天时间，对X区、X县乡村振兴示范建设、乡村旅游、农村人居环境整治、农村“三变”改革等方面的X个点进行了实地观摩，X区、X县作了大会发言，其他四个县作了书面交流。总的感觉，大家对实施乡村振兴战略认识到位、思路明确，推进工作措施有力、富有成效，成果交流各有侧重、各具特色，较好地展示了全市乡村振兴先行先试工作中的亮点和成效，相信大家都会有一些不同角度、不同方面的感受和思考，启发产生一些好的想法和打算。概括起来，我认为主要有五个特点：一是项目建设各有特色，示范性强。观摩点在规划设计、建设运营上都体现了高起点、高标准，可以说大有大的气派、小有小的精彩。比如X区X美丽乡村建设、X村特色街区建设、X村田园综合体和X小镇等规划建设的起点就很高，通过整合项目资金，实现了整村推进、整体改造;X村通过改造农户住宅、村社公共用房等用于乡村旅游发展，实现农舍变旅馆、后院变庭院、牛棚变餐厅，效果也很好。二是资源利用充分，创意性强。观摩点能够深入挖掘和利用自然生态、乡村产业、民俗文化等特色资源，积极进行合理化改造，让人耳目一新。比如X在人居环境改善中，坚持就地取材，对人民公社、古树古居等进行修复保护，对河道水渠进行充分利用，留住了乡愁，体现了水乡特色，让人印象深刻;X镇X村发挥葡萄产业优势，通过建设葡萄长廊、荷花观光垂钓基地等设施，发展特色乡村旅游，实现了资源充分利用。三是工作推进措施到位，创新性强。今天看的观摩点，充分发挥群众智慧和首创精神，积极借鉴外地经验做法，在发展理念、建设方式、建筑模式等方面都有创新。如X镇X村、X村，通过置换建设用地，划出专门区域对村民进行集中安置，其余土地进行商业开发的做法，以及两村在不改变耕地性质的前提下，通过调整种植结构，发展观赏农业的做法;X镇X村在住宅建设中引入商业开发模式，通过建设仿古式住宅发展共享农庄，实现群众住房条件改善和乡村旅游产业发展“双赢”等等，都很有创新性和创造性。四是工作起步较快，主动性强。这些示范点，能够在短时间内取得这样的效果，反映出两个县区各级干部围绕乡村振兴示范建设、乡村旅游发展、农村人居环境整治、农村“三变”改革等重点工作确实下了决心、想了很多办法，采取了很多针对性、操作性强的措施，是锐意进取、真抓实干的结果，值得充分肯定。五是基础工作先行一步，执行力强。突出表现为X区在城区出入口改造、乡村振兴示范带建设等重点工作上，工作安排早、行动快、力度大，勇于迎难而上、敢于动真碰硬，在短时间内拆除了大量危旧房屋、违章建筑，在工作一线锤炼了作风、锻炼了干部，取得了有目共睹的成绩。除了今天看的点之外，两个县区还有一些点也很有示范意义，其他四个县也都有一些好的做法和特色亮点，大家要相互学习、充分借鉴，推动全市乡村振兴工作取得新进展、迈上新台阶。</w:t>
      </w:r>
    </w:p>
    <w:p>
      <w:pPr>
        <w:ind w:left="0" w:right="0" w:firstLine="560"/>
        <w:spacing w:before="450" w:after="450" w:line="312" w:lineRule="auto"/>
      </w:pPr>
      <w:r>
        <w:rPr>
          <w:rFonts w:ascii="宋体" w:hAnsi="宋体" w:eastAsia="宋体" w:cs="宋体"/>
          <w:color w:val="000"/>
          <w:sz w:val="28"/>
          <w:szCs w:val="28"/>
        </w:rPr>
        <w:t xml:space="preserve">　　下面，我就做好当前和今后一个时期工作讲几点意见：</w:t>
      </w:r>
    </w:p>
    <w:p>
      <w:pPr>
        <w:ind w:left="0" w:right="0" w:firstLine="560"/>
        <w:spacing w:before="450" w:after="450" w:line="312" w:lineRule="auto"/>
      </w:pPr>
      <w:r>
        <w:rPr>
          <w:rFonts w:ascii="宋体" w:hAnsi="宋体" w:eastAsia="宋体" w:cs="宋体"/>
          <w:color w:val="000"/>
          <w:sz w:val="28"/>
          <w:szCs w:val="28"/>
        </w:rPr>
        <w:t xml:space="preserve">　　一、坚持典型示范带动，以点促面推进乡村振兴。一要高站位谋划。实施乡村振兴战略，是党的十九大作出的战略决策，是新时代做好“三农”工作的总抓手。我们要坚持以习近平新时代中国特色社会主义思想为指导，认真贯彻中央和省委实施乡村振兴战略的决策部署，切实把实施乡村振兴战略摆在各项工作优先位置，围绕产业兴旺、生态宜居、乡风文明、治理有效、生活富裕的总要求，按照“统筹规划、分步实施、重点示范、整体推进”的工作原则和基本方法，有序推进产业振兴、人才振兴、文化振兴、生态振兴和组织振兴，促进农业全面升级、农村全面进步、农民全面发展，努力在全省实施乡村振兴战略中走在前面、做出示范。二要高起点规划。我市每个乡镇、每个村社在人口规模、发展基础、区位条件、资源禀赋等方面都有差异，实施乡村振兴战略不可能齐步走、也不可能“一刀切”。要统筹考虑各地自然条件、发展水平、产业特点、历史传统等因素，把乡村振兴示范建设与“一园三带”国土绿化示范建设、全域旅游发展、农村“三变”改革、美丽乡村建设等工作结合起来，聘请专业化的单位和公司来策划设计，高起点、高标准编制概念性规划、修建性详细规划、专项规划和实施计划，为乡村振兴示范建设提供依据和样本。三要高水平示范。市级层面，要集中力量重点抓好X公路、X公路沿线两条乡村振兴示范带建设，努力将其打造成为全市乃至全省的示范工程。各县区要以城市郊区、旅游景区、乡镇街区、示范园区和铁路沿线、公路沿线、旅游景区沿线、生态走廊沿线“四区四线”为重点，合理布点，精心打造，高标准建设一批示范带、示范区。要因地制宜、梯度推进，通过点上示范、线上开发，逐步向整体推进、全域提升扩展，有效发挥示范建设的引领、带动和辐射作用，推动乡村振兴战略全面实施。四要高效率推进。今年以来，结合实施城区出入口改造工程，两条示范带已经开始道路拓宽改造工作，但整体工作进度还不够理想，一些路段征地拆迁慢已经成为影响工程建设的突出问题。相关县区、部门及所在乡镇，要进一步加强衔接调度、强化工作措施，选派精干力量，一对一、点对点、精准化做好征地拆迁、道路施工和公路两侧土地整理、供排水设施、电力通讯管网配套等工作，确保示范带建设不受影响、不留堵点。五要多元化投入。积极争取中央和省上财政资金支持，特别是争取和用好全省X亿特色产业发展贷款、X亿农村基础设施和人居环境综合治理贷款、X亿产业发展投资基金以及X亿农产品收购贷款“X”资金，为推动乡村振兴提供有力支持。要坚持向改革要办法、向市场要资金，积极争取省建投、国开行合作开发小城镇建设相关项目，加大招商引资力度，广泛吸引社会资本、企业和农户参与进来，形成政府主导、市场运作、社会参与的多元投入格局。六要高标准建设。乡村振兴示范建设，既要有村容整洁的“面子”、更要有宜居宜业的“里子”，实现内容和形式的统一。要围绕各示范带、示范区的产业转型升级、人居环境整治和乡村旅游发展，积极谋划、争取、实施一批农田改造、产业发展、科技推广、特色小镇、生态修复等方面的项目，助推乡村振兴战略加快实施。</w:t>
      </w:r>
    </w:p>
    <w:p>
      <w:pPr>
        <w:ind w:left="0" w:right="0" w:firstLine="560"/>
        <w:spacing w:before="450" w:after="450" w:line="312" w:lineRule="auto"/>
      </w:pPr>
      <w:r>
        <w:rPr>
          <w:rFonts w:ascii="宋体" w:hAnsi="宋体" w:eastAsia="宋体" w:cs="宋体"/>
          <w:color w:val="000"/>
          <w:sz w:val="28"/>
          <w:szCs w:val="28"/>
        </w:rPr>
        <w:t xml:space="preserve">　　二、发挥特色产业优势，夯实乡村振兴经济基础。一要推动传统产业优化升级。产业兴旺是乡村振兴的重点。要把推动产业升级作为提高农业发展水平的关键，大力实施质量兴农、品牌强农、绿色富农“三大行动”，持续推进“四个百万工程”，着力在玉米制种提高质量效益、绿色蔬菜拓展市场份额、肉牛养殖延伸产业链条、优质牧草扩产增效上下功夫，不断提升优质农产品供给能力，提高传统优势产业发展的质量和效益。二要发展特色优势产业。坚持因地制宜、因村制宜，宜农则农、宜牧则牧，按照区域化布局、专业化生产、产业化发展的要求，加快发展马铃薯、中药材、食用菌、小杂粮、优质林果等区域特色产业，进一步优化产业布局、调整产业结构，着力构筑“一村一品、一乡一业”产业发展格局。三要加快发展戈壁农业。建立完善政府引导、龙头带动、多方参与的发展机制，以蔬菜和食用菌产业为发展重点，以全市X个戈壁农业千亩示范项目建设为载体，既重视建好海升现代智能温室工业化栽培生态示范等重大项目，积极争取后续项目落地;又广泛吸引农民专业合作社、专业大户等主体进行开发，带动农户参与发展，实现高端引领与群众发展相结合，加快建设西北乃至中西亚、东南亚和中东欧的“菜篮子”产品生产供应基地，形成现代农业高质量发展新的增长极。四要扩大外向型农业规模。我市“农业向西走出去”已迈出了实质性步伐，中新南向通道X农产品国际专列常态化运行，发展外向型农业有了好的基础、取得了积极进展。要保持和扩大这一良好势头，大力实施特色优势农产品出口提升计划，积极创造条件在X设立海关监管机构，鼓励支持外向型企业面向“一带一路”沿线地区开展农产品贸易。特别要进一步扩大供港澳蔬菜基地面积，做大做强优质出口产品，不断提升外贸市场份额。五要促进一二三产融合发展。做好“产业兴旺”这篇大文章，发挥农业“接二连三”的作用。不仅要抓好产业发展，更要注重市场拓展。要引导农业龙头企业、农民专业合作社等市场主体，围绕农产品生产、加工、储藏、销售、配送等各个环节错位发展、协同发力，着力延伸产业链条、提高产业效益。同时，要加快推动农业与休闲旅游、饮食民俗、文化传承、健康养生、电子商务等产业嫁接，加快构建农村一二三产业融合发展体系，不断增强农业农村经济发展新动能。六要积极培育发展扶贫产业。“摘帽”不代表扶贫工作终止，而是扶贫工作新的起点;只要有一户、一人没有脱贫，扶贫工作就一时不能停止。要把产业扶贫作为抓好脱贫攻坚的基础性举措、推进乡村振兴的底线性任务，通过政策倾斜、精准帮扶，支持贫困户加快发展中药材、食用菌、小杂粮等特色产业，促进稳定脱贫、持续增收，着力补齐全面小康短板、夯实乡村振兴基础。</w:t>
      </w:r>
    </w:p>
    <w:p>
      <w:pPr>
        <w:ind w:left="0" w:right="0" w:firstLine="560"/>
        <w:spacing w:before="450" w:after="450" w:line="312" w:lineRule="auto"/>
      </w:pPr>
      <w:r>
        <w:rPr>
          <w:rFonts w:ascii="宋体" w:hAnsi="宋体" w:eastAsia="宋体" w:cs="宋体"/>
          <w:color w:val="000"/>
          <w:sz w:val="28"/>
          <w:szCs w:val="28"/>
        </w:rPr>
        <w:t xml:space="preserve">　　三、立足自然资源优势，推动乡村旅游加快发展。一要准确把握发展方向。关于旅游产业发展，省上提出了“交响丝路、如意X”的主题宣传口号，强调要发挥“老天爷”赋予的得天独厚的自然遗产、“老祖宗”留下的独一无二的人文遗产、“老百姓”创造的独具风情的民俗文化、“老前辈”传承的独树一帜的红色文化等“四老”资源优势，打好历史文化、生态体验、民族风情、红色旅游、乡村旅游、工业科技“六张牌”;彰显农村“土气”、利用乡村“老气”、焕发农民“生气”、融入时代“朝气”的“四气”内涵品质。我们要坚持以农耕文化为魂、以田园风光为韵、以村落民宅为形、以生态农业为基的价值取向，突出富裕乡民、提升乡貌、留住乡愁、文明乡风的衡量标准，加强统筹谋划，科学搞好设计，走好特色化、精品化、差异化发展的路子，避免简单化复制、同质化竞争。二要精心打造特色村镇。坚持“一县一品牌、一镇一特色、一村一风韵”，深入实施“双十双百”乡村旅游示范工程，加快推进通航小镇、喀尔喀小镇、祁连小镇等一批特色小镇建设，着力培育一批主题鲜明、内涵丰富的旅游专业示范村，建设一批循环农业、创意农业、农事体验、田园社区有机结合的田园综合体，打造一批观光体验、休闲度假的复合型乡村旅游线路，串点成线、连线成面，加快形成多点支撑、全域延伸的乡村旅游格局。三要配套完善基础设施。目前，一些旅游村的道路建设、景点标识等配套设施还不完善，很大程度上影响了乡村旅游的发展。要集中力量改善游客接待、停车、通讯等基础条件，加快完善导览图、标志牌等乡村旅游标识体系，利用闲置房屋空地、老旧传统民居等资源，融入文化创意元素，建设餐饮住宿、休闲娱乐、户外运动等服务设施，提高乡村旅游便利性和舒适性。特别是要加快交通干道建设，推动大景区与旅游乡村的道路延伸联通，打通游客到乡村旅游的“最后一公里”。四要加大宣传营销力度。乡村旅游景点大多“深藏闺中”，需要更多的宣传推介和市场营销。要把乡村旅游宣传纳入全市旅游营销计划，在各县区、各部门网站设立旅游宣传专栏进行宣传的同时，动员全社会力量运用微信、微博、微电影、手机APP等新媒体宣传乡村旅游，不断增强乡村旅游的知名度、吸引力。要组织实施周末休闲工程，积极举办乡村旅游节、美食节、采摘节、民俗文化展等乡风民俗活动，吸引游客，聚集人气，拉动消费。五要切实加强管理服务。乡村旅游从业人员多为当地村民，提高从业人员素质、提升服务水平至关重要。要加快推进乡村旅游规范化建设，加强餐饮、住宿、卫生、购物等环节监管，加大从业人员专业知识教育和技能培训力度，提高乡村旅游发展带头人、经营户和从业人员的整体素质，不断提升乡村旅游的服务质量和品质。</w:t>
      </w:r>
    </w:p>
    <w:p>
      <w:pPr>
        <w:ind w:left="0" w:right="0" w:firstLine="560"/>
        <w:spacing w:before="450" w:after="450" w:line="312" w:lineRule="auto"/>
      </w:pPr>
      <w:r>
        <w:rPr>
          <w:rFonts w:ascii="宋体" w:hAnsi="宋体" w:eastAsia="宋体" w:cs="宋体"/>
          <w:color w:val="000"/>
          <w:sz w:val="28"/>
          <w:szCs w:val="28"/>
        </w:rPr>
        <w:t xml:space="preserve">　　四、全面整治人居环境，打造生态宜居美丽乡村。一要多措并举整治人居环境。把整治农村人居环境作为实施乡村振兴战略的重要任务，坚持政府主导与群众参与相结合、补齐短板与重点提升相结合、集中攻坚与全面整治相结合，发挥各方优势、凝聚各方力量，有计划、有步骤、有重点的开展整治工作，确保群众住房安全、环境整洁，推动农村人居环境有大的改善、实现质的提升。二要妥善清理处置农村空置房屋。坚持依法拆除和合理利用相结合，区别农村空置房屋的不同情况，分类指导、精准施策，坚决拆除一批危旧房屋和违章建筑，复垦还田一批废弃房屋和宅基地，改造利用一批空置房屋和住宅后院，用于开发餐饮民宿、发展乡村旅游，实现人居环境优化与经济效益增加等多赢效果。三要扎实做好农村垃圾污水和粪污治理。深入实施全域无垃圾三年专项治理行动，积极开展农村生活垃圾分类和资源化利用，大力推行“户分类、村镇收、县转运、市处理”的城乡环卫一体化模式，加快推进乡镇垃圾处理设施全覆盖、村庄垃圾收集运输全覆盖。因地制宜建设农村污水处理设施，积极推动城镇污水管网向周边村庄延伸，全面彻底整治农村垃圾乱堆乱放、污水乱倒乱排现象，坚决杜绝污水向河流直排。扎实开展农村改厕专项行动和畜禽养殖小区治理行动，实现厕所粪污和禽畜养殖废弃物一并处理并资源化利用，推动形成文明卫生的生产生活方式。要加快开发公益性岗位，确保县区每个街区都有适当数量的清洁工，有条件的乡镇、村社也要配备一定数量的环卫保洁人员。四要着力改善农村环境质量。扎实搞好村旁、宅旁、渠旁、路旁“四旁”绿化，加强庭院绿化和村庄公共绿地建设，加快村庄宜林荒山荒地绿化和环村防护林带建设步伐，建设村容整洁、田园美丽的“园林式”村庄。深入推进农村改灶、改炕、改圈、改厕“四改”工作，坚决禁止焚烧秸秆、垃圾、枯枝落叶和烧荒“四烧”行为，彻底清理废物堆、垃圾堆、柴草堆、粪土堆“四堆”问题，切实解决农业面源污染，全面提升农村环境质量。五要加快推进美丽乡村建设。尊重群众意愿，突出乡村特色，以“四区”为重点，以“四线”为轴线，着力抓好村组道路建设、庭院环境美化、建筑风貌提升、传统村落保护、村庄绿化亮化等工作，切实改善村容村貌，建成一批环境美、田园美、村庄美、庭院美的“四美”乡村。</w:t>
      </w:r>
    </w:p>
    <w:p>
      <w:pPr>
        <w:ind w:left="0" w:right="0" w:firstLine="560"/>
        <w:spacing w:before="450" w:after="450" w:line="312" w:lineRule="auto"/>
      </w:pPr>
      <w:r>
        <w:rPr>
          <w:rFonts w:ascii="宋体" w:hAnsi="宋体" w:eastAsia="宋体" w:cs="宋体"/>
          <w:color w:val="000"/>
          <w:sz w:val="28"/>
          <w:szCs w:val="28"/>
        </w:rPr>
        <w:t xml:space="preserve">　　五、积极推进“三变”改革，激发乡村振兴动力活力。一要总结推广试点经验。今年以来，全市各试点村因地制宜、积极探索实践，形成了X区前进村“三变”+全产业链发展、X县南台村“三变”+大景区建设、X县东联村“三变”+规模养殖、X县X村“三变”+乡村旅游、X县X村“三变”+订单农业、X县“三变”+生态移民等一批可复制推广的经验模式，一些模式还在全省范围内进行了推广。各县区要积极学习借鉴，因村制宜、全面推广，为乡村振兴注入新的活力。二要着力盘活资源要素。扎实做好农村耕地、宅基地、林地及草原等确权工作，全面摸清村集体资产、资金和农村所有可变资源，通过“三变”改革转变为经济优势、发展优势。要严守政策和生态两条底线，坚持农村土地集体所有性质不变、耕地红线不突破、农民利益不受损、生态环境不破坏。三要培育壮大经营主体。把新型农业经营主体作为农村“三变”改革的中坚力量，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2025-06-17T17:07:34+08:00</dcterms:created>
  <dcterms:modified xsi:type="dcterms:W3CDTF">2025-06-17T17:07:34+08:00</dcterms:modified>
</cp:coreProperties>
</file>

<file path=docProps/custom.xml><?xml version="1.0" encoding="utf-8"?>
<Properties xmlns="http://schemas.openxmlformats.org/officeDocument/2006/custom-properties" xmlns:vt="http://schemas.openxmlformats.org/officeDocument/2006/docPropsVTypes"/>
</file>