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领导在医疗机构疫情防控会上的讲话范文(通用3篇)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以下是为大家整理的关于领导在医疗机构疫...</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以下是为大家整理的关于领导在医疗机构疫情防控会上的讲话的文章3篇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领导在医疗机构疫情防控会上的讲话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疾病预防控制工作会议，是继全省疾病预防控制工作会议之后又一次重要的会议。刚才，唐运清局长就我市疾控事业发展思路作了很好的讲话。一会儿还将对受省卫生厅表彰的疾病预防控制工作先进集体和先进工作者颁发奖状。借此机会，我代表德阳市人民政府向获得表彰的先进集体和先进工作者表示祝贺。下面，我讲三点意见。</w:t>
      </w:r>
    </w:p>
    <w:p>
      <w:pPr>
        <w:ind w:left="0" w:right="0" w:firstLine="560"/>
        <w:spacing w:before="450" w:after="450" w:line="312" w:lineRule="auto"/>
      </w:pPr>
      <w:r>
        <w:rPr>
          <w:rFonts w:ascii="宋体" w:hAnsi="宋体" w:eastAsia="宋体" w:cs="宋体"/>
          <w:color w:val="000"/>
          <w:sz w:val="28"/>
          <w:szCs w:val="28"/>
        </w:rPr>
        <w:t xml:space="preserve">&gt;　　一、抓住机遇，振奋精神</w:t>
      </w:r>
    </w:p>
    <w:p>
      <w:pPr>
        <w:ind w:left="0" w:right="0" w:firstLine="560"/>
        <w:spacing w:before="450" w:after="450" w:line="312" w:lineRule="auto"/>
      </w:pPr>
      <w:r>
        <w:rPr>
          <w:rFonts w:ascii="宋体" w:hAnsi="宋体" w:eastAsia="宋体" w:cs="宋体"/>
          <w:color w:val="000"/>
          <w:sz w:val="28"/>
          <w:szCs w:val="28"/>
        </w:rPr>
        <w:t xml:space="preserve">　　近年来，党中央、国务院对卫生事业的重视是空前的，对卫生事业的投入力度也是空前的，卫生工作特别是疾病预防控制工作迎来了一个前所未有的发展机遇，一个关注百姓健康、加强公共卫生建设的良好局面开始形成。</w:t>
      </w:r>
    </w:p>
    <w:p>
      <w:pPr>
        <w:ind w:left="0" w:right="0" w:firstLine="560"/>
        <w:spacing w:before="450" w:after="450" w:line="312" w:lineRule="auto"/>
      </w:pPr>
      <w:r>
        <w:rPr>
          <w:rFonts w:ascii="宋体" w:hAnsi="宋体" w:eastAsia="宋体" w:cs="宋体"/>
          <w:color w:val="000"/>
          <w:sz w:val="28"/>
          <w:szCs w:val="28"/>
        </w:rPr>
        <w:t xml:space="preserve">　　刚刚闭幕的十届全国人大四次会议，审议通过了《国民经济和社会发展第十一个五年规划》，这是今后五年全国人民的行动纲领。“十一五”规划进一步明确了我国卫生工作总体要求和奋斗目标，把提高人民健康水平作为推进社会主义和谐社会建设的重要内容，提出要高度关注人民健康，加大政府投入力度，“严格控制艾滋病、结核病、乙型肝炎等重大传染病的传播，有效预防和控制血吸虫病等寄生虫病和地方病，加强新发传染病防治和免疫工作，综合防治心脑血管疾病、恶性肿瘤等慢性病和职业病。加强心理健康教育和保健，重视精神卫生及疾病防治。加强妇幼卫生保健，儿童计划免疫接种率达到90%以上，婴儿死亡率降至17‰，孕产妇死亡率降至40/10万。”国务院20xx年工作要点提出，加强对严重危害人民群众健康重大疾病的预防控制工作，认真落实艾滋病、结核病、血吸虫病和乙肝等重大传染病防治措施，切实做好防控人感染高致病性禽流感工作。在全市卫生工作会上，市政府再次强调要贯彻执行《中共德阳市委、市人民政府关于加快建立和完善城乡卫生体系的决定》，构建和完成我市城市卫生、农村卫生和公共卫生三大服务体系。这是市委、市政府落实科学发展观，建设和谐德阳的重大举措。我市卫生事业在经济社会协调发展中的重要作用，从近些年抗击非典、禽流感和人感染猪链球菌病等重大疫情的实践中逐步得到全社会的认可。目前，社会各方面和广大人民群众对公共卫生事业的发展格外关注，要求也很高。疾病预防控制工作面临的形势和任务要求我们必须抓住难得的历史性机遇，振奋精神，增强紧迫感和责任心，扎扎实实做好今年的疾病预防控制工作。</w:t>
      </w:r>
    </w:p>
    <w:p>
      <w:pPr>
        <w:ind w:left="0" w:right="0" w:firstLine="560"/>
        <w:spacing w:before="450" w:after="450" w:line="312" w:lineRule="auto"/>
      </w:pPr>
      <w:r>
        <w:rPr>
          <w:rFonts w:ascii="宋体" w:hAnsi="宋体" w:eastAsia="宋体" w:cs="宋体"/>
          <w:color w:val="000"/>
          <w:sz w:val="28"/>
          <w:szCs w:val="28"/>
        </w:rPr>
        <w:t xml:space="preserve">　　二&gt;、突出重点，狠抓落实</w:t>
      </w:r>
    </w:p>
    <w:p>
      <w:pPr>
        <w:ind w:left="0" w:right="0" w:firstLine="560"/>
        <w:spacing w:before="450" w:after="450" w:line="312" w:lineRule="auto"/>
      </w:pPr>
      <w:r>
        <w:rPr>
          <w:rFonts w:ascii="宋体" w:hAnsi="宋体" w:eastAsia="宋体" w:cs="宋体"/>
          <w:color w:val="000"/>
          <w:sz w:val="28"/>
          <w:szCs w:val="28"/>
        </w:rPr>
        <w:t xml:space="preserve">　　(一)切实抓好艾滋病、血吸虫病、结核病等重大传染病防治工作。艾滋病、血吸虫病、结核病是严重危害人民健康，影响经济社会发展的重大传染病，也是国务院确定重点防治的传染病和地方病。艾滋病防治必须实行群防群控。《艾滋病防治条例》已于3月1日正式实施，我市要围绕宣传贯彻落实《艾滋病防治条例》和去年11月国务院召开的艾滋病防治工作电视电话会议精神，进一步落实“四免一关怀”政策，加大宣传力度，营造“相互关爱、共享生活”的社会氛围。加强对高危人群行为的干预，完善督导检查机制，有效遏制艾滋病蔓延。血吸虫病防治已进入攻坚阶段，省政府要求我市的旌阳区、罗江县、中江县今年要达到传播控制标准。20xx年我市的绵竹市、什邡市要达到传播阻断标准，时间紧,任务重，各县(市、区)要按照《德阳市预防控制血吸虫病中长期规划》，进一步加大工作力度，完善防治措施，强化政府统筹和部门协作，实施综合治理，明确目标确保实现。结核病防治要牢牢抓住提高患者发现率和治愈率两个关键，落实各项防治措施，加强分类指导和督促，扎实有效的推进结核病防治工作。同时，毫不放松其他传染病、地方病、慢性非传染性疾病的预防控制工作，巩固全市基本消除碘缺乏病成果，力争尽早实现全市以县为单位消除碘缺乏病目标。</w:t>
      </w:r>
    </w:p>
    <w:p>
      <w:pPr>
        <w:ind w:left="0" w:right="0" w:firstLine="560"/>
        <w:spacing w:before="450" w:after="450" w:line="312" w:lineRule="auto"/>
      </w:pPr>
      <w:r>
        <w:rPr>
          <w:rFonts w:ascii="宋体" w:hAnsi="宋体" w:eastAsia="宋体" w:cs="宋体"/>
          <w:color w:val="000"/>
          <w:sz w:val="28"/>
          <w:szCs w:val="28"/>
        </w:rPr>
        <w:t xml:space="preserve">　　(二)紧紧抓住疾病预防控制工作的关键环节。一是认真做好疾病监测工作。疾病监测是疾病预防控制的基础性工作，是政府制定疾病预防控制策略的重要依据。市、县两级疾病预防控制机构要严格执行国家和省有关疾病监测的法律法规，进一步建立和完善疾病监测制度，对瞒报、缓报和漏报传染病疫情的要严肃追究有关人员责任。二是坚持不懈开展健康教育工作。健康教育是疾病预防控制工作的重要内容，也是预防控制疾病的治本措施和长期战略任务。要通过广播电视、报刊、互联网、发放宣传资料等多种形式和手段，坚持不懈地开展健康教育，进一步提高群众自我保健意识，引导鼓励群众改变个人卫生行为，培养良好的卫生习惯，提高卫生素质。坚持突击和经常相结合，提高健康教育的针对性和有效性。三是扎扎实实做好免疫规划工作。预防接种是预防控制疾病最有效、最经济的手段，免疫规划工作做好了，疫苗针对传染病就得到有效控制;做不好，就会出现相关传染病疫情。各级政府和有关部门要认真履行职责，深入贯彻落实《疫苗流通和预防接种管理条例》，落实免疫规划任务，提高基础免疫接种率和接种质量，消除免疫空白，尤其要抓好流动儿童的接种工作。要采取切实有效措施，进一步巩固无脊髓灰质炎状态，防止疫苗针对性疾病暴发流行。</w:t>
      </w:r>
    </w:p>
    <w:p>
      <w:pPr>
        <w:ind w:left="0" w:right="0" w:firstLine="560"/>
        <w:spacing w:before="450" w:after="450" w:line="312" w:lineRule="auto"/>
      </w:pPr>
      <w:r>
        <w:rPr>
          <w:rFonts w:ascii="宋体" w:hAnsi="宋体" w:eastAsia="宋体" w:cs="宋体"/>
          <w:color w:val="000"/>
          <w:sz w:val="28"/>
          <w:szCs w:val="28"/>
        </w:rPr>
        <w:t xml:space="preserve">　　(三)认真做好急性传染病的预防控制工作。当前，气候季节适应各类细菌的生长和繁殖，各地务必强化农村群体性聚餐管理，加强食品卫生、饮水卫生和医院腹泻门诊管理，切实做好霍乱防治工作。要高度重视人感染禽流感防治工作，加强培训和监测，制定、完善并认真落实各项应急预案，从人员、物质、经费、培训等方面做好充分准备，一旦发生疫情能及时有效处理。同时，加强麻疹、流脑等春季传染病防治工作，对不明原因肺炎的病例进行严密监测，切实做到早发现，早报告 ，早诊断，早治疗。</w:t>
      </w:r>
    </w:p>
    <w:p>
      <w:pPr>
        <w:ind w:left="0" w:right="0" w:firstLine="560"/>
        <w:spacing w:before="450" w:after="450" w:line="312" w:lineRule="auto"/>
      </w:pPr>
      <w:r>
        <w:rPr>
          <w:rFonts w:ascii="宋体" w:hAnsi="宋体" w:eastAsia="宋体" w:cs="宋体"/>
          <w:color w:val="000"/>
          <w:sz w:val="28"/>
          <w:szCs w:val="28"/>
        </w:rPr>
        <w:t xml:space="preserve">　&gt;　三、加强领导，再创佳绩</w:t>
      </w:r>
    </w:p>
    <w:p>
      <w:pPr>
        <w:ind w:left="0" w:right="0" w:firstLine="560"/>
        <w:spacing w:before="450" w:after="450" w:line="312" w:lineRule="auto"/>
      </w:pPr>
      <w:r>
        <w:rPr>
          <w:rFonts w:ascii="宋体" w:hAnsi="宋体" w:eastAsia="宋体" w:cs="宋体"/>
          <w:color w:val="000"/>
          <w:sz w:val="28"/>
          <w:szCs w:val="28"/>
        </w:rPr>
        <w:t xml:space="preserve">　　首先，各级领导要高度重视疾病预防控制工作，切实加强领导。1月26日，市政府召开了全市重点疾病防治工作，会议，各县分管县(市、区)长参加了会议，有关部门也参加，在那次会上，我也强调了领导重视疾控工作的问题。今天参会的都是分管疾控工作的领导和疾控战线的同志，没有政府领导参加，但今天的会议精神，各县(市、区)分管局长一定要回去汇报好，各级领导必须真正把疾病预防控制工作提到重要议事日程，把预防控制传染病疫情和突发公共卫生事件作为各级领导政绩考核的重要内容，实行目标管理。必须把疾病预防控制作为卫生工作的重点和中心工作，在人力、财力、物力上予以支持和倾斜，保证疾病预防控制工作的顺利开展，建立、完善工作和管理机制，在制度和长效运行机制上下功夫，要制定好切实可行的、有效的疾病预防控制规划，使全市疾病预防控制工作可持续发展。</w:t>
      </w:r>
    </w:p>
    <w:p>
      <w:pPr>
        <w:ind w:left="0" w:right="0" w:firstLine="560"/>
        <w:spacing w:before="450" w:after="450" w:line="312" w:lineRule="auto"/>
      </w:pPr>
      <w:r>
        <w:rPr>
          <w:rFonts w:ascii="宋体" w:hAnsi="宋体" w:eastAsia="宋体" w:cs="宋体"/>
          <w:color w:val="000"/>
          <w:sz w:val="28"/>
          <w:szCs w:val="28"/>
        </w:rPr>
        <w:t xml:space="preserve">　　第二，进一步加强各级疾病预防控制机构能力建设。目前全市各级疾病预防控制机构的房屋和办公条件都已得到改善，但是，疾病预防控制机构设备简陋，人才短缺，能力不强等问题还相当突出，与其所承担的疾病预防控制工作任务还不适应。各级领导要高度重视并切实解决疾病预防控制机构存在的困难和问题，把加强疾病预防控制机构能力建设作为政府的重要职责，列入议事日程。“十一五”期间，要把人才队伍建设作为疾病预防控制体系建设的重点，采取多种方式，把级疾病预防控制中心建设成高素质专家队伍，成为当地公共卫生、疾病预防控制的技术管理指导中心、卫生监测检验中心、突发公共卫生事件预防处置和健康促进中心。</w:t>
      </w:r>
    </w:p>
    <w:p>
      <w:pPr>
        <w:ind w:left="0" w:right="0" w:firstLine="560"/>
        <w:spacing w:before="450" w:after="450" w:line="312" w:lineRule="auto"/>
      </w:pPr>
      <w:r>
        <w:rPr>
          <w:rFonts w:ascii="宋体" w:hAnsi="宋体" w:eastAsia="宋体" w:cs="宋体"/>
          <w:color w:val="000"/>
          <w:sz w:val="28"/>
          <w:szCs w:val="28"/>
        </w:rPr>
        <w:t xml:space="preserve">　　第三，树立公共卫生服务良好形象。各级疾病预防控制机构面对社会和群众，一定要有良好的社会形象。搞好疾病预防控制工作必须坚持求真务实、科学规范，从抗击非典、人感染高致病性禽流感和人感染猪链球菌病等疫情的实践中，我们深刻感受到，疾病预防控制容不得半点马虎和疏漏，稍有一点疏漏就可能漏掉一个传染源，造成疾病的传播和蔓延。希望各级卫生部门、各级疾病预防控制中心的领导，一定要站在对人民健康负责的高度，加强对疾病预防控制机构人员素质的培养和工作作风的训练，严格要求，努力造就一支技术过硬、作风优良的公共卫生专业技术队伍，树立良好社会形象。</w:t>
      </w:r>
    </w:p>
    <w:p>
      <w:pPr>
        <w:ind w:left="0" w:right="0" w:firstLine="560"/>
        <w:spacing w:before="450" w:after="450" w:line="312" w:lineRule="auto"/>
      </w:pPr>
      <w:r>
        <w:rPr>
          <w:rFonts w:ascii="宋体" w:hAnsi="宋体" w:eastAsia="宋体" w:cs="宋体"/>
          <w:color w:val="000"/>
          <w:sz w:val="28"/>
          <w:szCs w:val="28"/>
        </w:rPr>
        <w:t xml:space="preserve">　　第四，加强宣传，使全社会更多的人参与疾病预防控制工作。疾病预防控制不仅是专业技术工作，更是涉及方方面面的社会系统工程，必须依靠各级政府和有关部门，广泛发动群众，共同参与，才能取得预防控制疾病、保护人民健康的切实效果。新闻媒体在宣传、促进全社会参与疾病预防控制工作方面发挥了积极作用。多年来，我市各级新闻媒体对疾病预防控制工作和卫生防病知识宣传给予高度重视和支持，做了大量的宣传和报道，促进了疾病预防控制工作深入开展。今后要继续运用多种形式和手段加强疾病预防控制工作的宣传，促进全社会关心支持疾病预防控制工作。</w:t>
      </w:r>
    </w:p>
    <w:p>
      <w:pPr>
        <w:ind w:left="0" w:right="0" w:firstLine="560"/>
        <w:spacing w:before="450" w:after="450" w:line="312" w:lineRule="auto"/>
      </w:pPr>
      <w:r>
        <w:rPr>
          <w:rFonts w:ascii="宋体" w:hAnsi="宋体" w:eastAsia="宋体" w:cs="宋体"/>
          <w:color w:val="000"/>
          <w:sz w:val="28"/>
          <w:szCs w:val="28"/>
        </w:rPr>
        <w:t xml:space="preserve">　　同志们，疾病预防控制工作面临新的发展机遇，我们肩负的任务光荣而艰巨，让我们共同努力，振奋精神，狠抓落实，扎扎实实全面完成20xx年工作任务，把全市疾病预防控制工作提高到一个新的更高的水平，为促进我市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领导在医疗机构疫情防控会上的讲话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全国疫情防控形势严峻，通过新闻、网络大家也都有所了解。习近平总书记对疫情防控工作作出一系列重要批示指示，省、市也多次召开专题会议进行安排部署。今天，市委再次把大家召集在一起，召开这次专题会议，主要任务是深入贯彻习近平总书记关于对加强疫情防控的重要指示精神，特别是1月25日中央政治局常委会会议精神，全面落实中央、省委、**市委部署要求，对疫情防控工作进行再安排、再部署、再细化，确保打好打赢这场防疫防控的“人民战争”。</w:t>
      </w:r>
    </w:p>
    <w:p>
      <w:pPr>
        <w:ind w:left="0" w:right="0" w:firstLine="560"/>
        <w:spacing w:before="450" w:after="450" w:line="312" w:lineRule="auto"/>
      </w:pPr>
      <w:r>
        <w:rPr>
          <w:rFonts w:ascii="宋体" w:hAnsi="宋体" w:eastAsia="宋体" w:cs="宋体"/>
          <w:color w:val="000"/>
          <w:sz w:val="28"/>
          <w:szCs w:val="28"/>
        </w:rPr>
        <w:t xml:space="preserve">　　下面，会议进行第一项，由市委办常务副主任、卫健委主任汇报我市新型冠状病毒肺炎疫情防控工作开展情况。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会议进行第二项，由**市长传达省、市疫情防控工作会议精神。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刚才，卫健委汇报了疫情防控工作开展情况，*市长传达了省市会议精神，下面就抓好疫情防控工作，我再强调几点意见。</w:t>
      </w:r>
    </w:p>
    <w:p>
      <w:pPr>
        <w:ind w:left="0" w:right="0" w:firstLine="560"/>
        <w:spacing w:before="450" w:after="450" w:line="312" w:lineRule="auto"/>
      </w:pPr>
      <w:r>
        <w:rPr>
          <w:rFonts w:ascii="宋体" w:hAnsi="宋体" w:eastAsia="宋体" w:cs="宋体"/>
          <w:color w:val="000"/>
          <w:sz w:val="28"/>
          <w:szCs w:val="28"/>
        </w:rPr>
        <w:t xml:space="preserve">&gt;　　一、思想认识要再提高</w:t>
      </w:r>
    </w:p>
    <w:p>
      <w:pPr>
        <w:ind w:left="0" w:right="0" w:firstLine="560"/>
        <w:spacing w:before="450" w:after="450" w:line="312" w:lineRule="auto"/>
      </w:pPr>
      <w:r>
        <w:rPr>
          <w:rFonts w:ascii="宋体" w:hAnsi="宋体" w:eastAsia="宋体" w:cs="宋体"/>
          <w:color w:val="000"/>
          <w:sz w:val="28"/>
          <w:szCs w:val="28"/>
        </w:rPr>
        <w:t xml:space="preserve">　　防控新型肺炎疫情，事关人民群众生命财产安全，事关社会和谐稳定，既是当前紧要的医疗卫生问题，也是涉及民生的重大社会问题。面对新型冠状病毒感染的肺炎疫情，**市委、市政府严格落实党中央、国务院和省委、省政府的安排部署，密切关注疫情发展动态，切实加强疫情实时监测，扎实做好疫情应对和医疗救治各项工作。先后指定定点救治医院*所，成立市、县两级专家组，落实各项防控措施，切实做好疫情防控工作，取得了明显阶段性成效。但实事求是地讲，此次疫情来势汹汹，蔓延迅速，形势严峻，必须引起我们高度重视，真正绷紧疫情防控和责任落实这根弦，守好初始关，把牢思想防线。</w:t>
      </w:r>
    </w:p>
    <w:p>
      <w:pPr>
        <w:ind w:left="0" w:right="0" w:firstLine="560"/>
        <w:spacing w:before="450" w:after="450" w:line="312" w:lineRule="auto"/>
      </w:pPr>
      <w:r>
        <w:rPr>
          <w:rFonts w:ascii="宋体" w:hAnsi="宋体" w:eastAsia="宋体" w:cs="宋体"/>
          <w:color w:val="000"/>
          <w:sz w:val="28"/>
          <w:szCs w:val="28"/>
        </w:rPr>
        <w:t xml:space="preserve">　　从全国全省防控形势看，自去年12月份，武汉发现首例肺炎病例以来，截至1月26日24时，全国累计确诊2744例、死亡80例;仅26日一天，就新增确诊病例769例、死亡病例24例、疑似病例3806例。我省25日一天就新增确诊51例，可见，疫情形势十分严峻，防控工作迫在眉睫，呈现出局部暴发、多点散发的上升态势。党中央、国务院和省、市高度重视，习近平总书记作出重要指示，总理多次作出批示，省委、*省长、*市长也对疫情防控工作提出了明确要求。</w:t>
      </w:r>
    </w:p>
    <w:p>
      <w:pPr>
        <w:ind w:left="0" w:right="0" w:firstLine="560"/>
        <w:spacing w:before="450" w:after="450" w:line="312" w:lineRule="auto"/>
      </w:pPr>
      <w:r>
        <w:rPr>
          <w:rFonts w:ascii="宋体" w:hAnsi="宋体" w:eastAsia="宋体" w:cs="宋体"/>
          <w:color w:val="000"/>
          <w:sz w:val="28"/>
          <w:szCs w:val="28"/>
        </w:rPr>
        <w:t xml:space="preserve">　　从对病毒的研究看，病毒传染来源尚未最终确定，疫情传播途径尚未完全掌握，一些地区已经出现非武汉旅居史的“二代患者”，疫情的不确定因素不断增加，这都给防控工作带来了新的挑战和压力。</w:t>
      </w:r>
    </w:p>
    <w:p>
      <w:pPr>
        <w:ind w:left="0" w:right="0" w:firstLine="560"/>
        <w:spacing w:before="450" w:after="450" w:line="312" w:lineRule="auto"/>
      </w:pPr>
      <w:r>
        <w:rPr>
          <w:rFonts w:ascii="宋体" w:hAnsi="宋体" w:eastAsia="宋体" w:cs="宋体"/>
          <w:color w:val="000"/>
          <w:sz w:val="28"/>
          <w:szCs w:val="28"/>
        </w:rPr>
        <w:t xml:space="preserve">　　从我市情况看，截止26日16时，虽然我市还未发现疑似和确诊病例，但由于我市交通便利，人员流动性大，根据前两天不完全统计，从湖北返乡人员就达480人，疫情一旦升级，将可能波及我市。各级各部门要坚决克服侥幸心理和麻痹心态，充分认识到当前疫情防控工作的严峻形势，充分认识到加强防控工作的重要性和紧迫性，把疫情防控作为当前的首要政治任务和头等大事，切实抓紧、抓好、抓实。</w:t>
      </w:r>
    </w:p>
    <w:p>
      <w:pPr>
        <w:ind w:left="0" w:right="0" w:firstLine="560"/>
        <w:spacing w:before="450" w:after="450" w:line="312" w:lineRule="auto"/>
      </w:pPr>
      <w:r>
        <w:rPr>
          <w:rFonts w:ascii="宋体" w:hAnsi="宋体" w:eastAsia="宋体" w:cs="宋体"/>
          <w:color w:val="000"/>
          <w:sz w:val="28"/>
          <w:szCs w:val="28"/>
        </w:rPr>
        <w:t xml:space="preserve">　&gt;　二、责任落实要再明确</w:t>
      </w:r>
    </w:p>
    <w:p>
      <w:pPr>
        <w:ind w:left="0" w:right="0" w:firstLine="560"/>
        <w:spacing w:before="450" w:after="450" w:line="312" w:lineRule="auto"/>
      </w:pPr>
      <w:r>
        <w:rPr>
          <w:rFonts w:ascii="宋体" w:hAnsi="宋体" w:eastAsia="宋体" w:cs="宋体"/>
          <w:color w:val="000"/>
          <w:sz w:val="28"/>
          <w:szCs w:val="28"/>
        </w:rPr>
        <w:t xml:space="preserve">　　县级领导要落实分包指导责任。全部分包并入驻乡镇，指导乡镇重点做好三项工作，一要落实排查责任，前两天我们已经做了一次系统排查登记，但是还不能保证不漏一人。今天会后，各乡镇办事处必须对湖北返乡人员进行再排查、再摸底，必须确保不漏一人。同时要登记与之密切接触人员，切实找准切断传染源。二要落实管控责任，对湖北返乡人员及密切接触者，必须居家隔离14天。每位隔离者要由一名村干部、一名村医或社区医生分包，分包干部每日二次电话随访，及时了解情况;分包村医每日二次提醒隔离者测量体温，并做好记录。同时，要在居家隔离人员家门口设立明显标志，提醒他人不得靠近。三是落实封村责任，在全市所有行政村出入口设立卡点，村两委带头值守，禁止一切外来车辆及人员出入，最大限度减少人员流动，切实守好农村防控第一道防线。</w:t>
      </w:r>
    </w:p>
    <w:p>
      <w:pPr>
        <w:ind w:left="0" w:right="0" w:firstLine="560"/>
        <w:spacing w:before="450" w:after="450" w:line="312" w:lineRule="auto"/>
      </w:pPr>
      <w:r>
        <w:rPr>
          <w:rFonts w:ascii="宋体" w:hAnsi="宋体" w:eastAsia="宋体" w:cs="宋体"/>
          <w:color w:val="000"/>
          <w:sz w:val="28"/>
          <w:szCs w:val="28"/>
        </w:rPr>
        <w:t xml:space="preserve">　　卫健委要落实防控主体责任。卫健委作为疫情防控主体，必须发挥牵头抓总作用。一要加强防控指导。抓实疫情监测、排查和报告，实时研判疫情动态，提出更加科学有效的防控策略，指导相关部门提升疫情防控水平。二要做好物资储备。卫健委要与财政部门配合，做好防护用品、救治药品、医疗设备、应急物资的储备和供应，全力保障防控需要，确保患者不因费用问题影响就医，确保医院不因支付政策影响救治，确保防控不因资金影响工作。同时，要加快改建中医院传染病区，作为我市备用传染病区，确保一旦疫情扩散，隔离人员有场所安置、有设备治疗。三要提升防控水平。首先，要做好医护人员的培训工作，严格落实防止医院内交叉感染的各项措施，做好一线医务人员的工作生活保障，不能发生医护人员感染事件。其次，要提升一线值守人员防护水平，目前，在车站、高速口、窗口部门等有大量公务人员，他们同样身处防控一线，要提供口罩、消毒液等必要的防护用品，确保一线人员人身安全。再次，要提升科学防护水平。要利用网络等科技手段，创新办公形式，少开会、少培训、少出差，提倡通过视频会议或远程办公等安排部署工作，切实减少聚集，避免疫情扩散。</w:t>
      </w:r>
    </w:p>
    <w:p>
      <w:pPr>
        <w:ind w:left="0" w:right="0" w:firstLine="560"/>
        <w:spacing w:before="450" w:after="450" w:line="312" w:lineRule="auto"/>
      </w:pPr>
      <w:r>
        <w:rPr>
          <w:rFonts w:ascii="宋体" w:hAnsi="宋体" w:eastAsia="宋体" w:cs="宋体"/>
          <w:color w:val="000"/>
          <w:sz w:val="28"/>
          <w:szCs w:val="28"/>
        </w:rPr>
        <w:t xml:space="preserve">　　其他部门要落实联防联控责任。各乡镇办事处要进一步强化属地责任，全方位做好摸底排查，狠抓宣传引导和教育说服，做到基数准、情况明、处置快，切实把疫情稳控在属地;各行业主管部门要进一步强化行业责任，切实抓好工作指导、物资保障和处置协同，确保疫情管控有序有效。特别是，公安局要落实人员管控，确保隔离措施的有效实施;交运局要开展旅客体温筛查工作，组织对火车站、汽车站等公共场所开展卫生消毒;市场监管局重点加强农贸市场的管控和卫生整治，从严从重从快查处口罩、一次性手套等防疫医疗器材大幅涨价行为;教体局做好学校的疫情防控工作，还要摸清从武汉上学回来的学生情况;财政局负责疫情防控工作所需经费的保障工作。总之，全市各级各部门和广大党员干部要带头遵守省委、省政府关于疫情防控的各项规定和安排部署，积极投身疫情科学防控工作，大力发扬能战斗、肯吃苦、比奉献的精神，全力以赴，在打赢抗击新型冠状病毒感染肺炎疫情这场没有硝烟的硬仗中，切实发挥突击队和主力军作用，确保全面打好打赢这场疫情防控攻坚战。</w:t>
      </w:r>
    </w:p>
    <w:p>
      <w:pPr>
        <w:ind w:left="0" w:right="0" w:firstLine="560"/>
        <w:spacing w:before="450" w:after="450" w:line="312" w:lineRule="auto"/>
      </w:pPr>
      <w:r>
        <w:rPr>
          <w:rFonts w:ascii="宋体" w:hAnsi="宋体" w:eastAsia="宋体" w:cs="宋体"/>
          <w:color w:val="000"/>
          <w:sz w:val="28"/>
          <w:szCs w:val="28"/>
        </w:rPr>
        <w:t xml:space="preserve">　&gt;　三、舆论引导要再加强</w:t>
      </w:r>
    </w:p>
    <w:p>
      <w:pPr>
        <w:ind w:left="0" w:right="0" w:firstLine="560"/>
        <w:spacing w:before="450" w:after="450" w:line="312" w:lineRule="auto"/>
      </w:pPr>
      <w:r>
        <w:rPr>
          <w:rFonts w:ascii="宋体" w:hAnsi="宋体" w:eastAsia="宋体" w:cs="宋体"/>
          <w:color w:val="000"/>
          <w:sz w:val="28"/>
          <w:szCs w:val="28"/>
        </w:rPr>
        <w:t xml:space="preserve">　　一要做好防控宣传。卫健委要联合宣传部门通过多种宣传方式，让广大人民群众知道我市定点医疗救治机构有哪些、咨询电话是多少，出现发热该如何分类就诊，如何做好日常防护等。这里我再次强调几条禁令和注意事项，希望大家不折不扣落实到位：禁止各类酒宴和公众聚餐、聚会活动，停止所有庙会、集会;所有湖北返*人员必须加强自我隔离，居家观察，禁止串门;禁止广场舞等群众性文化娱乐活动;市内所有歌舞娱乐场所、游艺场所、影院、网吧、棋牌室等公共场所一律暂停营业;市内除医疗机构、加油站、药店、小超市正常运营外，其他经营性场所一律暂停营业;市内旅行社暂停经营活动，不再组团收客，已经组团的一律取消;科技馆、图书馆、博物馆及所有景点景区一律关闭;全市所辖区县所有客运站、班线客运、旅游客运、农村公交一律暂停运营;市内中小学、幼儿园延迟开学，校外培训机构、辅导机构及托管机构等一律暂停;全市公墓、陵园、骨灰寄存处等集中祭祀场所暂停开放，停止一切祭祀活动;全市党政机关、企事业单位、养老机构等所有公共场所，由相关职能部门按照规范实施管控，对进入公共场所的人员、车辆等，全部进行消毒管理，人员出入公共场所，必须佩戴口罩;全市党政机关、事业单位所属人员取消休假，全员到岗到位;所有出差事务一律取消，各种招商引资活动一律暂停。对以上要求，各级各部门必须无条件贯彻执行到位，确保疫情可控不蔓延扩大，确保人民群众生命健康安全。</w:t>
      </w:r>
    </w:p>
    <w:p>
      <w:pPr>
        <w:ind w:left="0" w:right="0" w:firstLine="560"/>
        <w:spacing w:before="450" w:after="450" w:line="312" w:lineRule="auto"/>
      </w:pPr>
      <w:r>
        <w:rPr>
          <w:rFonts w:ascii="宋体" w:hAnsi="宋体" w:eastAsia="宋体" w:cs="宋体"/>
          <w:color w:val="000"/>
          <w:sz w:val="28"/>
          <w:szCs w:val="28"/>
        </w:rPr>
        <w:t xml:space="preserve">　　二要加强舆情引导。要开展宣传引导，各级各单位要充分发挥正面舆论引导作用，时刻关注官方媒体发布的权威信息，党员领导干部要带头学习科学防控知识，自觉向家人，亲戚，朋友科普防疫知识，做到不造谣、不信谣、不传谣，争做防控知识的传播者，疫情谣言的制止者。宣传部门与公安部门要加强沟通，全面管控，正确引导，对于编造散布传播虚假舆情信息的，公安部门要迅速依法打击。</w:t>
      </w:r>
    </w:p>
    <w:p>
      <w:pPr>
        <w:ind w:left="0" w:right="0" w:firstLine="560"/>
        <w:spacing w:before="450" w:after="450" w:line="312" w:lineRule="auto"/>
      </w:pPr>
      <w:r>
        <w:rPr>
          <w:rFonts w:ascii="宋体" w:hAnsi="宋体" w:eastAsia="宋体" w:cs="宋体"/>
          <w:color w:val="000"/>
          <w:sz w:val="28"/>
          <w:szCs w:val="28"/>
        </w:rPr>
        <w:t xml:space="preserve">　　三要做好信息公开。宣传部组织新闻工作者深入各乡镇办事处和防控一线，及时公开透明向社会通报疫情态势和防控工作进展，及时回应群众关心问题，让谣言止于信息公开，消除群众恐慌心理，维护社会大局稳定。</w:t>
      </w:r>
    </w:p>
    <w:p>
      <w:pPr>
        <w:ind w:left="0" w:right="0" w:firstLine="560"/>
        <w:spacing w:before="450" w:after="450" w:line="312" w:lineRule="auto"/>
      </w:pPr>
      <w:r>
        <w:rPr>
          <w:rFonts w:ascii="宋体" w:hAnsi="宋体" w:eastAsia="宋体" w:cs="宋体"/>
          <w:color w:val="000"/>
          <w:sz w:val="28"/>
          <w:szCs w:val="28"/>
        </w:rPr>
        <w:t xml:space="preserve">　　四要加强防范引领。各级领导干部要增强自我防病意识，在讲究卫生，做好防护，合理饮食等方面作出良好示范。要大力倡导不串门拜年，不参加聚会聚餐，积极劝导，敦促身边亲友移风易俗，弘扬新风。要积极做好疫情监督，发现疑似情况第一时间与有关部门联系，坚决防止疫情传播。</w:t>
      </w:r>
    </w:p>
    <w:p>
      <w:pPr>
        <w:ind w:left="0" w:right="0" w:firstLine="560"/>
        <w:spacing w:before="450" w:after="450" w:line="312" w:lineRule="auto"/>
      </w:pPr>
      <w:r>
        <w:rPr>
          <w:rFonts w:ascii="宋体" w:hAnsi="宋体" w:eastAsia="宋体" w:cs="宋体"/>
          <w:color w:val="000"/>
          <w:sz w:val="28"/>
          <w:szCs w:val="28"/>
        </w:rPr>
        <w:t xml:space="preserve">　　&gt;四、督导问责要再跟进</w:t>
      </w:r>
    </w:p>
    <w:p>
      <w:pPr>
        <w:ind w:left="0" w:right="0" w:firstLine="560"/>
        <w:spacing w:before="450" w:after="450" w:line="312" w:lineRule="auto"/>
      </w:pPr>
      <w:r>
        <w:rPr>
          <w:rFonts w:ascii="宋体" w:hAnsi="宋体" w:eastAsia="宋体" w:cs="宋体"/>
          <w:color w:val="000"/>
          <w:sz w:val="28"/>
          <w:szCs w:val="28"/>
        </w:rPr>
        <w:t xml:space="preserve">　　为贯彻落实省委省政府关于切实做好新型冠状病毒感染的肺炎疫情防控工作重要部署，我市借鉴国务院“互联网+督查”做法，明确由市委市政府督查局牵头，从即日起通过电子邮件、信件、电话等平台，面向社会征集全市各县区、功能区和市直单位在疫情防控工作中责任落实不到位、防控不力、推诿扯皮、敷衍塞责等问题线索，以及改进和加强防控工作的各类意见建议。对于收到的问题线索和意见建议，市委市政府督查局要及时进行汇总整理，督促有关县区、单位尽快处理。对涉及缓报、瞒报、漏报疫情，落实防控措施不力，导致疫情扩散等严重后果的重要问题线索，要直接派出督导组进行督查;经查证属实的，将依法依规严肃处理，并为反映问题线索的人员保密。市委专门成立了疫情防控工作领导小组，下设三个督导组。各督导组要加大对全市各级各部门疫情防控工作落实情况的日常督导，重点督导交通管控、重点场所管控、农村管控、重点人员管控、应急信息上报等情况。对在防控救治工作中，未及时采取有效防控措施，未依法履行岗位职责，未如实上报疫情信息的，导致疫情传入、扩散，造成严重后果、重大损失或者恶劣影响的，要从严追究有关人员特别是领导干部责任，绝不姑息手软。</w:t>
      </w:r>
    </w:p>
    <w:p>
      <w:pPr>
        <w:ind w:left="0" w:right="0" w:firstLine="560"/>
        <w:spacing w:before="450" w:after="450" w:line="312" w:lineRule="auto"/>
      </w:pPr>
      <w:r>
        <w:rPr>
          <w:rFonts w:ascii="宋体" w:hAnsi="宋体" w:eastAsia="宋体" w:cs="宋体"/>
          <w:color w:val="000"/>
          <w:sz w:val="28"/>
          <w:szCs w:val="28"/>
        </w:rPr>
        <w:t xml:space="preserve">　　同志们，做好这次疫情防控工作，是必须要完成的政治任务。各级各部门一定要把思想和行动统一到市委、市政府的要求部署上来，忠诚履职尽责，奋力担当作为，为保障全市群众生命财产安全、维护社会大局和谐稳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领导在医疗机构疫情防控会上的讲话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再次召开全市新型冠状病毒肺炎疫情防控工作会议，是按照xx书记批示精神和xx市长的要求，召开的一次重要会议，目的就是从操作层面上对全市防控形势进行再研判，对各区县、各部门防控职能进行再明确，对全市防控工作开展进行再动员、再部署。</w:t>
      </w:r>
    </w:p>
    <w:p>
      <w:pPr>
        <w:ind w:left="0" w:right="0" w:firstLine="560"/>
        <w:spacing w:before="450" w:after="450" w:line="312" w:lineRule="auto"/>
      </w:pPr>
      <w:r>
        <w:rPr>
          <w:rFonts w:ascii="宋体" w:hAnsi="宋体" w:eastAsia="宋体" w:cs="宋体"/>
          <w:color w:val="000"/>
          <w:sz w:val="28"/>
          <w:szCs w:val="28"/>
        </w:rPr>
        <w:t xml:space="preserve">　　刚才，x主任通报了全市新型冠状病毒肺炎疫情防控工作有关情况，可以看出，各级各部门作了大量富有成效的工作，但决不能掉以轻心，心存侥幸，要进一步提高政治站位，严格落实防控责任，确保人民群众度过一个健康祥和的春节。下面，针对疫情防控工作，我强调几点意见。</w:t>
      </w:r>
    </w:p>
    <w:p>
      <w:pPr>
        <w:ind w:left="0" w:right="0" w:firstLine="560"/>
        <w:spacing w:before="450" w:after="450" w:line="312" w:lineRule="auto"/>
      </w:pPr>
      <w:r>
        <w:rPr>
          <w:rFonts w:ascii="宋体" w:hAnsi="宋体" w:eastAsia="宋体" w:cs="宋体"/>
          <w:color w:val="000"/>
          <w:sz w:val="28"/>
          <w:szCs w:val="28"/>
        </w:rPr>
        <w:t xml:space="preserve">　　第一，要充分认清严峻形势。这次新型冠状病毒肺炎疫情来势汹汹，当前又正值春运期间，返乡人员流动密集，全市防控新型冠状病毒疫情任务艰巨，形势不容乐观，主要体现在三个方面：</w:t>
      </w:r>
    </w:p>
    <w:p>
      <w:pPr>
        <w:ind w:left="0" w:right="0" w:firstLine="560"/>
        <w:spacing w:before="450" w:after="450" w:line="312" w:lineRule="auto"/>
      </w:pPr>
      <w:r>
        <w:rPr>
          <w:rFonts w:ascii="宋体" w:hAnsi="宋体" w:eastAsia="宋体" w:cs="宋体"/>
          <w:color w:val="000"/>
          <w:sz w:val="28"/>
          <w:szCs w:val="28"/>
        </w:rPr>
        <w:t xml:space="preserve">　　（一）疫情发展态势不容乐观。一是我市报告疑似病例1例。刚才通报中指出，我市xxx医院报告x例输入性疑似病例，目前正在进行实验室检测。这起疑似病例的出现，标志着我市防控工作从备战状态进入战斗状态。二是全国防控形势升级。全国确诊病例激增。截至X月x日24时，这个数据已经增加至国内XX个省（区、市）确诊xx例，死亡xx例；较前一日分别激增xx例、X例；涉及省（区、市）增加XX个。目前武汉市自20_年1月23日10时起，全市城市公交、地铁、轮渡、长途客运暂停运营；机场、火车站离汉通道暂时关闭。我市1月x日x点x分也报告x例输入性疑似新型冠状病毒肺炎病例，虽然第一次病毒核酸检测阴性，但也提示我们必须高度重视，不能放松警惕。三是疫情传播性质进一步明确。专家认为，在传播方式上，可以肯定存在飞沫传播，几乎可以肯定存在接触传播，尚不能确定是否存在空气传播；具备人传人能力，已发现医疗机构传播、社区传播，病毒存在变异的可能，疫情存在进一步扩散的风险。其他省市，也出现了医务人员感染情况，防控形势严峻。</w:t>
      </w:r>
    </w:p>
    <w:p>
      <w:pPr>
        <w:ind w:left="0" w:right="0" w:firstLine="560"/>
        <w:spacing w:before="450" w:after="450" w:line="312" w:lineRule="auto"/>
      </w:pPr>
      <w:r>
        <w:rPr>
          <w:rFonts w:ascii="宋体" w:hAnsi="宋体" w:eastAsia="宋体" w:cs="宋体"/>
          <w:color w:val="000"/>
          <w:sz w:val="28"/>
          <w:szCs w:val="28"/>
        </w:rPr>
        <w:t xml:space="preserve">　　（二）社会恐慌氛围不容乐观。随着疫情的快速发展，我市群众的恐慌心理也逐步显现。从市卫健委搜集的舆情信息来看，1月x日x时至xx日x时，新型冠状病毒疫情涉及舆情信息多达xx余篇，较前一日的x篇，增长超过十倍。从市热线办关于新型冠状病毒疫情相关咨询求助量来看，1月x日x:00—20_年1月x日x:00，热线共受理市民反映新型冠状病毒相关问题xx件，较前一日激增xx件。关于xx出现确诊病例、疑似病例等不实消息在一些网站、微信等各类载体传播。口罩等防护用品在零售药店脱销。市民迫切希望官方及时公布疫情动态，以有序有力的防控措施保障市民安全。</w:t>
      </w:r>
    </w:p>
    <w:p>
      <w:pPr>
        <w:ind w:left="0" w:right="0" w:firstLine="560"/>
        <w:spacing w:before="450" w:after="450" w:line="312" w:lineRule="auto"/>
      </w:pPr>
      <w:r>
        <w:rPr>
          <w:rFonts w:ascii="宋体" w:hAnsi="宋体" w:eastAsia="宋体" w:cs="宋体"/>
          <w:color w:val="000"/>
          <w:sz w:val="28"/>
          <w:szCs w:val="28"/>
        </w:rPr>
        <w:t xml:space="preserve">　　（三）当前客观形势不容乐观。一方面群众防护能力不高。虽然群众对于当前疫情有了一定认识，但鉴于病毒存在变异的可能，再加之我们整个社会面的宣教工作、排查工作、指导工作在深度和广度上还远未到位，群众的防护意识还比较差、防护能力还不强。另一方面春节春运节点已然到来。虽然有疫情肆虐，但返乡出游人流交织，群众性集会活动增多。从公安大数据和大情报平台实名制轨迹、火车订票、民航订票等信息分析，得出1月x日至1月xx日，经武汉乘铁路和飞机来X人员就多达xx人，重点群体防控压力巨大。</w:t>
      </w:r>
    </w:p>
    <w:p>
      <w:pPr>
        <w:ind w:left="0" w:right="0" w:firstLine="560"/>
        <w:spacing w:before="450" w:after="450" w:line="312" w:lineRule="auto"/>
      </w:pPr>
      <w:r>
        <w:rPr>
          <w:rFonts w:ascii="宋体" w:hAnsi="宋体" w:eastAsia="宋体" w:cs="宋体"/>
          <w:color w:val="000"/>
          <w:sz w:val="28"/>
          <w:szCs w:val="28"/>
        </w:rPr>
        <w:t xml:space="preserve">　　对此，大家一定要站在讲政治、讲大局、讲稳定的高度，真正警醒起来、迅速行动起来，各司其职、严阵以待，以战斗状态投入到防控新型冠状病毒肺炎各项工作中，切实维护群众健康权益，切实保障社会稳定。</w:t>
      </w:r>
    </w:p>
    <w:p>
      <w:pPr>
        <w:ind w:left="0" w:right="0" w:firstLine="560"/>
        <w:spacing w:before="450" w:after="450" w:line="312" w:lineRule="auto"/>
      </w:pPr>
      <w:r>
        <w:rPr>
          <w:rFonts w:ascii="宋体" w:hAnsi="宋体" w:eastAsia="宋体" w:cs="宋体"/>
          <w:color w:val="000"/>
          <w:sz w:val="28"/>
          <w:szCs w:val="28"/>
        </w:rPr>
        <w:t xml:space="preserve">　　第二，要切实加强组织领导。市里已经建立起xx市长任组长，x部长、我和x市长任副组长，有关部门主要负责同志任成员的领导小组，领导小组办公室设在市卫健委。领导小组各成员单位主要负责同志要亲自抓负总责，把各项防控处置措施落实到位。区县、街镇、社区（村）都要成立由主要负责同志任组长的疫情防控工作领导小组，严格实行各级“一把手”负责制，按照属地管理分级负责的原则建立工作机制，各负其责、协调配合，做到区县包街镇，街镇包村居，形成从上到下、从下到上的防治网络。要落实责任，卫生健康部门要发挥好牵头部门作用和专业技术优势，成立工作专班，统筹做好疫情监测、医疗救治、后勤保障、综合督导等工作；公安部门要加强社会治安管控，严厉打击涉疫情的违法犯罪活动；市场监管、农业等部门，要加强农贸市场管控，重点加强对农贸市场动物屠宰规范化管理；铁路、民航、交通运输部门要做好旅客及相关人员信息登记等工作，协助做好密切接触者的追踪与管理，对来自疫情地区的人员要密切监测，一旦发现有可疑之处，要核查到位，并采取应对措施；文旅部门负责对旅行社组织的旅游团队及人员做好宣传、登记、观察工作，协调集中留观人员居住场所；宣传部门要把握宣传报道口径，确保正确舆论导向，配合相关部门做好新型冠状病毒防控宣传教育，提高市民自我防范能力；发改、教育、工信、财政、商务等相关部门要结合各自职能，做好疫情防控各项工作。</w:t>
      </w:r>
    </w:p>
    <w:p>
      <w:pPr>
        <w:ind w:left="0" w:right="0" w:firstLine="560"/>
        <w:spacing w:before="450" w:after="450" w:line="312" w:lineRule="auto"/>
      </w:pPr>
      <w:r>
        <w:rPr>
          <w:rFonts w:ascii="宋体" w:hAnsi="宋体" w:eastAsia="宋体" w:cs="宋体"/>
          <w:color w:val="000"/>
          <w:sz w:val="28"/>
          <w:szCs w:val="28"/>
        </w:rPr>
        <w:t xml:space="preserve">　　第三，要做好医疗救治准备。全市各级各部门各单位要盯紧疫情发展变化，周密制定方案预案，充分整合救治资源力量，针对性落实各项救治措施。卫生健康部门要通过适当方式向武汉等地了解情况，进一步完善医疗救治方案。各级疾控机构、医疗机构要加强流感样病例和不明原因肺炎等相关病例的筛查和分析，密切跟踪疫情变化，科学研判疫情发展趋势，对疑似病例和确诊病例的密切接触者实行隔离医学观察，对出现异常临床表现者，及时转运至定点医院进行诊断治疗。各级定点医院要成立医疗救治专家组，备齐备全救治药品、医疗器械和防护用品，加强实战演练和专业培训；对口罩等防控肺炎医疗用品、120救护车，要保持货量、车辆充足，严格价格监管，对囤积居奇、哄抬物价等扰乱正常市场秩序的行为，依法给予严处；要开通病人“绿色通道”，确保病人不会因为没钱等不到第一时间救治；要强化医务人员防护，严防院内感染事件发生。</w:t>
      </w:r>
    </w:p>
    <w:p>
      <w:pPr>
        <w:ind w:left="0" w:right="0" w:firstLine="560"/>
        <w:spacing w:before="450" w:after="450" w:line="312" w:lineRule="auto"/>
      </w:pPr>
      <w:r>
        <w:rPr>
          <w:rFonts w:ascii="宋体" w:hAnsi="宋体" w:eastAsia="宋体" w:cs="宋体"/>
          <w:color w:val="000"/>
          <w:sz w:val="28"/>
          <w:szCs w:val="28"/>
        </w:rPr>
        <w:t xml:space="preserve">　　第四，要突出抓好关键环节。一方面，强化重点人群管控。前面说过，经过公安部门排查，1月x日至1月xx日，经武汉乘铁路和飞机来x人员就多达xx人，公安部门已经连夜分解到各区县。各区县要切实履行属地责任，依托街镇、基层社会组织，一家一家落实，一个一个查实，准确了解每个人的身体健康状况、居住地址等详细信息，对于没有发热症状的做好台账登记，并依托基层医疗卫生机构实行居家隔离、定期随访；对于确有发热症状的，要通过120急救车转运至二级以上医疗机构发热门诊就诊，根据实际情况进行留验、留观、救治、隔离等处置，将武汉来x人员排查信息作为区县工作信息的重要内容每日下午3点前要报送至领导小组办公室。各区县也要从细从实，务必做到辖区人员疫情排查的全覆盖。另一方面，强化重点场所防控。火车站、机场、长途汽车站、高速出入口是重要的输入关口，机场、高速、铁路管理部门对于来XX乘客体温监测负有直接责任，必须切实做好；要持续完善应急预案，会后立即将大型红外线测温仪配置到位，同时配备足量的手持测温仪；要强化车站、机场医疗机构、隔离场所的建设，加强医务人员配备培训，根据规范完善相应设备设施。要精心设计好当前紧急状态下旅客测温这一关键环节，将测温环节前移到来XX旅客乘车、乘机环节，增加乘务人员进行温度测量工作，或者启动乘客发热自主申报工作，减轻到站集中测温压力；要及时将乘客体温监测情况反馈属地疾控部门，确保来XX乘客体温监测一个不漏。要建立应急救援队伍，如果发现疑似疫情出现，能够立即送往医院留验、留观、隔离以及治疗。商场、医院、公共交通工具等人流密集场所也是疫情防控的重点场所，相关部门也要因地制宜落实重点场所和公共交通工具的通风、消毒、测体温等必要措施。另外，高校等相关部门也要做好节后学生返校疫情防控工作。</w:t>
      </w:r>
    </w:p>
    <w:p>
      <w:pPr>
        <w:ind w:left="0" w:right="0" w:firstLine="560"/>
        <w:spacing w:before="450" w:after="450" w:line="312" w:lineRule="auto"/>
      </w:pPr>
      <w:r>
        <w:rPr>
          <w:rFonts w:ascii="宋体" w:hAnsi="宋体" w:eastAsia="宋体" w:cs="宋体"/>
          <w:color w:val="000"/>
          <w:sz w:val="28"/>
          <w:szCs w:val="28"/>
        </w:rPr>
        <w:t xml:space="preserve">　　第五，要切实做到群防群治。近年来，我们成功应对了h7n9、中东呼吸综合征、埃博拉出血热等重大疫情，充分证明了传染病联防联控工作机制的科学性和有效性，形成了宝贵的实践经验。今天的到会部门，都与此次疫情防控工作密切相关，要积极借鉴成熟经验，围绕防控工作重点领域、关键环节，各负其责，互相补位，强化风险评估、信息通报、协调联动、资源共享等各方面配合，提升协作处置效能，形成工作合力，以最快速度、最大力度构建我市疫情防护网。市、区县、街道、村居之间的联防联控机制要无缝对接，形成横到边、纵到底的防控体系，全力保障群众健康和社会稳定。</w:t>
      </w:r>
    </w:p>
    <w:p>
      <w:pPr>
        <w:ind w:left="0" w:right="0" w:firstLine="560"/>
        <w:spacing w:before="450" w:after="450" w:line="312" w:lineRule="auto"/>
      </w:pPr>
      <w:r>
        <w:rPr>
          <w:rFonts w:ascii="宋体" w:hAnsi="宋体" w:eastAsia="宋体" w:cs="宋体"/>
          <w:color w:val="000"/>
          <w:sz w:val="28"/>
          <w:szCs w:val="28"/>
        </w:rPr>
        <w:t xml:space="preserve">　　第六，要切实做好宣传教育工作。从咨询途径上，要利用好市民服务热线这一渠道，配强配齐专职人员，会后立即建立热线疫情咨询专席；根据市民咨询热点和疫情防控需要，实时更新热线知识库，培训热线接线人员；要完善来电人、接线员、疾控专业人员的三方通话机制。从手段上，我们已经设立了市级3家、区县级12家定点医院，全部二级以上医疗机构均设立了发热门诊，在此基础上要多设计简洁明了的就医流程图并通过两台一报（xx电视台、xx广播电视台、xx日报）权威媒体，在每日的12点、17点经领导小组办公室审定后发布，让市民可以根据自身情况迅速了解出现发热情况后的处置流程、就近接诊机构等信息，做到遇事不慌、有条不紊。</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2025-06-17T08:47:10+08:00</dcterms:created>
  <dcterms:modified xsi:type="dcterms:W3CDTF">2025-06-17T08:47:10+08:00</dcterms:modified>
</cp:coreProperties>
</file>

<file path=docProps/custom.xml><?xml version="1.0" encoding="utf-8"?>
<Properties xmlns="http://schemas.openxmlformats.org/officeDocument/2006/custom-properties" xmlns:vt="http://schemas.openxmlformats.org/officeDocument/2006/docPropsVTypes"/>
</file>