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七一讲话我们大学生要范文三篇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以下是为大家整理的关于七一讲话我们大学生要的文章3篇 ,欢迎品鉴！【篇一】七一讲话我们大学生要　　雄关漫道真如铁，而今迈步从头越”。中国共产党人的魂就是“守初心、担使命、找差距、抓落实”。我作为一名...</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以下是为大家整理的关于七一讲话我们大学生要的文章3篇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【篇一】七一讲话我们大学生要</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中国共产党人的魂就是“守初心、担使命、找差距、抓落实”。我作为一名年轻的新党员，我要始终牢记共产党人的初心与使命。更要不折不扣地践行我党的初心使命，为广大群众做一些有意义的事。在今后的工作中，要以七一”勋章获得者为榜样，以自身的平凡岗位为镜子，照照自已平时的工作态度和工作成绩，我会更加严格要求自己，做一个优秀的中国共产党党员，以更加饱满的热情和更加昂扬的精神服务于广大群众，投入到实现中华民族伟大复兴的中国梦的实践中，才无愧于“中国共产党党员”这一光荣身份。</w:t>
      </w:r>
    </w:p>
    <w:p>
      <w:pPr>
        <w:ind w:left="0" w:right="0" w:firstLine="560"/>
        <w:spacing w:before="450" w:after="450" w:line="312" w:lineRule="auto"/>
      </w:pPr>
      <w:r>
        <w:rPr>
          <w:rFonts w:ascii="宋体" w:hAnsi="宋体" w:eastAsia="宋体" w:cs="宋体"/>
          <w:color w:val="000"/>
          <w:sz w:val="28"/>
          <w:szCs w:val="28"/>
        </w:rPr>
        <w:t xml:space="preserve">　　战疫有我，荣耀入党。20_年新冠肺炎疫情爆发，作为一名医务工作者，在灾害和疫情面前，都有责任积极投入到这场抗疫工作中。治病救人是我的天职，也是我的担当，这个时候正是需要我的时候，所以应该义无反顾，不惧生死。武汉抗疫期间，在武立刚院长的带领下，我们圆满完成组织交给的任务，临时党支部就是强大的凝聚力和战疫信心之源。共产党党员在关键时刻首先站出来、敢于冲上去，这本身就有一股强大的感染力，让身边的人在内心深处产生一种向善向上的情怀，生出一种见贤而思齐的自觉，就此凝聚出战胜疫情的无穷力量，我坚定跟党走的信念，递交了入党申请书，有幸在这没有硝烟的战场上光荣入党。</w:t>
      </w:r>
    </w:p>
    <w:p>
      <w:pPr>
        <w:ind w:left="0" w:right="0" w:firstLine="560"/>
        <w:spacing w:before="450" w:after="450" w:line="312" w:lineRule="auto"/>
      </w:pPr>
      <w:r>
        <w:rPr>
          <w:rFonts w:ascii="宋体" w:hAnsi="宋体" w:eastAsia="宋体" w:cs="宋体"/>
          <w:color w:val="000"/>
          <w:sz w:val="28"/>
          <w:szCs w:val="28"/>
        </w:rPr>
        <w:t xml:space="preserve">　　百年辉煌，崇史尚德。7月1日是中国共产党建党100周年，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医者仁心，不辜我心。ICU是一个离死亡最近的地方，在这里，收治的都是极其危重的病患，病情多变，危象丛生，救治需要争分夺秒。救治的过程中不但需要合理的用药，还需要掌握各种先进的仪器。更为特殊的是，这里也是一个离希望更近的地方，很多人在此起死回生……作为一名年轻党员医生，我要继续弘扬敬佑生命、救死扶伤、甘于奉献、大爱无疆的崇高精神，以医者大爱，仁心仁术，精心治疗每一位患者，用生命守护生命。作为“90后的一代”我们要切实增强学习贯彻习近平总书记重要讲话精神的政治自觉、思想自觉、行动自觉，胸怀“两个大局”、心怀“国之大者”，从重要讲话中学出使命、学出自信、学出担当，更加激情满怀地投身医疗卫生事业中，努力创造不负革命先辈期望、无愧于历史和人民的新业绩。奋斗正青春，青春献给党，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【篇二】七一讲话我们大学生要</w:t>
      </w:r>
    </w:p>
    <w:p>
      <w:pPr>
        <w:ind w:left="0" w:right="0" w:firstLine="560"/>
        <w:spacing w:before="450" w:after="450" w:line="312" w:lineRule="auto"/>
      </w:pPr>
      <w:r>
        <w:rPr>
          <w:rFonts w:ascii="宋体" w:hAnsi="宋体" w:eastAsia="宋体" w:cs="宋体"/>
          <w:color w:val="000"/>
          <w:sz w:val="28"/>
          <w:szCs w:val="28"/>
        </w:rPr>
        <w:t xml:space="preserve">　　7月1日上午8时，庆祝中国共产党成立100周年大会在北京隆重举行，习近平总书记发表重要讲话。我通过网络方式收听收看了直播实况。观看结束后，用一段话概括中国共产党100年的历程，那就是：历史艰辛、道路正确、成就辉煌、任重道远。作为新时代的管理者，我们要从党史学习中汲取前行的力量，听党话、感党恩、跟党走，牢记使命担当，锐意开拓进取。回顾党走过的光辉历程，就是要从党的百年历程中汲取丰厚滋养，用党的奋斗历程和伟大成就鼓舞斗志，用党的革命精神和优良传统坚定信念，用党的实践创造和历史经验启迪智慧。在今后的工作中带领广大党员职工，要始终不渝坚持党的领导、始终不渝坚定理想信念、始终不渝勇于改革创新，强化担当作为，不忘厚德博爱初心，牢记为党育人、为国育才初心，努力办好让党放心、让人民满意的医院。</w:t>
      </w:r>
    </w:p>
    <w:p>
      <w:pPr>
        <w:ind w:left="0" w:right="0" w:firstLine="560"/>
        <w:spacing w:before="450" w:after="450" w:line="312" w:lineRule="auto"/>
      </w:pPr>
      <w:r>
        <w:rPr>
          <w:rFonts w:ascii="宋体" w:hAnsi="宋体" w:eastAsia="宋体" w:cs="宋体"/>
          <w:color w:val="000"/>
          <w:sz w:val="28"/>
          <w:szCs w:val="28"/>
        </w:rPr>
        <w:t xml:space="preserve">     7月1日，我怀着激动的心情，和全院干警一起集中观看在天安门广场隆重举行的庆祝中国共产党成立100周年大会，我感到很荣幸生在红旗下，长在新中国；很荣幸见证中国共产党成立100周年的高光时刻；很荣幸见证中国共产党带领中国人民实现第一个百年奋斗目标。“以史为鉴，开创未来”，作为一名有着近十年党龄的青年干警，我要时刻牢记入党誓词、时刻牢记检察人的使命和责任，把增强“四个意识”、坚定“四个自信”、做到“两个维护”主动融入到为民服务的检察实践中，弘扬伟大的建党精神和我们的“宁检精神”，勇于担当，忠诚履职，为公平正义奉献青春，为民族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【篇三】七一讲话我们大学生要</w:t>
      </w:r>
    </w:p>
    <w:p>
      <w:pPr>
        <w:ind w:left="0" w:right="0" w:firstLine="560"/>
        <w:spacing w:before="450" w:after="450" w:line="312" w:lineRule="auto"/>
      </w:pPr>
      <w:r>
        <w:rPr>
          <w:rFonts w:ascii="宋体" w:hAnsi="宋体" w:eastAsia="宋体" w:cs="宋体"/>
          <w:color w:val="000"/>
          <w:sz w:val="28"/>
          <w:szCs w:val="28"/>
        </w:rPr>
        <w:t xml:space="preserve">　习总书记在庆祝中国共产党成立100周年大会上指出，“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第二个百年奋斗目标的新征程上，党员干部必须把“建党精神”继续传承下去，以永不懈怠的精神状态和一往无前的奋斗姿态创造无愧于新时代的新业绩，不负人民重托、无愧历史选择。</w:t>
      </w:r>
    </w:p>
    <w:p>
      <w:pPr>
        <w:ind w:left="0" w:right="0" w:firstLine="560"/>
        <w:spacing w:before="450" w:after="450" w:line="312" w:lineRule="auto"/>
      </w:pPr>
      <w:r>
        <w:rPr>
          <w:rFonts w:ascii="宋体" w:hAnsi="宋体" w:eastAsia="宋体" w:cs="宋体"/>
          <w:color w:val="000"/>
          <w:sz w:val="28"/>
          <w:szCs w:val="28"/>
        </w:rPr>
        <w:t xml:space="preserve">　　“革命理想高于天”，坚持真理、坚守理想定能行稳致远。理想信念之火一经点燃，就永远不会熄灭。无论是在中央苏区反围剿，还是长征途中度艰险，党和红军始终坚持“革命理想高于天”，一次次绝境重生，愈挫愈勇，无数红军将士向死而生、一往无前，最后取得了胜利，创造了难以置信的奇迹。“道阻且长，行则将至；行而不辍，未来可期。”实现下一个百年奋斗目标、实现中华民族伟大复兴任重道远，党员干部应该抱有必胜的信念，坚信一代又一代人接续奋斗，崇高的理想就一定能实现。</w:t>
      </w:r>
    </w:p>
    <w:p>
      <w:pPr>
        <w:ind w:left="0" w:right="0" w:firstLine="560"/>
        <w:spacing w:before="450" w:after="450" w:line="312" w:lineRule="auto"/>
      </w:pPr>
      <w:r>
        <w:rPr>
          <w:rFonts w:ascii="宋体" w:hAnsi="宋体" w:eastAsia="宋体" w:cs="宋体"/>
          <w:color w:val="000"/>
          <w:sz w:val="28"/>
          <w:szCs w:val="28"/>
        </w:rPr>
        <w:t xml:space="preserve">　　“愿得此身长报国”，践行初心、担当使命方显公仆本色。我们党的一百年，就是矢志践行初心使命的一百年。从1921年中国共产党诞生时50多名党员，到20_年9514.8万名党员，我们党在极端困境中发展壮大，在濒临绝境中突出重围，在困顿逆境中不断奋起，靠的就是矢志践行初心使命。一代人有一代人的责任，践行初心使命没有穷期。实现下一个百年奋斗目标既面临着难得机遇，也面临着严峻挑战，党员干部必须不忘初心、牢记使命，在风雨无阻、勇毅前行中开创我们这一代人的历史伟业。</w:t>
      </w:r>
    </w:p>
    <w:p>
      <w:pPr>
        <w:ind w:left="0" w:right="0" w:firstLine="560"/>
        <w:spacing w:before="450" w:after="450" w:line="312" w:lineRule="auto"/>
      </w:pPr>
      <w:r>
        <w:rPr>
          <w:rFonts w:ascii="宋体" w:hAnsi="宋体" w:eastAsia="宋体" w:cs="宋体"/>
          <w:color w:val="000"/>
          <w:sz w:val="28"/>
          <w:szCs w:val="28"/>
        </w:rPr>
        <w:t xml:space="preserve">　　“敢教日月换新天”，不怕牺牲、英勇斗争彰显党员气概。“艰难困苦，玉汝于成。”28年艰苦卓绝的斗争，彻底改变了当时中国积贫积弱、受人欺凌的悲惨命运。70多年建设奋斗，中华民族迎来了从站起来、富起来到强起来的伟大飞跃。一路走来，我们成功战洪水、防非典、抗地震、赢新冠……凭借的就是不怕牺牲、英勇斗争的精神。奋进第二个百年目标，就是在国家有需要、人民有需要时，不惧艰难险阻、流血牺牲，“虽千万人，吾往矣”，关键时刻顶得上去、危难关头豁得出来，始终挺起精神脊梁。</w:t>
      </w:r>
    </w:p>
    <w:p>
      <w:pPr>
        <w:ind w:left="0" w:right="0" w:firstLine="560"/>
        <w:spacing w:before="450" w:after="450" w:line="312" w:lineRule="auto"/>
      </w:pPr>
      <w:r>
        <w:rPr>
          <w:rFonts w:ascii="宋体" w:hAnsi="宋体" w:eastAsia="宋体" w:cs="宋体"/>
          <w:color w:val="000"/>
          <w:sz w:val="28"/>
          <w:szCs w:val="28"/>
        </w:rPr>
        <w:t xml:space="preserve">　　“留取丹心照汗青”，对党忠诚、不负人民才可无愧此生。红军不怕远征难，万水千山只等闲。万水千山岂能不难？正是因为红军将士始终跟着党走，为人民利益而战，为民族解放而战，所以才能无畏艰险、勇往直前。习近平总书记曾引用“大贤秉高鉴，公烛无私光”来缅怀周恩来总理。今天，党员干部肩负民族复兴伟大使命，这句诗更是勉励我们向周恩来总理学习，始终牢记“人民是我们执政的底气”，永远跟党走，同人民群众风雨同舟、同甘共苦，要有为人民忘我乃至无我、为人民无私奉献的精神境界，矢志奋斗新征程，做到无愧于党、无愧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2025-06-17T08:19:45+08:00</dcterms:created>
  <dcterms:modified xsi:type="dcterms:W3CDTF">2025-06-17T08:19:45+08:00</dcterms:modified>
</cp:coreProperties>
</file>

<file path=docProps/custom.xml><?xml version="1.0" encoding="utf-8"?>
<Properties xmlns="http://schemas.openxmlformats.org/officeDocument/2006/custom-properties" xmlns:vt="http://schemas.openxmlformats.org/officeDocument/2006/docPropsVTypes"/>
</file>