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县委书记在纪委全会上讲话范文(通用7篇)</w:t>
      </w:r>
      <w:bookmarkEnd w:id="1"/>
    </w:p>
    <w:p>
      <w:pPr>
        <w:jc w:val="center"/>
        <w:spacing w:before="0" w:after="450"/>
      </w:pPr>
      <w:r>
        <w:rPr>
          <w:rFonts w:ascii="Arial" w:hAnsi="Arial" w:eastAsia="Arial" w:cs="Arial"/>
          <w:color w:val="999999"/>
          <w:sz w:val="20"/>
          <w:szCs w:val="20"/>
        </w:rPr>
        <w:t xml:space="preserve">来源：网络  作者：风起云涌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以下是为大家整理的关于县委书记在纪委全会上讲话的文章7篇 ,欢迎品鉴！第1篇: 县委书记在纪委全会上讲话　　同志们：　　这次县纪委全会的主要任务是：全面贯彻落实党的十九大精神和中央、省、市纪委全会...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以下是为大家整理的关于县委书记在纪委全会上讲话的文章7篇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县委书记在纪委全会上讲话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纪委全会的主要任务是：全面贯彻落实党的十九大精神和中央、省、市纪委全会精神，以习近平新时代中国特色社会主义思想为指导，提高政治站位、坚持问题导向，持之以恒正风肃纪，坚定不移推进党风廉政建设和反腐败斗争，以永远在路上的执着把全面从严治党引向深入，营造风清气正良好政治生态，为建设美丽富饶幸福新**保驾护航。</w:t>
      </w:r>
    </w:p>
    <w:p>
      <w:pPr>
        <w:ind w:left="0" w:right="0" w:firstLine="560"/>
        <w:spacing w:before="450" w:after="450" w:line="312" w:lineRule="auto"/>
      </w:pPr>
      <w:r>
        <w:rPr>
          <w:rFonts w:ascii="宋体" w:hAnsi="宋体" w:eastAsia="宋体" w:cs="宋体"/>
          <w:color w:val="000"/>
          <w:sz w:val="28"/>
          <w:szCs w:val="28"/>
        </w:rPr>
        <w:t xml:space="preserve">　　刚刚过去的一年，全县各级党组织特别是纪检监察机关，深入贯彻落实中央省市县委关于全面从严治党的决策部署，紧紧围绕发展大局，聚焦主责主业不动摇，坚持不懈抓教育，推改革，建体系，转作风，强惩治，深入推进党风廉政建设和反腐败斗争,取得了新的成效,彰显出新的亮点,为维护全县改革发展稳定大局提供了坚强的纪律保证。</w:t>
      </w:r>
    </w:p>
    <w:p>
      <w:pPr>
        <w:ind w:left="0" w:right="0" w:firstLine="560"/>
        <w:spacing w:before="450" w:after="450" w:line="312" w:lineRule="auto"/>
      </w:pPr>
      <w:r>
        <w:rPr>
          <w:rFonts w:ascii="宋体" w:hAnsi="宋体" w:eastAsia="宋体" w:cs="宋体"/>
          <w:color w:val="000"/>
          <w:sz w:val="28"/>
          <w:szCs w:val="28"/>
        </w:rPr>
        <w:t xml:space="preserve">　　主要表现在：正风反腐持续深化，党风政风进一步好转;科学运用“四种形态”，不敢腐的氛围进一步形成;正风肃纪监督深入开展，群众身边“微腐败”进一步整治;推进监察体制改革，反腐败资源进一步整合;队伍建设不断加强，履职能力进一步提升。特别是我县作为全市首批正风肃纪监督工作试点单位，全县上下统一思想，提高站位，凝聚起了正风肃纪监督工作的强大共识，积极探索出了一条具有**特色的正风肃纪监督之路,形成了可复制、可推广、可借鉴的“**经验”，得到了省、市纪委高度肯定，并将“**经验”在全市全面推广。对于这些，县委是满意的。希望大家珍惜成绩、再接再厉，认真贯彻党的十九大精神，重整行装再出发，以更坚定的步伐、更昂扬的姿态，持之以恒推动全面从严治党向纵深发展，努力交出一份让党放心、群众满意的“**答卷”。</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&gt;一、认真学习党的十九大和中纪委二次全会精神，以习近平新时代中国特色社会主义思想为指导，进一步增强全面从严治党的政治责任感和历史使命感</w:t>
      </w:r>
    </w:p>
    <w:p>
      <w:pPr>
        <w:ind w:left="0" w:right="0" w:firstLine="560"/>
        <w:spacing w:before="450" w:after="450" w:line="312" w:lineRule="auto"/>
      </w:pPr>
      <w:r>
        <w:rPr>
          <w:rFonts w:ascii="宋体" w:hAnsi="宋体" w:eastAsia="宋体" w:cs="宋体"/>
          <w:color w:val="000"/>
          <w:sz w:val="28"/>
          <w:szCs w:val="28"/>
        </w:rPr>
        <w:t xml:space="preserve">　　(一)深刻领会推动全面从严治党向纵深发展的重要意义，坚决扛起全面从严治党的政治责任</w:t>
      </w:r>
    </w:p>
    <w:p>
      <w:pPr>
        <w:ind w:left="0" w:right="0" w:firstLine="560"/>
        <w:spacing w:before="450" w:after="450" w:line="312" w:lineRule="auto"/>
      </w:pPr>
      <w:r>
        <w:rPr>
          <w:rFonts w:ascii="宋体" w:hAnsi="宋体" w:eastAsia="宋体" w:cs="宋体"/>
          <w:color w:val="000"/>
          <w:sz w:val="28"/>
          <w:szCs w:val="28"/>
        </w:rPr>
        <w:t xml:space="preserve">　　习近平总书记在党的十九大上指出：“反腐败斗争形势依然严峻复杂，巩固压倒性态势、夺取压倒性胜利的决心必须坚如磐石。”习近平总书记在新一届中央政治局常委同中外记者见面时强调：“全面从严治党永远在路上，不能有任何喘口气、歇歇脚的念头。”习近平总书记在中纪委二次全会上提出，“要深化标本兼治，夺取反腐败斗争压倒性胜利”。这些论述彰显着我们党革故鼎新的勇气、坚如磐石的决心。</w:t>
      </w:r>
    </w:p>
    <w:p>
      <w:pPr>
        <w:ind w:left="0" w:right="0" w:firstLine="560"/>
        <w:spacing w:before="450" w:after="450" w:line="312" w:lineRule="auto"/>
      </w:pPr>
      <w:r>
        <w:rPr>
          <w:rFonts w:ascii="宋体" w:hAnsi="宋体" w:eastAsia="宋体" w:cs="宋体"/>
          <w:color w:val="000"/>
          <w:sz w:val="28"/>
          <w:szCs w:val="28"/>
        </w:rPr>
        <w:t xml:space="preserve">　　我们一定要深刻认识全面从严治党对党、对国家、对民族的重要意义和深远影响，不断增强政治责任感和历史使命感，不折不扣贯彻执行党中央的部署要求，坚持无禁区、全覆盖、零容忍，不松劲、不停步、再出发，抓紧抓实抓好管党治党的各项任务，不断提升党的创造力、凝聚力、战斗力。</w:t>
      </w:r>
    </w:p>
    <w:p>
      <w:pPr>
        <w:ind w:left="0" w:right="0" w:firstLine="560"/>
        <w:spacing w:before="450" w:after="450" w:line="312" w:lineRule="auto"/>
      </w:pPr>
      <w:r>
        <w:rPr>
          <w:rFonts w:ascii="宋体" w:hAnsi="宋体" w:eastAsia="宋体" w:cs="宋体"/>
          <w:color w:val="000"/>
          <w:sz w:val="28"/>
          <w:szCs w:val="28"/>
        </w:rPr>
        <w:t xml:space="preserve">　　(二)清醒认识我县全面从严治党形势的严峻性和复杂性，切实落实好管党治党的责任要求</w:t>
      </w:r>
    </w:p>
    <w:p>
      <w:pPr>
        <w:ind w:left="0" w:right="0" w:firstLine="560"/>
        <w:spacing w:before="450" w:after="450" w:line="312" w:lineRule="auto"/>
      </w:pPr>
      <w:r>
        <w:rPr>
          <w:rFonts w:ascii="宋体" w:hAnsi="宋体" w:eastAsia="宋体" w:cs="宋体"/>
          <w:color w:val="000"/>
          <w:sz w:val="28"/>
          <w:szCs w:val="28"/>
        </w:rPr>
        <w:t xml:space="preserve">　　20_年全市各级纪检监察机关立案3382件，处分3123人。同比分别增长30.7%、28.1%。我县全县纪检监察机关立案222件，处分233人。同比分别增长38.8%、32.4%。这里既有我们加大反腐倡廉力度的原因，也反映出很多党员干部不收敛、不收手、不知止。少数党组织领导核心作用弱化，落实全面从严治党主体责任和监管责任的意识不强，抓党风廉政建设的自觉性不高;在日常管理监督方面做得不够，不注重抓早抓小，少数党员干部的纪律和规矩意识仍较为淡薄;目前，我县一些党员干部对全面从严治党的认识还不够深刻，一定程度上存在麻痹思想和侥幸心理。各级纪委深化“三转”、践行“四种形态”、聚焦主责主业还需要进一步推进;有些党员干部勇于担当精神不够，不作为、慢作为、怕作为的问题不容忽视;有的党员干部不收敛不收手，甚至顶风违纪，特别是在一些重点领域、重点环节，腐败问题依然易发多发;有的“四风”问题禁而未绝，违规发放津补贴、收送礼金、大操大办、公款吃喝旅游时有发生，特别是少数领导干部表态多调门高、行动少落实差等方面突出问题还不同程度存在等等。这些问题表明，形势依然严峻复杂的判断没有过时，党风廉政建设和反腐败斗争的工作成效还需要进一步巩固，全面从严治党依然任重道远。</w:t>
      </w:r>
    </w:p>
    <w:p>
      <w:pPr>
        <w:ind w:left="0" w:right="0" w:firstLine="560"/>
        <w:spacing w:before="450" w:after="450" w:line="312" w:lineRule="auto"/>
      </w:pPr>
      <w:r>
        <w:rPr>
          <w:rFonts w:ascii="宋体" w:hAnsi="宋体" w:eastAsia="宋体" w:cs="宋体"/>
          <w:color w:val="000"/>
          <w:sz w:val="28"/>
          <w:szCs w:val="28"/>
        </w:rPr>
        <w:t xml:space="preserve">　　打赢党风廉政建设和反腐败斗争的攻坚战、持久战，我们要增强忧患意识，保持清醒头脑，坚定政治定力，坚持问题导向，始终绷紧从严从紧这根弦，落实好管党治党责任要求，扭住突出症结集中发力，采取有效措施加以解决，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(三)全面理解推进全面从严治党的现实意义，为建设美丽富饶幸福新**保驾护航</w:t>
      </w:r>
    </w:p>
    <w:p>
      <w:pPr>
        <w:ind w:left="0" w:right="0" w:firstLine="560"/>
        <w:spacing w:before="450" w:after="450" w:line="312" w:lineRule="auto"/>
      </w:pPr>
      <w:r>
        <w:rPr>
          <w:rFonts w:ascii="宋体" w:hAnsi="宋体" w:eastAsia="宋体" w:cs="宋体"/>
          <w:color w:val="000"/>
          <w:sz w:val="28"/>
          <w:szCs w:val="28"/>
        </w:rPr>
        <w:t xml:space="preserve">　　当前，**发展进入了新的历史时期，我们打赢了脱贫攻坚战，正在向全面建成小康社会迈进。县委提出了“建设美丽富饶幸福新**”的伟大目标。实现这一目标，需要山清水秀的政治生态来为之提供坚强保证;需要我们按照中央、省市委要求，牢牢扭住问题，狠抓关键环节，增强各级党组织的凝聚力和战斗力;需要我们以铁的纪律保证资金安全、项目安全、干部安全，时刻紧绷党风廉政建设这根弦;需要我们坚决查处破坏环境、阻碍发展、懒政怠政、为官不为等突出问题;需要我们进一步建立亲清新型政商关系，全力打造“办事依法依规、办事不用求人、办事便捷高效”的良好营商环境。</w:t>
      </w:r>
    </w:p>
    <w:p>
      <w:pPr>
        <w:ind w:left="0" w:right="0" w:firstLine="560"/>
        <w:spacing w:before="450" w:after="450" w:line="312" w:lineRule="auto"/>
      </w:pPr>
      <w:r>
        <w:rPr>
          <w:rFonts w:ascii="宋体" w:hAnsi="宋体" w:eastAsia="宋体" w:cs="宋体"/>
          <w:color w:val="000"/>
          <w:sz w:val="28"/>
          <w:szCs w:val="28"/>
        </w:rPr>
        <w:t xml:space="preserve">　　全县上下要全面理解推进全面从严治党的现实意义，以“项目建设年”为契机，把思想统一到建设美丽富饶幸福新**的目标上来，把力量凝聚到推进城乡融合发展示范区建设重点工作上来，以事事“马上办”、人人“钉钉子”的实际行动，形成一级做给一级看、一级带着一级干的干事创业良好氛围。</w:t>
      </w:r>
    </w:p>
    <w:p>
      <w:pPr>
        <w:ind w:left="0" w:right="0" w:firstLine="560"/>
        <w:spacing w:before="450" w:after="450" w:line="312" w:lineRule="auto"/>
      </w:pPr>
      <w:r>
        <w:rPr>
          <w:rFonts w:ascii="宋体" w:hAnsi="宋体" w:eastAsia="宋体" w:cs="宋体"/>
          <w:color w:val="000"/>
          <w:sz w:val="28"/>
          <w:szCs w:val="28"/>
        </w:rPr>
        <w:t xml:space="preserve">　　&gt;二、密切联系康平工作实际，力求在落实全面从严治党各项任务上实现新突破</w:t>
      </w:r>
    </w:p>
    <w:p>
      <w:pPr>
        <w:ind w:left="0" w:right="0" w:firstLine="560"/>
        <w:spacing w:before="450" w:after="450" w:line="312" w:lineRule="auto"/>
      </w:pPr>
      <w:r>
        <w:rPr>
          <w:rFonts w:ascii="宋体" w:hAnsi="宋体" w:eastAsia="宋体" w:cs="宋体"/>
          <w:color w:val="000"/>
          <w:sz w:val="28"/>
          <w:szCs w:val="28"/>
        </w:rPr>
        <w:t xml:space="preserve">　　(一)变“试点”为“示范”，在推动正风肃纪监督工作上实现新突破</w:t>
      </w:r>
    </w:p>
    <w:p>
      <w:pPr>
        <w:ind w:left="0" w:right="0" w:firstLine="560"/>
        <w:spacing w:before="450" w:after="450" w:line="312" w:lineRule="auto"/>
      </w:pPr>
      <w:r>
        <w:rPr>
          <w:rFonts w:ascii="宋体" w:hAnsi="宋体" w:eastAsia="宋体" w:cs="宋体"/>
          <w:color w:val="000"/>
          <w:sz w:val="28"/>
          <w:szCs w:val="28"/>
        </w:rPr>
        <w:t xml:space="preserve">　　深化正风肃纪监督工作的“**经验”,实现“试点县”向“示范县”的转变。大力实施《**县开展正风肃纪监督工作三年行动计划(20_-20_年)》，推动正风肃纪监督工作常态化、纵深化、规范化。重拳出击、寸步不让整治享乐主义和奢靡之风，内外发力、上下齐动纠治形式主义和官僚主义，对表态多调门高、行动少落实差的要严肃问责，坚持、巩固、深化，绝不能让“四风”反弹回潮。</w:t>
      </w:r>
    </w:p>
    <w:p>
      <w:pPr>
        <w:ind w:left="0" w:right="0" w:firstLine="560"/>
        <w:spacing w:before="450" w:after="450" w:line="312" w:lineRule="auto"/>
      </w:pPr>
      <w:r>
        <w:rPr>
          <w:rFonts w:ascii="宋体" w:hAnsi="宋体" w:eastAsia="宋体" w:cs="宋体"/>
          <w:color w:val="000"/>
          <w:sz w:val="28"/>
          <w:szCs w:val="28"/>
        </w:rPr>
        <w:t xml:space="preserve">　　将正风肃纪监督与扶贫领域监督执纪问责、扫黑除恶专项行动、“村霸”和宗族恶势力专项整治、县委巡察相结合，有效解决群众身边腐败问题，坚决查处涉黑腐败、放纵包庇黑恶势力甚至充当“保护伞”的党员干部，特别是要扎实深入开展在民生领域中侵害群众利益问题专项治理和干部作风问题专项监督，着力解决党员干部不作为慢作为的“甩手”问题和伸向群众利益的“黑手”问题，坚决整治懒政怠政，提高服务效率和服务质量，为群众办实事、解难题，不断厚植党执政的政治基础，真正让党的好作风体现在增强群众获得感幸福感中。</w:t>
      </w:r>
    </w:p>
    <w:p>
      <w:pPr>
        <w:ind w:left="0" w:right="0" w:firstLine="560"/>
        <w:spacing w:before="450" w:after="450" w:line="312" w:lineRule="auto"/>
      </w:pPr>
      <w:r>
        <w:rPr>
          <w:rFonts w:ascii="宋体" w:hAnsi="宋体" w:eastAsia="宋体" w:cs="宋体"/>
          <w:color w:val="000"/>
          <w:sz w:val="28"/>
          <w:szCs w:val="28"/>
        </w:rPr>
        <w:t xml:space="preserve">　　将正风肃纪监督与推进深化国家监察体制改革相结合。加强党对反腐败工作集中统一领导，整合反腐资源、形成反腐合力，多点用力、同向发力，保障监督多层次、多领域、全覆盖，实现由监督“狭义政府”公职人员到监督“广义政府”公职人员的转变，使监督不再有空白地带。</w:t>
      </w:r>
    </w:p>
    <w:p>
      <w:pPr>
        <w:ind w:left="0" w:right="0" w:firstLine="560"/>
        <w:spacing w:before="450" w:after="450" w:line="312" w:lineRule="auto"/>
      </w:pPr>
      <w:r>
        <w:rPr>
          <w:rFonts w:ascii="宋体" w:hAnsi="宋体" w:eastAsia="宋体" w:cs="宋体"/>
          <w:color w:val="000"/>
          <w:sz w:val="28"/>
          <w:szCs w:val="28"/>
        </w:rPr>
        <w:t xml:space="preserve">　　(二)重遏制、强高压、长震慑，在推动反腐败斗争工作上实现新突破</w:t>
      </w:r>
    </w:p>
    <w:p>
      <w:pPr>
        <w:ind w:left="0" w:right="0" w:firstLine="560"/>
        <w:spacing w:before="450" w:after="450" w:line="312" w:lineRule="auto"/>
      </w:pPr>
      <w:r>
        <w:rPr>
          <w:rFonts w:ascii="宋体" w:hAnsi="宋体" w:eastAsia="宋体" w:cs="宋体"/>
          <w:color w:val="000"/>
          <w:sz w:val="28"/>
          <w:szCs w:val="28"/>
        </w:rPr>
        <w:t xml:space="preserve">　　锄一害而众苗成，刑一恶而万民悦。我县反腐工作进入高频高效节奏，体现了县委、县纪委言必信、行必果的坚决态度。但从信访举报情况来看，基层干部举报件占比高，减存量、遏增量任务依然繁重。</w:t>
      </w:r>
    </w:p>
    <w:p>
      <w:pPr>
        <w:ind w:left="0" w:right="0" w:firstLine="560"/>
        <w:spacing w:before="450" w:after="450" w:line="312" w:lineRule="auto"/>
      </w:pPr>
      <w:r>
        <w:rPr>
          <w:rFonts w:ascii="宋体" w:hAnsi="宋体" w:eastAsia="宋体" w:cs="宋体"/>
          <w:color w:val="000"/>
          <w:sz w:val="28"/>
          <w:szCs w:val="28"/>
        </w:rPr>
        <w:t xml:space="preserve">　　要始终保持清醒头脑，坚持管党治党不放松、正风肃纪不停步、反腐惩恶不手软，聚焦主责主业，既对“关键少数”腐败行为精准打击，又向“低处”深挖，推动纪律审查向基层延伸，坚持无禁区、全覆盖、零容忍，重遏制、强高压、长震慑。通过不懈努力，强化不敢腐的震慑，扎牢不能腐的笼子，增强不想腐的自觉，让党员干部和群众见证正风反腐的新成效、促进社风民风持续好转。</w:t>
      </w:r>
    </w:p>
    <w:p>
      <w:pPr>
        <w:ind w:left="0" w:right="0" w:firstLine="560"/>
        <w:spacing w:before="450" w:after="450" w:line="312" w:lineRule="auto"/>
      </w:pPr>
      <w:r>
        <w:rPr>
          <w:rFonts w:ascii="宋体" w:hAnsi="宋体" w:eastAsia="宋体" w:cs="宋体"/>
          <w:color w:val="000"/>
          <w:sz w:val="28"/>
          <w:szCs w:val="28"/>
        </w:rPr>
        <w:t xml:space="preserve">　　要用好“以案促改”这个重要抓手，用身边事教育身边人。既要看到县委、纪委严惩腐败“零容忍”的决心力度，也要看到县委、纪委惩前毖后治病救人的良苦用心、教育保护挽救干部的关爱之情。党员领导干部要深刻吸取教训，从典型案例中得到警醒，心有所畏、行有所止，不断筑牢拒腐防变的思想防线和制度防线，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(三)深入开展巡察工作，在发挥“利剑”震慑作用上实现新突破</w:t>
      </w:r>
    </w:p>
    <w:p>
      <w:pPr>
        <w:ind w:left="0" w:right="0" w:firstLine="560"/>
        <w:spacing w:before="450" w:after="450" w:line="312" w:lineRule="auto"/>
      </w:pPr>
      <w:r>
        <w:rPr>
          <w:rFonts w:ascii="宋体" w:hAnsi="宋体" w:eastAsia="宋体" w:cs="宋体"/>
          <w:color w:val="000"/>
          <w:sz w:val="28"/>
          <w:szCs w:val="28"/>
        </w:rPr>
        <w:t xml:space="preserve">　　持续发挥巡察利剑作用。针对反腐败责任压力层层递减、“上面九级风浪、下面纹丝不动”等难题，聚焦党风廉政建设和反腐败斗争，围绕“发现问题，形成震慑”工作任务，对党组织进行全方位“体检”，充分发挥政治“显微镜”、政治“探照灯”作用。</w:t>
      </w:r>
    </w:p>
    <w:p>
      <w:pPr>
        <w:ind w:left="0" w:right="0" w:firstLine="560"/>
        <w:spacing w:before="450" w:after="450" w:line="312" w:lineRule="auto"/>
      </w:pPr>
      <w:r>
        <w:rPr>
          <w:rFonts w:ascii="宋体" w:hAnsi="宋体" w:eastAsia="宋体" w:cs="宋体"/>
          <w:color w:val="000"/>
          <w:sz w:val="28"/>
          <w:szCs w:val="28"/>
        </w:rPr>
        <w:t xml:space="preserve">　　完善巡察一体化体制机制，从形式到内容、从横向到纵向实现全覆盖，做到上下联动、同频共振，深入开展“回头看”，探索开展“机动式”巡察，构建巡察监督网络格局。</w:t>
      </w:r>
    </w:p>
    <w:p>
      <w:pPr>
        <w:ind w:left="0" w:right="0" w:firstLine="560"/>
        <w:spacing w:before="450" w:after="450" w:line="312" w:lineRule="auto"/>
      </w:pPr>
      <w:r>
        <w:rPr>
          <w:rFonts w:ascii="宋体" w:hAnsi="宋体" w:eastAsia="宋体" w:cs="宋体"/>
          <w:color w:val="000"/>
          <w:sz w:val="28"/>
          <w:szCs w:val="28"/>
        </w:rPr>
        <w:t xml:space="preserve">　　切实抓好问题整改落实，严厉整治发生在群众身边的腐败和作风问题，重点审查党的十八大以来不收敛、不收手，问题线索集中、群众反映强烈，现在重要领导岗位、可能还要提拔使用的领导干部，以永远在路上的坚韧和执着惩治腐败分子，将反腐败斗争进行到底。</w:t>
      </w:r>
    </w:p>
    <w:p>
      <w:pPr>
        <w:ind w:left="0" w:right="0" w:firstLine="560"/>
        <w:spacing w:before="450" w:after="450" w:line="312" w:lineRule="auto"/>
      </w:pPr>
      <w:r>
        <w:rPr>
          <w:rFonts w:ascii="宋体" w:hAnsi="宋体" w:eastAsia="宋体" w:cs="宋体"/>
          <w:color w:val="000"/>
          <w:sz w:val="28"/>
          <w:szCs w:val="28"/>
        </w:rPr>
        <w:t xml:space="preserve">　　(四)科学运用“四种形态”，在推进纪律审查工作上实现新突破</w:t>
      </w:r>
    </w:p>
    <w:p>
      <w:pPr>
        <w:ind w:left="0" w:right="0" w:firstLine="560"/>
        <w:spacing w:before="450" w:after="450" w:line="312" w:lineRule="auto"/>
      </w:pPr>
      <w:r>
        <w:rPr>
          <w:rFonts w:ascii="宋体" w:hAnsi="宋体" w:eastAsia="宋体" w:cs="宋体"/>
          <w:color w:val="000"/>
          <w:sz w:val="28"/>
          <w:szCs w:val="28"/>
        </w:rPr>
        <w:t xml:space="preserve">　　要树立“监督就是关心、严管就是厚爱”的理念，破除思想之障，建立抓早抓小机制。对干部存在的问题，即使没有收到问题线索，也瞪大眼睛、拉长耳朵，了解有关情况;听到反映，即使不具体也要谈话提醒。对自查自纠过程中主动交代问题的，根据其一贯表现，视情从宽处理;对置纪律和规矩于不顾，顶风违纪、我行我素的，包括谈话函询时还在对组织遮遮掩掩、不坦诚交代，隐瞒甚至对抗组织调查的，一经查实，从重处理。</w:t>
      </w:r>
    </w:p>
    <w:p>
      <w:pPr>
        <w:ind w:left="0" w:right="0" w:firstLine="560"/>
        <w:spacing w:before="450" w:after="450" w:line="312" w:lineRule="auto"/>
      </w:pPr>
      <w:r>
        <w:rPr>
          <w:rFonts w:ascii="宋体" w:hAnsi="宋体" w:eastAsia="宋体" w:cs="宋体"/>
          <w:color w:val="000"/>
          <w:sz w:val="28"/>
          <w:szCs w:val="28"/>
        </w:rPr>
        <w:t xml:space="preserve">　　完善免责容错机制为干事者鼓劲,为担当者担当。认真落实“三个区分开来”要求，把工作失误与明知故犯、无意过失与有禁不止区分开来，着力破除党员干部在工作中怕失败、怕出错、怕担当的“三怕”思想。对工作失误的，做深做细思想政治工作，最大限度为干部消除顾虑、减轻压力。对失职失责的，严肃问责，不搞下不为例、网开一面。</w:t>
      </w:r>
    </w:p>
    <w:p>
      <w:pPr>
        <w:ind w:left="0" w:right="0" w:firstLine="560"/>
        <w:spacing w:before="450" w:after="450" w:line="312" w:lineRule="auto"/>
      </w:pPr>
      <w:r>
        <w:rPr>
          <w:rFonts w:ascii="宋体" w:hAnsi="宋体" w:eastAsia="宋体" w:cs="宋体"/>
          <w:color w:val="000"/>
          <w:sz w:val="28"/>
          <w:szCs w:val="28"/>
        </w:rPr>
        <w:t xml:space="preserve">　　(五)打铁必须自身硬，在推动纪检监察队伍建设上实现新突破</w:t>
      </w:r>
    </w:p>
    <w:p>
      <w:pPr>
        <w:ind w:left="0" w:right="0" w:firstLine="560"/>
        <w:spacing w:before="450" w:after="450" w:line="312" w:lineRule="auto"/>
      </w:pPr>
      <w:r>
        <w:rPr>
          <w:rFonts w:ascii="宋体" w:hAnsi="宋体" w:eastAsia="宋体" w:cs="宋体"/>
          <w:color w:val="000"/>
          <w:sz w:val="28"/>
          <w:szCs w:val="28"/>
        </w:rPr>
        <w:t xml:space="preserve">　　治人者必先自治，责人者必先自责。纪检监察机关是党内的“纪律部队”，如果这支“纪律部队”偏出一寸，纪检监察事业就会偏出一丈，带来严重后果。随着监察委的成立，纪检监察机关的监督对象将进一步扩大，纪检监察干部被腐蚀、被“围猎”的风险也成倍增加，这对纪检监察干部队伍自身建设提出新的更高要求。</w:t>
      </w:r>
    </w:p>
    <w:p>
      <w:pPr>
        <w:ind w:left="0" w:right="0" w:firstLine="560"/>
        <w:spacing w:before="450" w:after="450" w:line="312" w:lineRule="auto"/>
      </w:pPr>
      <w:r>
        <w:rPr>
          <w:rFonts w:ascii="宋体" w:hAnsi="宋体" w:eastAsia="宋体" w:cs="宋体"/>
          <w:color w:val="000"/>
          <w:sz w:val="28"/>
          <w:szCs w:val="28"/>
        </w:rPr>
        <w:t xml:space="preserve">　　全县纪检监察干部要始终牢记党和人民赋予的重任，坚决维护以习近平同志为核心的党中央权威和集中统一领导，把提高自身素质与党和国家事业紧密联系起来，在深化“两学一做”中着力加强思想理论武装，修好党性教育这一“必修课”，学出“四个自信”。提高把握大局、运用规律、推进工作的能力。加强日常管理监督，管思想、管作风、管纪律，忠诚履职尽责。认真贯彻执行监督执纪工作规则，严肃查处跑风漏气、以案谋私等违规违纪行为，坚决防止“灯下黑”。</w:t>
      </w:r>
    </w:p>
    <w:p>
      <w:pPr>
        <w:ind w:left="0" w:right="0" w:firstLine="560"/>
        <w:spacing w:before="450" w:after="450" w:line="312" w:lineRule="auto"/>
      </w:pPr>
      <w:r>
        <w:rPr>
          <w:rFonts w:ascii="宋体" w:hAnsi="宋体" w:eastAsia="宋体" w:cs="宋体"/>
          <w:color w:val="000"/>
          <w:sz w:val="28"/>
          <w:szCs w:val="28"/>
        </w:rPr>
        <w:t xml:space="preserve">　　纪检监察干部要把忠诚作为立身之本，把干净作为做事底线，把担当作为履职准则，在行使权力上慎之又慎，在自我约束上严之又严，以永不懈怠的精神，一往无前的斗志，严深细实的作风，确保党和人民赋予的权力不被滥用、惩恶扬善的利剑永不蒙尘。全县各级党组织要高度重视纪检监察干部队伍建设，为担当者担当、为负责者负责，当好纪检监察机关履行职责的坚强后盾。</w:t>
      </w:r>
    </w:p>
    <w:p>
      <w:pPr>
        <w:ind w:left="0" w:right="0" w:firstLine="560"/>
        <w:spacing w:before="450" w:after="450" w:line="312" w:lineRule="auto"/>
      </w:pPr>
      <w:r>
        <w:rPr>
          <w:rFonts w:ascii="宋体" w:hAnsi="宋体" w:eastAsia="宋体" w:cs="宋体"/>
          <w:color w:val="000"/>
          <w:sz w:val="28"/>
          <w:szCs w:val="28"/>
        </w:rPr>
        <w:t xml:space="preserve">　　&gt;三、提高政治站位把全面从严治党的各项工作落到实处</w:t>
      </w:r>
    </w:p>
    <w:p>
      <w:pPr>
        <w:ind w:left="0" w:right="0" w:firstLine="560"/>
        <w:spacing w:before="450" w:after="450" w:line="312" w:lineRule="auto"/>
      </w:pPr>
      <w:r>
        <w:rPr>
          <w:rFonts w:ascii="宋体" w:hAnsi="宋体" w:eastAsia="宋体" w:cs="宋体"/>
          <w:color w:val="000"/>
          <w:sz w:val="28"/>
          <w:szCs w:val="28"/>
        </w:rPr>
        <w:t xml:space="preserve">　　(一)始终坚持把党的政治建设摆在首位</w:t>
      </w:r>
    </w:p>
    <w:p>
      <w:pPr>
        <w:ind w:left="0" w:right="0" w:firstLine="560"/>
        <w:spacing w:before="450" w:after="450" w:line="312" w:lineRule="auto"/>
      </w:pPr>
      <w:r>
        <w:rPr>
          <w:rFonts w:ascii="宋体" w:hAnsi="宋体" w:eastAsia="宋体" w:cs="宋体"/>
          <w:color w:val="000"/>
          <w:sz w:val="28"/>
          <w:szCs w:val="28"/>
        </w:rPr>
        <w:t xml:space="preserve">　　新时代全面建设美丽富饶幸福新**崭新征程已经开启，我们要以习近平新时代中国特色社会主义思想为指引，牢牢把握住战略性机遇期，奋力开启紧紧围绕新时代党的建设总要求，坚持以政治建设为统领，切实增强“四个意识”，自觉维护习近平总书记在党中央和全党的核心地位，自觉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不断压实全面从严治党政治责任。把“四个意识”转化成听党指挥、为党尽责的实际行动。严守政治纪律政治规矩，抓住“关键少数”，真正把落实管党治党政治责任作为最根本的政治担当，把主体责任一贯到底。要强化群众观点，增强公仆意识。凡是基层和群众反映强烈的问题都要严肃对待，凡是侵害群众利益的行为都要坚决纠正。坚持惩前毖后、治病救人，开展经常性纪律教育，开展批评和自我批评，对照党章进行政治“体检”、党性“体检”，切实加强党的领导和党的建设，把管党治党的思路举措搞得更加科学、更加严密、更加有效。</w:t>
      </w:r>
    </w:p>
    <w:p>
      <w:pPr>
        <w:ind w:left="0" w:right="0" w:firstLine="560"/>
        <w:spacing w:before="450" w:after="450" w:line="312" w:lineRule="auto"/>
      </w:pPr>
      <w:r>
        <w:rPr>
          <w:rFonts w:ascii="宋体" w:hAnsi="宋体" w:eastAsia="宋体" w:cs="宋体"/>
          <w:color w:val="000"/>
          <w:sz w:val="28"/>
          <w:szCs w:val="28"/>
        </w:rPr>
        <w:t xml:space="preserve">　　(二)始终坚持把党委主体责任扛在肩上</w:t>
      </w:r>
    </w:p>
    <w:p>
      <w:pPr>
        <w:ind w:left="0" w:right="0" w:firstLine="560"/>
        <w:spacing w:before="450" w:after="450" w:line="312" w:lineRule="auto"/>
      </w:pPr>
      <w:r>
        <w:rPr>
          <w:rFonts w:ascii="宋体" w:hAnsi="宋体" w:eastAsia="宋体" w:cs="宋体"/>
          <w:color w:val="000"/>
          <w:sz w:val="28"/>
          <w:szCs w:val="28"/>
        </w:rPr>
        <w:t xml:space="preserve">　　落实全面从严治党主体责任，不仅是政治责任、政治态度，更是最根本的政治担当。要深刻认识落实党委主体责任的极端重要性，把主体责任牢牢抗在肩上，切实做到真管真严、敢管敢严、长管长严。党委领导班子对履行主体责任负全面领导责任;领导班子主要负责人对履行主体责任负第一责任人责任;领导班子其他成员对履行分管领域主体责任负主要领导责任;县委各部门作为履行主体责任的重要职能部门，要按照党组织统一部署和要求，认真抓好职责范围内全面从严治党工作;人大常委会、政府、政协、法院、检察院党组应结合自身实际，健全完善主体责任内容，认真抓好落实。</w:t>
      </w:r>
    </w:p>
    <w:p>
      <w:pPr>
        <w:ind w:left="0" w:right="0" w:firstLine="560"/>
        <w:spacing w:before="450" w:after="450" w:line="312" w:lineRule="auto"/>
      </w:pPr>
      <w:r>
        <w:rPr>
          <w:rFonts w:ascii="宋体" w:hAnsi="宋体" w:eastAsia="宋体" w:cs="宋体"/>
          <w:color w:val="000"/>
          <w:sz w:val="28"/>
          <w:szCs w:val="28"/>
        </w:rPr>
        <w:t xml:space="preserve">　　承担全面从严治党主体责任，就要在干事上敢于担当，在管人上敢于担当，在关键时刻敢于站出来、敢于亮剑，以坚如磐石的担当与决心，坚决同不正之风和腐败现象作斗争，始终致力于做政治生态的“护林员”。要发挥“头雁效应”，勇做担当先锋,扎实履行好统一领导、直接主抓、全面落实的主体责任，在全县形成以上率下、干事创业、勇争一流的良好局面。</w:t>
      </w:r>
    </w:p>
    <w:p>
      <w:pPr>
        <w:ind w:left="0" w:right="0" w:firstLine="560"/>
        <w:spacing w:before="450" w:after="450" w:line="312" w:lineRule="auto"/>
      </w:pPr>
      <w:r>
        <w:rPr>
          <w:rFonts w:ascii="宋体" w:hAnsi="宋体" w:eastAsia="宋体" w:cs="宋体"/>
          <w:color w:val="000"/>
          <w:sz w:val="28"/>
          <w:szCs w:val="28"/>
        </w:rPr>
        <w:t xml:space="preserve">　　(三)始终坚持严肃党内政治生活</w:t>
      </w:r>
    </w:p>
    <w:p>
      <w:pPr>
        <w:ind w:left="0" w:right="0" w:firstLine="560"/>
        <w:spacing w:before="450" w:after="450" w:line="312" w:lineRule="auto"/>
      </w:pPr>
      <w:r>
        <w:rPr>
          <w:rFonts w:ascii="宋体" w:hAnsi="宋体" w:eastAsia="宋体" w:cs="宋体"/>
          <w:color w:val="000"/>
          <w:sz w:val="28"/>
          <w:szCs w:val="28"/>
        </w:rPr>
        <w:t xml:space="preserve">　　习近平总书记多次强调：“党要管党必须从党内政治生活管起，从严治党必须从党内政治生活严起。”要认真开展批评和自我批评。做到“敢”批评、“真”批评、“严”批评。切实维护好民主集中制等党的组织制度。广泛开展民主集中制要求和原则等党内教育培训，以及采取调阅党委(党组)会议记录和约谈党员干部的方式，定期重点进行督促检查指导。严格执行请示报告制度，坚决纠正违反党内政治生活有关规定要求的行为。推进党内政治生活方式创新。党内政治生活要结合本地区、本部门工作特色开展，进一步提高政治生活的吸引力、感染力。</w:t>
      </w:r>
    </w:p>
    <w:p>
      <w:pPr>
        <w:ind w:left="0" w:right="0" w:firstLine="560"/>
        <w:spacing w:before="450" w:after="450" w:line="312" w:lineRule="auto"/>
      </w:pPr>
      <w:r>
        <w:rPr>
          <w:rFonts w:ascii="宋体" w:hAnsi="宋体" w:eastAsia="宋体" w:cs="宋体"/>
          <w:color w:val="000"/>
          <w:sz w:val="28"/>
          <w:szCs w:val="28"/>
        </w:rPr>
        <w:t xml:space="preserve">　　领导干部要带头弘扬社会主义核心价值观，做坚定理想信念的表率、严守政治纪律和政治规矩的表率、执行民主集中制的表率，推动党内政治生活严起来、好起来。把党内政治生活当成锤炼党性、坚定信仰、提高觉悟的大熔炉，让参加党内政治生活成为一种自觉，作为一种习惯，形成一种责任。</w:t>
      </w:r>
    </w:p>
    <w:p>
      <w:pPr>
        <w:ind w:left="0" w:right="0" w:firstLine="560"/>
        <w:spacing w:before="450" w:after="450" w:line="312" w:lineRule="auto"/>
      </w:pPr>
      <w:r>
        <w:rPr>
          <w:rFonts w:ascii="宋体" w:hAnsi="宋体" w:eastAsia="宋体" w:cs="宋体"/>
          <w:color w:val="000"/>
          <w:sz w:val="28"/>
          <w:szCs w:val="28"/>
        </w:rPr>
        <w:t xml:space="preserve">　　(四)始终坚持扎实有效推进党内监督</w:t>
      </w:r>
    </w:p>
    <w:p>
      <w:pPr>
        <w:ind w:left="0" w:right="0" w:firstLine="560"/>
        <w:spacing w:before="450" w:after="450" w:line="312" w:lineRule="auto"/>
      </w:pPr>
      <w:r>
        <w:rPr>
          <w:rFonts w:ascii="宋体" w:hAnsi="宋体" w:eastAsia="宋体" w:cs="宋体"/>
          <w:color w:val="000"/>
          <w:sz w:val="28"/>
          <w:szCs w:val="28"/>
        </w:rPr>
        <w:t xml:space="preserve">　　坚持集体领导制度，决不允许把集体领导变成为“一言堂”或个人推责，也决不允许把党内民主变成无原则的一团和气或各自为政，突出抓好“三重一大”决策制度落实。要畅通监督渠道，强化自上而下的组织监督，改进自下而上的民主监督，发挥同级相互监督作用。统筹推进落实全面监督、专责监督、职能监督、日常监督、民主监督，特别是要把党委(党组)全面监督放在首位，履行监督责任，把全面从严治党的压力层层传导、责任层层衔接、任务层层落实。要突出重点，抓住“关键少数”，决不允许有任何不接受监督的特殊组织和特殊党员。把对干部的任用和监管结合起来、管工作和管思想结合起来、管结果和管过程结合起来。</w:t>
      </w:r>
    </w:p>
    <w:p>
      <w:pPr>
        <w:ind w:left="0" w:right="0" w:firstLine="560"/>
        <w:spacing w:before="450" w:after="450" w:line="312" w:lineRule="auto"/>
      </w:pPr>
      <w:r>
        <w:rPr>
          <w:rFonts w:ascii="宋体" w:hAnsi="宋体" w:eastAsia="宋体" w:cs="宋体"/>
          <w:color w:val="000"/>
          <w:sz w:val="28"/>
          <w:szCs w:val="28"/>
        </w:rPr>
        <w:t xml:space="preserve">　　积极探索联合监督方法，通过定期召开职能部门联席会议、加强日常工作联系、联合开展专项检查等措施，加强审计、财政、公安等部门与纪委的信息互通，及时向纪委移交问题线索，切实形成强大监督合力。各职能部门对问题线索隐瞒、拖延、干扰或阻碍不报的，将严格按照纪律要求进行严肃处理。</w:t>
      </w:r>
    </w:p>
    <w:p>
      <w:pPr>
        <w:ind w:left="0" w:right="0" w:firstLine="560"/>
        <w:spacing w:before="450" w:after="450" w:line="312" w:lineRule="auto"/>
      </w:pPr>
      <w:r>
        <w:rPr>
          <w:rFonts w:ascii="宋体" w:hAnsi="宋体" w:eastAsia="宋体" w:cs="宋体"/>
          <w:color w:val="000"/>
          <w:sz w:val="28"/>
          <w:szCs w:val="28"/>
        </w:rPr>
        <w:t xml:space="preserve">　　同志们，推进全面从严治党向纵深发展的集结号已经吹响，让我们更加紧密地团结在以习近平同志为核心的党中央周围，高举中国特色社会主义伟大旗帜，全面贯彻党的十九大和十九届一中、二中全会精神，不忘初心，牢记使命，以更坚定的决心、更扎实的作风、更有力的举措，以永远在路上的执着把全面从严治党引向深入，为建设美丽富饶幸福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县委书记在纪委全会上讲话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很及时，在集团公司今年工作会议召开后，我们随即召开了本次公司职代会暨年度工作会议，传达集团公司工作会议精神，认真加以贯彻落实。会上印发了集团公司董事长、党组书记李庆奎同志的重要讲话和总经理程念高同志的工作报告，大家进行了认真研读学习，领会了集团公司的精神要义。经过大家的共同努力，本次会议即将圆满完成各项议程。在昨天下午的大会上，董事长王文琦同志作了重要讲话，全面回顾总结了公司“”时期主要工作，充分肯定了成绩，深刻总结了经验，客观分析了形势，提出了公司在“十三五”时期的主要发展目标，全面部署了公司战略发展的重点任务;总经理张志强同志作了题为《精准发力、强化提升，奋力开创公司20xx年各项工作新局面》的工作报告，对20xx年工作及成效作了系统总结，对存在的问题和面临的形势作了深入分析，对20xx年工作作了统一安排;副总经理、总会计师罗涛同志作了20xx年财务预决算报告、20xx年账务预算草案及20xx年审计工作报告;公司工会书面报告了职代会工作情况。上午，同志们围绕集团公司工作会议精神、公司领导讲话和报告，联系各自工作实际，分组进行了认真学习领会，深入开展了讨论。刚才，张总与基层单位签订了绩效目标责任书，6家先进单位和20个先进集体荣获公司表彰。</w:t>
      </w:r>
    </w:p>
    <w:p>
      <w:pPr>
        <w:ind w:left="0" w:right="0" w:firstLine="560"/>
        <w:spacing w:before="450" w:after="450" w:line="312" w:lineRule="auto"/>
      </w:pPr>
      <w:r>
        <w:rPr>
          <w:rFonts w:ascii="宋体" w:hAnsi="宋体" w:eastAsia="宋体" w:cs="宋体"/>
          <w:color w:val="000"/>
          <w:sz w:val="28"/>
          <w:szCs w:val="28"/>
        </w:rPr>
        <w:t xml:space="preserve">　　这次会议，是贯彻落实集团公司20xx年工作会议和全省经济工作会议精神的一次重要会议，是公司挺进“十三五”、推动各项工作开好局起好步的一次重要会议。会议开得很成功，成效很好。尤其是在认识新常态、适应新常态、引领新常态这个当前和今后一个时期我国经济发展的大逻辑下，会议围绕公司生产经营和改革发展，把握大势，紧贴实际，进行了全面深入、系统科学的研判、谋划和布局，为与会代表和公司全体干部职工努力完成目标任务提供了思想和行动上的指引，起到了凝聚共识、坚定方向、增强责任的重要作用。对这次会议讨论中提出的意见建议，相关部门要抓紧梳理，能解决的要及时解决，一时不能解决的也要认真调查研究，拟定切实可行措施，在具体工作中逐项解决落实。</w:t>
      </w:r>
    </w:p>
    <w:p>
      <w:pPr>
        <w:ind w:left="0" w:right="0" w:firstLine="560"/>
        <w:spacing w:before="450" w:after="450" w:line="312" w:lineRule="auto"/>
      </w:pPr>
      <w:r>
        <w:rPr>
          <w:rFonts w:ascii="宋体" w:hAnsi="宋体" w:eastAsia="宋体" w:cs="宋体"/>
          <w:color w:val="000"/>
          <w:sz w:val="28"/>
          <w:szCs w:val="28"/>
        </w:rPr>
        <w:t xml:space="preserve">　　集团公司20xx年工作会议和公司本次会议的重要精神，是做好当前及今后一个时期公司各项工作的重要遵循。各单位各部门要认真抓好学习贯彻，把全体干部职工的思想和行动统一到集团公司和公司的决策部署上来，确保各项部署要求落到实处、见到实效。会后，各单位各部门要迅速通过职代会等形式，组织干部职工深入学习领会会议精神，切实用会议精神统一思想、指导行动。要传达到每个部门、班组，传达到每个职工，让全体职工的思维跟上新常态，做好攻坚克难的准备，迎难而上，顺势而为，把本职工作做好。要通过分析讲解，讲清楚我们存在的困难和面临的机遇，用公司“”取得的成就鼓舞人，用“十三五”发展的目标凝聚人，用今年的具体工作和目标激励人，达到凝聚人心、催人奋进的目的。要让大家认识理解到公司提出的各项指标是符合当前发展形势的，也是符合公司实际的，完成这些指标是有条件、有基础的，把信心提起来，把劲头鼓起来，咬定青山不放松，确保完成“十三五”和今年的各项任务。</w:t>
      </w:r>
    </w:p>
    <w:p>
      <w:pPr>
        <w:ind w:left="0" w:right="0" w:firstLine="560"/>
        <w:spacing w:before="450" w:after="450" w:line="312" w:lineRule="auto"/>
      </w:pPr>
      <w:r>
        <w:rPr>
          <w:rFonts w:ascii="宋体" w:hAnsi="宋体" w:eastAsia="宋体" w:cs="宋体"/>
          <w:color w:val="000"/>
          <w:sz w:val="28"/>
          <w:szCs w:val="28"/>
        </w:rPr>
        <w:t xml:space="preserve">　　下面，结合全面贯彻落实集团公司和公司各项决策部署，我讲三个方面的意见。</w:t>
      </w:r>
    </w:p>
    <w:p>
      <w:pPr>
        <w:ind w:left="0" w:right="0" w:firstLine="560"/>
        <w:spacing w:before="450" w:after="450" w:line="312" w:lineRule="auto"/>
      </w:pPr>
      <w:r>
        <w:rPr>
          <w:rFonts w:ascii="宋体" w:hAnsi="宋体" w:eastAsia="宋体" w:cs="宋体"/>
          <w:color w:val="000"/>
          <w:sz w:val="28"/>
          <w:szCs w:val="28"/>
        </w:rPr>
        <w:t xml:space="preserve">　&gt;　一、大力加强党的建设，认真落实全面从严治党要求</w:t>
      </w:r>
    </w:p>
    <w:p>
      <w:pPr>
        <w:ind w:left="0" w:right="0" w:firstLine="560"/>
        <w:spacing w:before="450" w:after="450" w:line="312" w:lineRule="auto"/>
      </w:pPr>
      <w:r>
        <w:rPr>
          <w:rFonts w:ascii="宋体" w:hAnsi="宋体" w:eastAsia="宋体" w:cs="宋体"/>
          <w:color w:val="000"/>
          <w:sz w:val="28"/>
          <w:szCs w:val="28"/>
        </w:rPr>
        <w:t xml:space="preserve">　　公司发展战略和目标任务已经明确，决胜“十三五”的号角已经吹响。集团公司董事长、党组书记李庆奎同志在20xx年工作会上指出，“坚持党的领导，加强党的建设，始终是中央企业的独特优势，是中国特色现代国有企业制度的本质特征，是企业核心竞争力的重要组成部分。面对新常态下错综复杂的内外形势和艰巨繁重的改革发展任务，我们必须坚定不移地加强党的建设，为公司可持续发展提供坚强的政治保证。”我们要紧紧围绕公司改革发展稳定来谋划部署党建工作，增强重党建、抓党建的思想自觉、政治自觉和行动自觉，把党的政治优势、组织优势、群众工作优势，转化为公司改革发展优势。</w:t>
      </w:r>
    </w:p>
    <w:p>
      <w:pPr>
        <w:ind w:left="0" w:right="0" w:firstLine="560"/>
        <w:spacing w:before="450" w:after="450" w:line="312" w:lineRule="auto"/>
      </w:pPr>
      <w:r>
        <w:rPr>
          <w:rFonts w:ascii="宋体" w:hAnsi="宋体" w:eastAsia="宋体" w:cs="宋体"/>
          <w:color w:val="000"/>
          <w:sz w:val="28"/>
          <w:szCs w:val="28"/>
        </w:rPr>
        <w:t xml:space="preserve">　　(一)要落实好管党治党责任。党的xx大以来，对国有企业党的建设作出了一系列重要论述，最近一段时期，中央密集出台了关于在国企改革中坚持党的领导加强党的建设等一系列重要文件，中组部、国资委相继召开会议，对加强央企党建工作作出专门部署，集团公司党组也进行了安排部署，国企党的建设上升到一个前所未有的新高度。加强党建工作，首先必须落实责任。不明确责任，不落实责任，不追究责任，从严治党是做不到的。公司各级党组织要切实履行好管党治党的主体责任。要严格规范党委会议制度，党委必须定期研究党建工作，研究领导人员管理、反腐倡廉、基层党组织建设等事项。要把抓党建作为主业主责，以责任传导压力、以压力推动落实。党委书记是党建工作第一责任人，要在其位谋其政，牢固树立“抓好党建是本职，不抓党建是失职，抓不好党建是不称职”的理念，既要挂帅又要出征，对重要工作亲自部署、重大问题亲自过问、重要环节亲自协调、重点工作亲自动手。班子其他成员也要抓好分管领域党建工作，履行好“一岗双责”。去年，集团公司和公司都制定实施了党建工作考评办法，考评党建工作既看企业贯彻党的路线方针政策是否坚决有力、参与重大问题决策是否及时到位、选人用人是否风清气正、对领导人员的管理监督是否严格规范，也看企业党的组织体系是否健全、规章制度是否完善、机构编制人员是否满足需要、活动开展是否有效。从公司党委考评的情况看，总体上各基层单位党建工作在向前推进，但有的基层组织落实全面从严治党要求还不够，今年务必要努力改进提高;有的党务干部素质不高、能力不强，存在不想抓、不会抓的问题，今后要加强党务干部培训，从坚定政治立场、深化严谨作风、精通党建业务等方面提高他们的综合素质和能力。今年，实行了党建考核评价结果与企业领导班子绩效挂钩，有效发挥了考评的“指挥棒”作用，下一步要根据新的精神，对党建考评办法等相关制度进行修订完善并严肃认真地抓好考评工作。从今年开始，集团公司党组要求各二级单位党组织每年要报告党建工作情况，党组织书记要向集团党组述职，公司党委也将开展此项工作，对认认真真履职担责，党建工作取得突出成效的，要予以表彰奖励;对责任不落实，抓党建不力，党建工作薄弱，又持续不能改进提高的，要追究责任。</w:t>
      </w:r>
    </w:p>
    <w:p>
      <w:pPr>
        <w:ind w:left="0" w:right="0" w:firstLine="560"/>
        <w:spacing w:before="450" w:after="450" w:line="312" w:lineRule="auto"/>
      </w:pPr>
      <w:r>
        <w:rPr>
          <w:rFonts w:ascii="宋体" w:hAnsi="宋体" w:eastAsia="宋体" w:cs="宋体"/>
          <w:color w:val="000"/>
          <w:sz w:val="28"/>
          <w:szCs w:val="28"/>
        </w:rPr>
        <w:t xml:space="preserve">　　(二)要做好抓基层、打基础的工作。基层党组织是党的工作最坚实的力量支撑，是公司推进经营发展工作的全部战斗力的基础。基层组织建设要做到“四同步”，实现“四对接”，即党的建设同步谋划、党的组织及工作机构同步设置、党组织负责人及党务工作人员同步配备、党的工作同步开展，实现体制、机制、制度、工作对接。要重视基层、关心基层、支持基层，努力把党支部建设成为坚强战斗堡垒。从过去的情况看，各单位基层组织建设不断加强，但是，有的基层基础工作还不够扎实，基层党建工作还存在这样那样的问题，基层组织软弱涣散、党内生活不严肃、对党员教育管理不到位、党建工作薄弱的情况是有的。各基层组织要有强烈的问题意识，找短板，补短板，深入查找自身党建工作中存在哪些问题，跟先进组织相比还有哪些差距，进而逐步逐项加以补齐补全。要深化党内经常性教育，进一步强化理论武装。抓好新形势下的思想理论建设，最要紧的是认真学习系列重要讲话精神，要按照中央和集团公司党组的要求，开展“学系列讲话、学党章党规，做合格党员”学习教育，引导广大党员自觉用党章和党规党纪规范自己的言行，用党的理论创新成果武装头脑，深刻领会党中央治国理政新理念新思想新战略。要通过学习教育，使全体党员坚定理想信念，增强看齐意识，在思想上政治上行动上同党中央、集团公司党组保持高度一致，严守党的政治纪律和政治规矩，把“三严三实”要求体现到修身律己、干事创业各个方面。要做好发展党员和党员管理工作，把党员培养成骨干，把骨干培养成党员，把骨干党员输送到重要岗位，发挥党员示范带动作用，让党员成为企业最优秀的人力资源。要围绕中心来谋划和开展基层党建工作，把党员干事创业的积极性充分调动起来，把他们的作用充分发挥出来，积极投身到企业改革发展、转型升级、提质增效事业中。要发挥工会、共青团作用，组织开展好技能大赛、创新创效等群众性活动，形成共同推进公司更好更快发展的强大合力。</w:t>
      </w:r>
    </w:p>
    <w:p>
      <w:pPr>
        <w:ind w:left="0" w:right="0" w:firstLine="560"/>
        <w:spacing w:before="450" w:after="450" w:line="312" w:lineRule="auto"/>
      </w:pPr>
      <w:r>
        <w:rPr>
          <w:rFonts w:ascii="宋体" w:hAnsi="宋体" w:eastAsia="宋体" w:cs="宋体"/>
          <w:color w:val="000"/>
          <w:sz w:val="28"/>
          <w:szCs w:val="28"/>
        </w:rPr>
        <w:t xml:space="preserve">　　(三)要高标准严要求管理干部。各级领导干部，是推动公司事业发展的骨干，通过开展党的群众路线教育实践活动和“三严三实”专题教育，领导干部在牢固树立党的观念，忠于党的事业，同集团公司党组高度一致，落实公司党委工作安排等党性意识方面不断增强，艰苦奋斗、按制度办事、密切联系职工群众等方面的表现也越来越明显，不良风气得到有效遏制，职工群众明显看到了从严管理干部带来的变化。对于干部的教育培养，一个基本的出发点，就是既要真诚关心、真心爱护，也要严格管理、严格监督，努力培养造就一支对党忠诚、对企业忠诚，想干事、能干事、干成事、不出事的干部队伍。要严格落实新时期好干部标准和“三严三实”要求，做忠于党的事业的表率，做严守纪律规矩的标杆，做勇于担当尽责的模范，在各自的单位、部门，在工作、学习、生活中发挥好带头示范作用。</w:t>
      </w:r>
    </w:p>
    <w:p>
      <w:pPr>
        <w:ind w:left="0" w:right="0" w:firstLine="560"/>
        <w:spacing w:before="450" w:after="450" w:line="312" w:lineRule="auto"/>
      </w:pPr>
      <w:r>
        <w:rPr>
          <w:rFonts w:ascii="宋体" w:hAnsi="宋体" w:eastAsia="宋体" w:cs="宋体"/>
          <w:color w:val="000"/>
          <w:sz w:val="28"/>
          <w:szCs w:val="28"/>
        </w:rPr>
        <w:t xml:space="preserve">　　&gt;二、认真学习贯彻《准则》《条例》，把纪律和规矩挺在前面</w:t>
      </w:r>
    </w:p>
    <w:p>
      <w:pPr>
        <w:ind w:left="0" w:right="0" w:firstLine="560"/>
        <w:spacing w:before="450" w:after="450" w:line="312" w:lineRule="auto"/>
      </w:pPr>
      <w:r>
        <w:rPr>
          <w:rFonts w:ascii="宋体" w:hAnsi="宋体" w:eastAsia="宋体" w:cs="宋体"/>
          <w:color w:val="000"/>
          <w:sz w:val="28"/>
          <w:szCs w:val="28"/>
        </w:rPr>
        <w:t xml:space="preserve">　　新修订的《中国共产党廉洁自律准则》和《中国共产党纪律处分条例》已经从今年1月1日开始施行。《准则》和《条例》全面贯彻党的xx大和xx届三中、四中全会精神，是加强党内法规制度建设、深化党的建设制度改革的重要成果，是严明党的纪律、强化党内监督的重要遵循。公司各级党组织要把学习贯彻两部党内法规作为落实全面从严治党主体责任的重要抓手，作为当前和今后一个时期的重大政治任务，摆在重要位置，不断提高从严治党、依规治党水平，始终把纪律和规矩挺在前面，为公司改革发展营造良好环境。</w:t>
      </w:r>
    </w:p>
    <w:p>
      <w:pPr>
        <w:ind w:left="0" w:right="0" w:firstLine="560"/>
        <w:spacing w:before="450" w:after="450" w:line="312" w:lineRule="auto"/>
      </w:pPr>
      <w:r>
        <w:rPr>
          <w:rFonts w:ascii="宋体" w:hAnsi="宋体" w:eastAsia="宋体" w:cs="宋体"/>
          <w:color w:val="000"/>
          <w:sz w:val="28"/>
          <w:szCs w:val="28"/>
        </w:rPr>
        <w:t xml:space="preserve">　　(一)抓好《准则》和《条例》的学习贯彻。《准则》和《条例》以道德为“高线”，以纪律为“底线”，明确了党员领导干部权力的“负面清单”，扎紧了管党治党的“笼子”，我们要认真学习、深入贯彻。学习宣传要广泛深入、入心入脑。要采取各种形式，组织广大党员和党员领导干部逐章逐条地学习研读《准则》和《条例》原文，充分利用报刊、网络、宣传栏等营造浓厚的学习宣传氛围，切实把党的纪律和各项要求刻印在每个党员和党员干部心上。贯彻落实要责任明确、从严从实。各级党组织要在思想认识、责任担当、方法措施上紧跟中央、集团党组要求，采取扎实有效的措施，确保《准则》和《条例》在本单位本部门贯彻落实到位。党组织书记要切实担负第一责任，以身作则、率先垂范，自觉践行《准则》和《条例》要求，有力推动贯彻落实。领导干部要认真履行“一岗双责”，层层示范带动、逐级传导压力，推动形成以上率下、上下联动进行贯彻落实的合力。遵守执行要坚定自觉、落细落小。每个党员尤其是党员领导干部要时刻绷紧纪律和规矩这根弦，严格执行党的政治纪律、组织纪律、廉洁纪律、群众纪律、工作纪律和生活纪律，严肃党内组织生活，坚持多年来行之有效的一些制度，如“三会一课”、党性分析、党员民主评议等，使各种形式的党内生活都起到实质性的效果。要切实增强尊崇、遵守《准则》和《条例》的自觉性，用党纪党规规范和约束自己的言行，从小处着眼、从现在做起，时刻对标党性修养高标准，慎勿触碰纪律底线，切实把每一项要求、每一条规定执行到位。</w:t>
      </w:r>
    </w:p>
    <w:p>
      <w:pPr>
        <w:ind w:left="0" w:right="0" w:firstLine="560"/>
        <w:spacing w:before="450" w:after="450" w:line="312" w:lineRule="auto"/>
      </w:pPr>
      <w:r>
        <w:rPr>
          <w:rFonts w:ascii="宋体" w:hAnsi="宋体" w:eastAsia="宋体" w:cs="宋体"/>
          <w:color w:val="000"/>
          <w:sz w:val="28"/>
          <w:szCs w:val="28"/>
        </w:rPr>
        <w:t xml:space="preserve">　　(二)落实党风廉政建设“两个责任”。要深入落实党风廉政建设党委主体责任和纪委监督责任，毫不松劲抓，锲而不舍抓。认真落实就中央政治局当好“三严三实”表率提出的四点要求，继续贯彻执行中央八项规定精神、集团公司党组“22项具体要求”和公司党委要求，持续深化“四风”整治，巩固扩大教育实践活动成果。坚持日常监督和专项检查相结合，使党纪党规成为不可逾越的“高压线”、遵守纪律成为党员干部的修养和习惯。要真正把纪律立起来、紧起来、严起来，对学习不深、贯彻不力、执行不严的问题和现象进行及时批评、坚决纠正、严肃问责，以强有力的监督传导压力、推动落实。加强监督执纪问责，坚持纪严于法、纪在法前，以《准则》和《条例》为重要依据，广泛开展对党员干部的警示教育，综合运用监督执纪的“四种形态”。注重抓早抓小、防微杜渐，落实领导干部经常性谈心谈话制度，对出现倾向性、苗头性问题的领导干部，要及时扯袖子、咬耳朵、拍肩膀，让其红红脸、出出汗、醒醒脑。要敢于动真碰硬，对问题反映多、工作不在状态，不作为、乱作为的要严肃处理。</w:t>
      </w:r>
    </w:p>
    <w:p>
      <w:pPr>
        <w:ind w:left="0" w:right="0" w:firstLine="560"/>
        <w:spacing w:before="450" w:after="450" w:line="312" w:lineRule="auto"/>
      </w:pPr>
      <w:r>
        <w:rPr>
          <w:rFonts w:ascii="宋体" w:hAnsi="宋体" w:eastAsia="宋体" w:cs="宋体"/>
          <w:color w:val="000"/>
          <w:sz w:val="28"/>
          <w:szCs w:val="28"/>
        </w:rPr>
        <w:t xml:space="preserve">　　&gt;三、继续发扬艰苦奋斗的作风，苦干实干推动完成公司目标任务</w:t>
      </w:r>
    </w:p>
    <w:p>
      <w:pPr>
        <w:ind w:left="0" w:right="0" w:firstLine="560"/>
        <w:spacing w:before="450" w:after="450" w:line="312" w:lineRule="auto"/>
      </w:pPr>
      <w:r>
        <w:rPr>
          <w:rFonts w:ascii="宋体" w:hAnsi="宋体" w:eastAsia="宋体" w:cs="宋体"/>
          <w:color w:val="000"/>
          <w:sz w:val="28"/>
          <w:szCs w:val="28"/>
        </w:rPr>
        <w:t xml:space="preserve">　　当前以及今后较长一段时期，国内经济发展处于重要的历史关口，一方面经济发展基本面是好的，潜力大，韧性强，回旋余地大，另一方面也面临着很多困难和挑战。对于公司来说，同样也是经营发展任务极为艰巨，压力前所未有。用电需求回落、火电电价下调、水电富余电量让利，市场形势十分严峻，煤炭企业重组整改任务艰巨，新电改带来挑战，各种因素相互交织叠加。完成公司各项目标，是各级领导班子和广大干部职工的重大任务，也是重大考验，我们必须更加坚定、清醒，必须继续发扬艰苦奋斗的作风，自我加压，脚踏实地，苦干实干，有新的更大作为，才能最终交出合格答卷。</w:t>
      </w:r>
    </w:p>
    <w:p>
      <w:pPr>
        <w:ind w:left="0" w:right="0" w:firstLine="560"/>
        <w:spacing w:before="450" w:after="450" w:line="312" w:lineRule="auto"/>
      </w:pPr>
      <w:r>
        <w:rPr>
          <w:rFonts w:ascii="宋体" w:hAnsi="宋体" w:eastAsia="宋体" w:cs="宋体"/>
          <w:color w:val="000"/>
          <w:sz w:val="28"/>
          <w:szCs w:val="28"/>
        </w:rPr>
        <w:t xml:space="preserve">　　(一)要进一步树立艰苦奋斗的观念。公司在短时期内，产业结构、装机规模、生产方式、队伍状况等条件相对不会变化，流域来水、市场份额等不确定因素客观存在，火电经营形势严峻、煤炭持续亏损等各种困难和问题需要花大力气来解决。要实现更高质量、更有效率、更可持续的发展和稳定的增长，要在推进项目发展、强化安全生产、提升管理水平、防范经营风险、改进作风形象等方面取得新的成效，就必须认识上更加到位，行动上更加自觉，工作上更加有为。公司这些年发展形势好，许多工作都干得好，因此在一些干部职工中，艰苦奋斗的意识有所弱化，贪图安逸、不讲奉献的意识有所滋长。成绩只能说明过去，不要认为全部工作都已经干得好了，困难和问题实实在在摆在我们面前。企业因为艰苦奋斗而兴，职工因为艰苦奋斗而荣，无论过去、现在还是将来，艰苦奋斗都具有重要的意义。</w:t>
      </w:r>
    </w:p>
    <w:p>
      <w:pPr>
        <w:ind w:left="0" w:right="0" w:firstLine="560"/>
        <w:spacing w:before="450" w:after="450" w:line="312" w:lineRule="auto"/>
      </w:pPr>
      <w:r>
        <w:rPr>
          <w:rFonts w:ascii="宋体" w:hAnsi="宋体" w:eastAsia="宋体" w:cs="宋体"/>
          <w:color w:val="000"/>
          <w:sz w:val="28"/>
          <w:szCs w:val="28"/>
        </w:rPr>
        <w:t xml:space="preserve">　　(二)要始终保持艰苦奋斗的状态。艰苦奋斗，就是不怕困难、埋头苦干，不断实现新的目标、攀登新的高峰，就是保持那么一股劲，那么一股热情，那么一种拼命精神，直至完成目标任务。保持艰苦奋斗的状态，根本的是加强党性修养和锻炼。享乐主义是艰苦奋斗的大敌，二者是格格不入的。弘扬艰苦奋斗精神，必须坚决破除享乐主义的影响。现在有的干部吃不起苦了，有的干部精神不够振奋，有的工作多做一点就觉得吃亏。要大力倡导讲奉献不求索取、讲艰苦不图安逸、讲奋斗不计名利的风尚。保持艰苦奋斗的状态，重要的是坚持与时俱进的创新精神。有的干部事业心责任心强，但创造性开展工作还不够，在新情况新问题面前招数不多，就事论事多，加强理性思考，形成解决问题的新思路新办法不够。要创造性开展工作，一年下来，总要做几件象样的事，做几件新事、大事，推动公司在变中求新、新中求进、进中突破。</w:t>
      </w:r>
    </w:p>
    <w:p>
      <w:pPr>
        <w:ind w:left="0" w:right="0" w:firstLine="560"/>
        <w:spacing w:before="450" w:after="450" w:line="312" w:lineRule="auto"/>
      </w:pPr>
      <w:r>
        <w:rPr>
          <w:rFonts w:ascii="宋体" w:hAnsi="宋体" w:eastAsia="宋体" w:cs="宋体"/>
          <w:color w:val="000"/>
          <w:sz w:val="28"/>
          <w:szCs w:val="28"/>
        </w:rPr>
        <w:t xml:space="preserve">　　(三)要艰苦奋斗抓落实。任何蓝图都不会自动变为现实，美好的明天只能靠艰苦奋斗。我们一定要保持良好的精神状态，用心谋事、用力干事，特别要盯紧安全生产、电量指标、工程建设、电力营销等硬任务，拿出啃硬骨头、打攻坚战的勇气和决心。各单位要结合实际，统筹兼顾科学谋划，突出重点狠抓落实，对各项工作措施进行细化深化。要盯紧每一天，干好每个月，以天保月、以月保季、以季保年，苦干实干，决胜全年度目标。全体干部职工要只争朝夕，用自身的奋斗指数提升公司的发展指数。领导干部要干在实处，走在前列，善于“扣扣子”，勇于“担担子”，勤于“钉钉子”，始终保持“干、闯、拼”的新状态。领导干部要加强学习，我们要依靠学习走向未来，也要依靠学习干好今天。要有学习的能力，学习能力决定工作水平，学得好才有可能干得好;要有看清大势的眼力，吃透上情，体察下情，了解外情，才能干好事情;要有保持清醒的定力，大是大非面前始终头脑清醒、立场坚定;要有勤走基层的脚力，解决问题到基层，关心职工到基层;要下埋头拉车的苦力，任劳任怨，专心致志干好本职工作。</w:t>
      </w:r>
    </w:p>
    <w:p>
      <w:pPr>
        <w:ind w:left="0" w:right="0" w:firstLine="560"/>
        <w:spacing w:before="450" w:after="450" w:line="312" w:lineRule="auto"/>
      </w:pPr>
      <w:r>
        <w:rPr>
          <w:rFonts w:ascii="宋体" w:hAnsi="宋体" w:eastAsia="宋体" w:cs="宋体"/>
          <w:color w:val="000"/>
          <w:sz w:val="28"/>
          <w:szCs w:val="28"/>
        </w:rPr>
        <w:t xml:space="preserve">　　同志们，新机遇铺架大舞台，新征程召唤大作为。希望大家继续保持昂扬向上、奋发有为的精神状态，履职尽责，勇于担当，迎难而上，真抓实干，以高度的事业心和责任感，全面做好各项工作，创造更加优异的成绩!</w:t>
      </w:r>
    </w:p>
    <w:p>
      <w:pPr>
        <w:ind w:left="0" w:right="0" w:firstLine="560"/>
        <w:spacing w:before="450" w:after="450" w:line="312" w:lineRule="auto"/>
      </w:pPr>
      <w:r>
        <w:rPr>
          <w:rFonts w:ascii="宋体" w:hAnsi="宋体" w:eastAsia="宋体" w:cs="宋体"/>
          <w:color w:val="000"/>
          <w:sz w:val="28"/>
          <w:szCs w:val="28"/>
        </w:rPr>
        <w:t xml:space="preserve">　　会后不久就是新春佳节，公司党委此前已就走访慰问生活困难党员、老党员、老干部和困难职工，严格遵守廉洁自律各项规定等作出部署提出要求，各级党组织要认真抓落实。一元复始，万象更新。我代表公司党委，提前向公司全体干部职工、离退休干部职工和家属致以节日的问候和良好祝愿，祝大家春节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第3篇: 县委书记在纪委全会上讲话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中国共产党县第十八次代表大会，在全体代表的共同努力下，圆满完成了各项议程，已经胜利闭幕了。刚才，县委十八届一次全会选举产生了县委书记、副书记和常委，通过了县纪律检查委员会第一次全体会议的选举结果，以及《中共县委关于进一步加强自身建设的决定》。会议开得很成功。在此，我要向新一届的县委和纪委班子表示祝贺，并代表新一届县委和纪委班子，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由于年龄、结构要求，以及工作变动等原因，十七届县委、县纪委中的一些同志不再进入新一届班子。这些同志在任期内，认真履行职责，维护发展大局，为的发展倾注了大量心血，作出了重要贡献。在此，让我们以热烈的掌声向他们致以崇高的敬意！</w:t>
      </w:r>
    </w:p>
    <w:p>
      <w:pPr>
        <w:ind w:left="0" w:right="0" w:firstLine="560"/>
        <w:spacing w:before="450" w:after="450" w:line="312" w:lineRule="auto"/>
      </w:pPr>
      <w:r>
        <w:rPr>
          <w:rFonts w:ascii="宋体" w:hAnsi="宋体" w:eastAsia="宋体" w:cs="宋体"/>
          <w:color w:val="000"/>
          <w:sz w:val="28"/>
          <w:szCs w:val="28"/>
        </w:rPr>
        <w:t xml:space="preserve">　　中共县第十八次代表大会，明确提出了今后五年工作的指导思想和“7291”奋斗目标，必须坚持的“六条原则”和实施的“七大战略”，必须加强党的建设，努力形成推动转型发展的“七个力”。同时，在大会闭幕时，我还提出了“要把全县的注意力集中到抓落实上来”，今天仍然要再次强调。</w:t>
      </w:r>
    </w:p>
    <w:p>
      <w:pPr>
        <w:ind w:left="0" w:right="0" w:firstLine="560"/>
        <w:spacing w:before="450" w:after="450" w:line="312" w:lineRule="auto"/>
      </w:pPr>
      <w:r>
        <w:rPr>
          <w:rFonts w:ascii="宋体" w:hAnsi="宋体" w:eastAsia="宋体" w:cs="宋体"/>
          <w:color w:val="000"/>
          <w:sz w:val="28"/>
          <w:szCs w:val="28"/>
        </w:rPr>
        <w:t xml:space="preserve">　　当前，的蓝图已绘就，目标已明确，关键在落实。在下一步工作中，我们要将工作的重心调整到抓落实上来，着力提高领导班子抓落实的能力，着力增强干部队伍抓落实的自觉性，着力发挥广大党员抓落实的先锋模范作用，为建设中部地区最具活力的生态工业新城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要抓好落实，关键是要突出“七个重”：</w:t>
      </w:r>
    </w:p>
    <w:p>
      <w:pPr>
        <w:ind w:left="0" w:right="0" w:firstLine="560"/>
        <w:spacing w:before="450" w:after="450" w:line="312" w:lineRule="auto"/>
      </w:pPr>
      <w:r>
        <w:rPr>
          <w:rFonts w:ascii="宋体" w:hAnsi="宋体" w:eastAsia="宋体" w:cs="宋体"/>
          <w:color w:val="000"/>
          <w:sz w:val="28"/>
          <w:szCs w:val="28"/>
        </w:rPr>
        <w:t xml:space="preserve">　　第一、要重学习、勤调研。面对新形势、新任务、新挑战，我们要更加自觉地把学习和调研作为一种政治责任，要通过学习调研，培养战略眼光、创新能力；要通过学习调研，增强实干作风和驾驭全局的能力；要通过学习调研，了解民意、获得方法、总结经验，使工作事倍功半。</w:t>
      </w:r>
    </w:p>
    <w:p>
      <w:pPr>
        <w:ind w:left="0" w:right="0" w:firstLine="560"/>
        <w:spacing w:before="450" w:after="450" w:line="312" w:lineRule="auto"/>
      </w:pPr>
      <w:r>
        <w:rPr>
          <w:rFonts w:ascii="宋体" w:hAnsi="宋体" w:eastAsia="宋体" w:cs="宋体"/>
          <w:color w:val="000"/>
          <w:sz w:val="28"/>
          <w:szCs w:val="28"/>
        </w:rPr>
        <w:t xml:space="preserve">　　第二、要重团结，顾大局。我们要以党的事业为重，有容人容事的胸襟、互让互谅的气度；要以的发展为重，发扬民主，自觉贯彻落实民主集中制；要以人民的利益为重，不计较个人恩怨、不在乎个人得失，最终以县委的高度统一、团结协调、坚强有力，带动和形成全县上下合力兴县的良好氛围。</w:t>
      </w:r>
    </w:p>
    <w:p>
      <w:pPr>
        <w:ind w:left="0" w:right="0" w:firstLine="560"/>
        <w:spacing w:before="450" w:after="450" w:line="312" w:lineRule="auto"/>
      </w:pPr>
      <w:r>
        <w:rPr>
          <w:rFonts w:ascii="宋体" w:hAnsi="宋体" w:eastAsia="宋体" w:cs="宋体"/>
          <w:color w:val="000"/>
          <w:sz w:val="28"/>
          <w:szCs w:val="28"/>
        </w:rPr>
        <w:t xml:space="preserve">　　第三、要重发展，讲实干。我们要咬定目标，围绕今后五年的宏伟蓝图，推动经济社会又好又快发展；要率先垂范，要集中精力抓落实、一门心思抓落实、一以贯之抓落实，努力形成一级抓一级、一级带一级、一级促一级、层层抓落实的生动局面；要注重实效。要把实绩作为检验是否真抓实干的标尺，定下来的事情就要雷厉风行、抓紧实施，部署了的工作就要督促检查、一抓到底。</w:t>
      </w:r>
    </w:p>
    <w:p>
      <w:pPr>
        <w:ind w:left="0" w:right="0" w:firstLine="560"/>
        <w:spacing w:before="450" w:after="450" w:line="312" w:lineRule="auto"/>
      </w:pPr>
      <w:r>
        <w:rPr>
          <w:rFonts w:ascii="宋体" w:hAnsi="宋体" w:eastAsia="宋体" w:cs="宋体"/>
          <w:color w:val="000"/>
          <w:sz w:val="28"/>
          <w:szCs w:val="28"/>
        </w:rPr>
        <w:t xml:space="preserve">　　第四、要重廉洁，转作风。我们要坚定信念，提高认识，不断加强思想道德修养，做到清清白白为官，堂堂正正做人，实实在在干事；要依法行政，依法用权，常修为政之德，常思贪欲之害，常怀律己之心，永葆共产党人的政治本色，自觉抵制各种腐朽思想的侵蚀；要严于律己，接受监督，加强党风廉政建设，努力实现经济发展、干部成长“双健康”，把人民赋予的权力真正用在为人民谋利益、办实事上。</w:t>
      </w:r>
    </w:p>
    <w:p>
      <w:pPr>
        <w:ind w:left="0" w:right="0" w:firstLine="560"/>
        <w:spacing w:before="450" w:after="450" w:line="312" w:lineRule="auto"/>
      </w:pPr>
      <w:r>
        <w:rPr>
          <w:rFonts w:ascii="宋体" w:hAnsi="宋体" w:eastAsia="宋体" w:cs="宋体"/>
          <w:color w:val="000"/>
          <w:sz w:val="28"/>
          <w:szCs w:val="28"/>
        </w:rPr>
        <w:t xml:space="preserve">　　第五、要重民生，促和谐。我们要保障就业，支持全民创业，以创业带动就业；要保障就学，改善教育教学条件，推动义务教育均衡发展；要保障就医，实现农村新型合作医疗、城镇居民基本医疗保险、城乡困难群众医疗救助全覆盖；要保障就住，构建廉租住房、经济适用房保障体系，通过努力，让全县广大群众劳有所得、住有所居、病有所医、少有所学、老有所养。</w:t>
      </w:r>
    </w:p>
    <w:p>
      <w:pPr>
        <w:ind w:left="0" w:right="0" w:firstLine="560"/>
        <w:spacing w:before="450" w:after="450" w:line="312" w:lineRule="auto"/>
      </w:pPr>
      <w:r>
        <w:rPr>
          <w:rFonts w:ascii="宋体" w:hAnsi="宋体" w:eastAsia="宋体" w:cs="宋体"/>
          <w:color w:val="000"/>
          <w:sz w:val="28"/>
          <w:szCs w:val="28"/>
        </w:rPr>
        <w:t xml:space="preserve">　　第六、要重创新，添活力。我们要创新理念，要围绕打造中部地区最具活力的生态工业新城这一定位，不断解放思想，创新发展、管理和服务理念；要创新机制，增强对市场的应变能力、增强内在的发展动力、充分调动人的积极性，创造适应经济发展的灵活机制；要创新方法，准确把握县域经济转型发展的特点和规律，在干部人事、招商引资、项目工作等方面推出系列创新方法，保持经济发展活力和强劲态势。</w:t>
      </w:r>
    </w:p>
    <w:p>
      <w:pPr>
        <w:ind w:left="0" w:right="0" w:firstLine="560"/>
        <w:spacing w:before="450" w:after="450" w:line="312" w:lineRule="auto"/>
      </w:pPr>
      <w:r>
        <w:rPr>
          <w:rFonts w:ascii="宋体" w:hAnsi="宋体" w:eastAsia="宋体" w:cs="宋体"/>
          <w:color w:val="000"/>
          <w:sz w:val="28"/>
          <w:szCs w:val="28"/>
        </w:rPr>
        <w:t xml:space="preserve">　　第七、要重党建，保稳定。我们要始终把抓好党建工作摆在头等重要位置，把抓好党建工作提到事关发展大局的高度来认识；要始终关怀老党员、困难党员，在关怀中增强党性，真正把党员凝聚在组织周围；要始终加强党员教育，使党员队伍成为社会稳定的主心骨，使党员队伍成为社会和谐的“主力军”。</w:t>
      </w:r>
    </w:p>
    <w:p>
      <w:pPr>
        <w:ind w:left="0" w:right="0" w:firstLine="560"/>
        <w:spacing w:before="450" w:after="450" w:line="312" w:lineRule="auto"/>
      </w:pPr>
      <w:r>
        <w:rPr>
          <w:rFonts w:ascii="宋体" w:hAnsi="宋体" w:eastAsia="宋体" w:cs="宋体"/>
          <w:color w:val="000"/>
          <w:sz w:val="28"/>
          <w:szCs w:val="28"/>
        </w:rPr>
        <w:t xml:space="preserve">　　各位代表、同志们，事业的召唤、人民的期盼是我们不竭的动力源泉。我们每位县委委员、纪委委员要以身作则、率先垂范，在各个方面充分发挥示范表率作用。我坚信，有省委、市委的正确领导，有历届县委打下的良好工作基础，有县人大、政府、政协的大力支持和配合，有全体党代表和全县广大干部群众的万众一心、众志成城，我们“建设中部地区最具活力的生态工业新城”目标就一定能够实现，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第4篇: 县委书记在纪委全会上讲话</w:t>
      </w:r>
    </w:p>
    <w:p>
      <w:pPr>
        <w:ind w:left="0" w:right="0" w:firstLine="560"/>
        <w:spacing w:before="450" w:after="450" w:line="312" w:lineRule="auto"/>
      </w:pPr>
      <w:r>
        <w:rPr>
          <w:rFonts w:ascii="宋体" w:hAnsi="宋体" w:eastAsia="宋体" w:cs="宋体"/>
          <w:color w:val="000"/>
          <w:sz w:val="28"/>
          <w:szCs w:val="28"/>
        </w:rPr>
        <w:t xml:space="preserve">　　习近平总书记强调：“今年是实施‘十四五’规划、开启全面建设社会主义现代化国家新征程的第一年，所有工作都要围绕开好局、起好步来展开。”全区各级纪检监察机关和广大纪检监察干部要心怀“国之大者”，提升监督格局，全面贯彻落实十九届中央纪委五次全会精神，以全面从严治党新成效引领保障社会主义现代化建设新征程。</w:t>
      </w:r>
    </w:p>
    <w:p>
      <w:pPr>
        <w:ind w:left="0" w:right="0" w:firstLine="560"/>
        <w:spacing w:before="450" w:after="450" w:line="312" w:lineRule="auto"/>
      </w:pPr>
      <w:r>
        <w:rPr>
          <w:rFonts w:ascii="宋体" w:hAnsi="宋体" w:eastAsia="宋体" w:cs="宋体"/>
          <w:color w:val="000"/>
          <w:sz w:val="28"/>
          <w:szCs w:val="28"/>
        </w:rPr>
        <w:t xml:space="preserve">　　要有心怀“国之大者”的政治素养。“国之大者”既是检验政治能力的“试金石”，也是锻造政治能力的“磨刀石”。善于从政治上看，拥有高度的政治判断力、政治领悟力、政治执行力，是共产党人必备的政治素养。全面从严治党首先要从政治上看，反腐败斗争也要首先从政治上看。要深刻认识到，腐败问题本质上是政治问题，反腐败斗争是一场输不起也决不能输的重大政治斗争，建设廉洁政治是我们党必须长期抓好的重大政治任务，消除政治腐败是保证红色江山永不变色的根本政治保障，正风肃纪反腐既是民心账更是政治账。要不断提高政治判断力，善于从发现和遇到的纷繁复杂问题矛盾中拨云见日，冷静看清其背后的政治问题和实质，敏锐发现社会生态和发展生态乱象中的政治风险和隐患，准确判断出“小线索”背后的大问题、“小反映”背后的大背景。要不断提高政治领悟力，善于从习近平总书记关于全面从严治党的重要论述中找立场、找方向、找方法、找答案，深刻理解党中央、自治区党委关于党风廉政建设和反腐败斗争一系列重大判断、重大举措，把握蕴含其中的政治考量、政治意图。要不断提高政治执行力，以高度的行动自觉履行职责使命，始终做政治上的明白人，对党中央、自治区党委决定的事，无论有什么样的困难，都必须坚定不移、不折不扣地执行到位、落实到底，决不能讲条件、打折扣、搞变通。</w:t>
      </w:r>
    </w:p>
    <w:p>
      <w:pPr>
        <w:ind w:left="0" w:right="0" w:firstLine="560"/>
        <w:spacing w:before="450" w:after="450" w:line="312" w:lineRule="auto"/>
      </w:pPr>
      <w:r>
        <w:rPr>
          <w:rFonts w:ascii="宋体" w:hAnsi="宋体" w:eastAsia="宋体" w:cs="宋体"/>
          <w:color w:val="000"/>
          <w:sz w:val="28"/>
          <w:szCs w:val="28"/>
        </w:rPr>
        <w:t xml:space="preserve">　　要有心怀“国之大者”的思想格局。习近平总书记强调：“要对‘国之大者’心中有数，多打大算盘、算大账，少打小算盘、算小账，善于把地区和部门的工作融入党和国家事业大棋局，做到既为一域争光、更为全局添彩。”对于纪检监察机关来说，打大算盘、算大账，就是要有“围绕中心、服务大局”的大格局，能发挥“监督保障执行、促进完善发展”的大作用。要深刻认识到，监督保障执行、促进完善发展是纪检监察机关的基本职责，与正风肃纪反腐互为表里、互为促进，不能非此即彼、顾此失彼。要深刻认识到，强调监督保障执行、促进完善发展绝不是“三转”反转了，而是反腐败斗争进入“三不”一体推进，全面从严治党进入标本兼治新阶段的系统升级，是“三转”更加契合政治机关定位，更加向政治监督聚焦，更加凸显政治担当的体现。全区各级纪检监察机关要紧紧围绕“十四五”规划实施，找准监督优化营商环境工作的切入点，既查处自治区纪委监委1号文件《关于发挥监督职能优化营商环境的意见》提出的“负面清单”内容，也保障优化营商环境政策措施落地，促进发展生态自我净化和自我修复；找准“以案促改治理年”活动的立足点，既保证查办案件的大前提，也落实以案促改的硬要求，推动提升治理体系和治理能力现代化水平；找准巩固深化煤炭资源领域违规违法问题专项整治成果的落脚点，既深挖彻查违规违法问题，也督促弥补制度机制漏洞，推动煤炭产业高质量发展。</w:t>
      </w:r>
    </w:p>
    <w:p>
      <w:pPr>
        <w:ind w:left="0" w:right="0" w:firstLine="560"/>
        <w:spacing w:before="450" w:after="450" w:line="312" w:lineRule="auto"/>
      </w:pPr>
      <w:r>
        <w:rPr>
          <w:rFonts w:ascii="宋体" w:hAnsi="宋体" w:eastAsia="宋体" w:cs="宋体"/>
          <w:color w:val="000"/>
          <w:sz w:val="28"/>
          <w:szCs w:val="28"/>
        </w:rPr>
        <w:t xml:space="preserve">　　要有心怀“国之大者”的使命担当。大事难事看担当。如何在交织重叠的“两个大局”挑战和严峻复杂的反腐败形势面前心无旁骛、一往无前，考验的是我们的政治担当。新时代的纪检监察干部应该有什么样的担当？习近平总书记在中央纪委五次全会讲话中给出了答案。总书记强调，“必须一刻不停推进党风廉政建设和反腐败斗争”，这是在告诉我们，要有敢于担当的坚定性；总书记强调，“把严的主基调长期坚持下去”，这是在告诉我们，要有勇于担当的主动性；总书记强调，“以系统施治、标本兼治的理念正风肃纪反腐”，这是在告诉我们，要有善于担当的先进性。我们要严格按照中央纪委五次全会精神和要求，坚持无禁区、零容忍、全覆盖，有案必查、有腐必反；坚持一体推进“三不”，深化治标、强化治本，巩固发展反腐败斗争压倒性胜利，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征途漫漫，惟有奋斗。全区各级纪检监察机关和广大党员干部要倍加珍惜来之不易的好局面和好态势，倍加珍惜党和人民的信任和重托，决心不减、节奏不变、尺度不松，把全部心思用在履职尽责上，把全部力量放在干事创业上，确保内蒙古社会主义现代化建设的目标任务落到实处，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第5篇: 县委书记在纪委全会上讲话</w:t>
      </w:r>
    </w:p>
    <w:p>
      <w:pPr>
        <w:ind w:left="0" w:right="0" w:firstLine="560"/>
        <w:spacing w:before="450" w:after="450" w:line="312" w:lineRule="auto"/>
      </w:pPr>
      <w:r>
        <w:rPr>
          <w:rFonts w:ascii="宋体" w:hAnsi="宋体" w:eastAsia="宋体" w:cs="宋体"/>
          <w:color w:val="000"/>
          <w:sz w:val="28"/>
          <w:szCs w:val="28"/>
        </w:rPr>
        <w:t xml:space="preserve">　　刚才，**同志代表县纪委常委会向全会作了工作报告，讲得很全面、很具体，我完全同意。大家要结合实际，认真抓好落实。</w:t>
      </w:r>
    </w:p>
    <w:p>
      <w:pPr>
        <w:ind w:left="0" w:right="0" w:firstLine="560"/>
        <w:spacing w:before="450" w:after="450" w:line="312" w:lineRule="auto"/>
      </w:pPr>
      <w:r>
        <w:rPr>
          <w:rFonts w:ascii="宋体" w:hAnsi="宋体" w:eastAsia="宋体" w:cs="宋体"/>
          <w:color w:val="000"/>
          <w:sz w:val="28"/>
          <w:szCs w:val="28"/>
        </w:rPr>
        <w:t xml:space="preserve">　　20_年，纪检监察工作紧紧围绕全县改革发展稳定大局，认真落实《建立健全教育、制度、监督并重的惩治和预防腐败体系实施纲要》，突出重点，强化举措，标本兼治，惩防并举，反腐倡廉工作取得明显成效。广大纪检监察干部履职尽责，秉公执纪，敢于碰硬，真抓实干，为推进全县经济社会更快更好发展做出了积极贡献。今天受到表彰的就是其中的优秀代表。在此，我代表县委、县政府向全县纪检监察干部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　&gt;　一、要把学习党章、遵守党章、贯彻党章、维护党章作为加强党风廉政建设的一项重要任务</w:t>
      </w:r>
    </w:p>
    <w:p>
      <w:pPr>
        <w:ind w:left="0" w:right="0" w:firstLine="560"/>
        <w:spacing w:before="450" w:after="450" w:line="312" w:lineRule="auto"/>
      </w:pPr>
      <w:r>
        <w:rPr>
          <w:rFonts w:ascii="宋体" w:hAnsi="宋体" w:eastAsia="宋体" w:cs="宋体"/>
          <w:color w:val="000"/>
          <w:sz w:val="28"/>
          <w:szCs w:val="28"/>
        </w:rPr>
        <w:t xml:space="preserve">　　党章是规范和约束全党行为的总章程，是坚持从严治党方针的根本依据，也是党员加强党性修养的根本标准。在中纪委六次全会上，胡锦涛总书记强调，要始终把学习党章、遵守党章、贯彻党章、维护党章作为全党的一项重大任务抓紧抓好。他指出，能不能有效学习党章、遵守党章、贯彻党章、维护党章，关系到增强党的创造力、凝聚力、战斗力，关系到巩固党的执政地位和保持党的先进性，关系到党的事业兴衰成败和党的生死存亡。大家一定要站在加强党的执政能力建设和先进性建设的高度，深刻认识学习贯彻党章的重大意义，真正把思想和行动统一到胡锦涛总书记的重要讲话和中央、省、市纪委全会精神上来，进一步推进党风廉政建设和反腐败工作。全县各级党组织要把学习党章、遵守党章、贯彻党章、维护党章作为一项重要的政治任务，结合先进性教育活动，认真组织学习，深刻领会精神实质，准确把握学习贯彻党章和加强党风廉政建设的着力点，下大力解决反腐倡廉工作中存在的突出问题。纪检委、组织部、机关工委还要专门安排搞集中学习整顿。广大党员干部要进一步坚定理想信念，加强道德修养，模范遵守党的纪律。各单位一把手要以身作则，敢抓敢管，严格按照党章要求教育管理党员干部，抓好班子，带好队伍。党员干部要深刻领会党章的基本原则、主要内容和精神实质，时刻严格要求自己，经常检查反省自己，带头履行党章规定的各项义务，自觉按照党章规范自己的言行，切实做到为民、务实、清廉。纪检监察部门要认真履行党章赋予的职责，坚决维护党章，加强对党的路线、方针、政策和国家法律法规贯彻执行情况的监督检查，积极协助党委加强党风建设，进一步加大反腐倡廉力度，坚决纠正、严肃查处不按党章规定办事、不遵守党的纪律、不作为、乱作为的行为，不断开创纪检监察工作的新局面。</w:t>
      </w:r>
    </w:p>
    <w:p>
      <w:pPr>
        <w:ind w:left="0" w:right="0" w:firstLine="560"/>
        <w:spacing w:before="450" w:after="450" w:line="312" w:lineRule="auto"/>
      </w:pPr>
      <w:r>
        <w:rPr>
          <w:rFonts w:ascii="宋体" w:hAnsi="宋体" w:eastAsia="宋体" w:cs="宋体"/>
          <w:color w:val="000"/>
          <w:sz w:val="28"/>
          <w:szCs w:val="28"/>
        </w:rPr>
        <w:t xml:space="preserve">　　&gt;二、要围绕发展与和谐两大主题，严肃纪律，严格执纪，为推动全县更快更好发展提供坚强的纪律保障</w:t>
      </w:r>
    </w:p>
    <w:p>
      <w:pPr>
        <w:ind w:left="0" w:right="0" w:firstLine="560"/>
        <w:spacing w:before="450" w:after="450" w:line="312" w:lineRule="auto"/>
      </w:pPr>
      <w:r>
        <w:rPr>
          <w:rFonts w:ascii="宋体" w:hAnsi="宋体" w:eastAsia="宋体" w:cs="宋体"/>
          <w:color w:val="000"/>
          <w:sz w:val="28"/>
          <w:szCs w:val="28"/>
        </w:rPr>
        <w:t xml:space="preserve">　　党的纪律是各级党组织和全体党员必须遵守的行为规范。严肃纪律、严格执纪是维护党章的`具体体现，是推动工作落实的重要保证。年前，我们召开了县委九届五次全会，明确了“十一五”和今年的目标任务、工作重点。上周，县委常委会就贯彻落实近期市委召开的一系列重要会议精神进行了专题研究，提出了具体意见，近期还将就优化环境、加快发展、转变作风、狠抓落实，全面推动各项工作做出安排，确保实现“十一五”开好局、起好步。必须严肃纪律，严格执纪，为推动工作落实、加快经济发展、构建和谐满城提供坚强的纪律保障。</w:t>
      </w:r>
    </w:p>
    <w:p>
      <w:pPr>
        <w:ind w:left="0" w:right="0" w:firstLine="560"/>
        <w:spacing w:before="450" w:after="450" w:line="312" w:lineRule="auto"/>
      </w:pPr>
      <w:r>
        <w:rPr>
          <w:rFonts w:ascii="宋体" w:hAnsi="宋体" w:eastAsia="宋体" w:cs="宋体"/>
          <w:color w:val="000"/>
          <w:sz w:val="28"/>
          <w:szCs w:val="28"/>
        </w:rPr>
        <w:t xml:space="preserve">　　1、严肃政治纪律，高扬“树正气、讲团结、求发展”的主旋律。在当前的特殊时期，能否保持全县稳定发展、社会和谐、团结向上的良好局面，最首要、最核心的就是要严格遵守和执行党的政治纪律。如果从政治上松懈了、涣散了，正气就树不起来，歪风邪气就会抬头，庸俗作风就会滋长，就会严重损害党的凝聚力、战斗力，败坏党的形象，破坏全县改革发展稳定大局。希望大家进一步统一思想，统一认识，统一步调，严格遵守党的章程，严格执行民主集中制原则，严格按照法律、政策、原则和纪律办事，确保政令畅通，令行禁止。决不允许搞非组织活动、非法活动，更不能阳奉阴违，当面一套，背后一套；决不允许搞内耗、闹磨擦、讲怪话，造谣生事，拨弄是非；决不允许自由散漫、我行我素，不作为、乱作为。希望全县各级干部高扬“树正气、讲团结、求发展”的主旋律，讲党性、顾大局、守纪律，切实增强遵守和执行党的政治纪律的自觉性。</w:t>
      </w:r>
    </w:p>
    <w:p>
      <w:pPr>
        <w:ind w:left="0" w:right="0" w:firstLine="560"/>
        <w:spacing w:before="450" w:after="450" w:line="312" w:lineRule="auto"/>
      </w:pPr>
      <w:r>
        <w:rPr>
          <w:rFonts w:ascii="宋体" w:hAnsi="宋体" w:eastAsia="宋体" w:cs="宋体"/>
          <w:color w:val="000"/>
          <w:sz w:val="28"/>
          <w:szCs w:val="28"/>
        </w:rPr>
        <w:t xml:space="preserve">　　2、严肃组织纪律，确保换届顺利进行。今年县乡党委和村“两委”班子集中换届，这是全县人民政治生活中的一件大事。搞好换届工作，既是对各级党组织执政能力和水平的严峻考验，又是对党员干部特别是领导干部的一次全面检验。为保证换届工作圆满完成，省委明确提出了“十二不准”(不准通过拉关系、走门子、行贿等手段跑官要官；不准在民主推荐或选举中拉票贿选；不准在干部选拔任用工作中收受或索取贿赂；不准封官许愿，为他人提拔调动说情、打招呼；不准采取授意、暗示的方法把个人意志变为以组织名义推荐干部；不准干预原工作单位的干部选拔任用工作；不准要求提拔本人的配偶、子女、其他亲属及身边工作人员；不准在干部考察中弄虚作假，隐瞒和歪曲事实真相；不准泄露酝酿、讨论干部任免的情况；不准传播小道消息，造谣诬陷他人；不准拒不执行调动或交流决定；不准突击提拔调整干部)。在村委会换届问题上，县委也专门下发了《关于全县党政机关工作人员和广大党员干部在“两委”换届选举工作中严格执行“八不准”的意见》。纪检监察部门要密切配合，把换届中的纪律检查作为一项突出的重点，加强监督检查，有报必查，有错必纠，为各级换届创造一个风清气正的良好环境，确保换出团结，换出稳定，换出发展。</w:t>
      </w:r>
    </w:p>
    <w:p>
      <w:pPr>
        <w:ind w:left="0" w:right="0" w:firstLine="560"/>
        <w:spacing w:before="450" w:after="450" w:line="312" w:lineRule="auto"/>
      </w:pPr>
      <w:r>
        <w:rPr>
          <w:rFonts w:ascii="宋体" w:hAnsi="宋体" w:eastAsia="宋体" w:cs="宋体"/>
          <w:color w:val="000"/>
          <w:sz w:val="28"/>
          <w:szCs w:val="28"/>
        </w:rPr>
        <w:t xml:space="preserve">　　3、严肃工作纪律，狠抓工作落实。省委六届九次全会专门就抓落实的问题做出决议，市委也提出了具体的实施意见，刚刚召开的优化环境大会，主题就是要叫响求实务实落实的总要求，严肃工作纪律，抓好工作落实。要从县级领导做起，从年初的责任目标确定做起，各乡镇、各部门今年抓什么、抓到什么程度，都要按照县委九届五次全会暨全县经济工作会议和即将召开的县“两会”精神，提出一个明确的自认目标，由考核办汇总后报县委、县政府集体研究，形成确认目标，公开公示，定期考核，跟踪要帐，从年初定目标开始就要体现抓落实的要求。对大事实事，要一事一考核，一事一奖惩。要发挥好考核机制的作用，该记功的记功，该处理的处理，解决好当前干部队伍中的作风问题。纪检监察机关要把严肃工作纪律、推动工作落实作为一项重要的工作内容，用好纪律和原则“两把快刀”，加强机关效能监察，全面推行行政权力公开透明运行，下大力整治不作为、乱作为的问题，抓住不落实的事，处理不落实的人，特别是对那些不能履行职责的，要抓出几个典型，坚决实行入库待岗、下岗，违法违纪的坚决查处。推进行政权力公开透明运行，这是省委加强行政体制改革的一项重要举措，要求要全面公开、全部公开、全程公开。这件事今年要下最大的力度解决好。各单位的主要职权是什么，流程图是什么，怎么向群众做出承诺，必须一一明确。所有涉批涉费项目，必须公开透明地去办，已经进入行政服务中心的部门，必须把权力办到服务中心，绝不能再搞体外循环，切实创造一个好的政务环境，确保我们的干部队伍始终保持一个良好的履职状态，确保各项工作任务落到实处，取得实效，努力提高党委、政府的公信力和执行力。</w:t>
      </w:r>
    </w:p>
    <w:p>
      <w:pPr>
        <w:ind w:left="0" w:right="0" w:firstLine="560"/>
        <w:spacing w:before="450" w:after="450" w:line="312" w:lineRule="auto"/>
      </w:pPr>
      <w:r>
        <w:rPr>
          <w:rFonts w:ascii="宋体" w:hAnsi="宋体" w:eastAsia="宋体" w:cs="宋体"/>
          <w:color w:val="000"/>
          <w:sz w:val="28"/>
          <w:szCs w:val="28"/>
        </w:rPr>
        <w:t xml:space="preserve">　　&gt;三、要切实加强组织领导，努力推动党风廉政建设和反腐败斗争深入开展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　　当前，我们正处在一个关键的发展时期，各级党组织特别是各级领导干部，一定要把党风廉政建设和反腐败斗争牢牢抓在手上，加强领导，狠抓落实，也只有这样，我们才能够有更多的精力去推动更快更好发展和构建和谐满城。</w:t>
      </w:r>
    </w:p>
    <w:p>
      <w:pPr>
        <w:ind w:left="0" w:right="0" w:firstLine="560"/>
        <w:spacing w:before="450" w:after="450" w:line="312" w:lineRule="auto"/>
      </w:pPr>
      <w:r>
        <w:rPr>
          <w:rFonts w:ascii="宋体" w:hAnsi="宋体" w:eastAsia="宋体" w:cs="宋体"/>
          <w:color w:val="000"/>
          <w:sz w:val="28"/>
          <w:szCs w:val="28"/>
        </w:rPr>
        <w:t xml:space="preserve">　　一要加强领导，严格落实党风廉政建设责任制。要不断完善党委统一领导、党政齐抓共管、纪委组织协调、部门各负其责、依靠群众参与和支持的反腐倡廉领导体制和工作机制。特别是各级各部门党政一把手，要履行好第一责任人的职责，履行好管党职责，履行好抓班子、带队伍的职责，主要领导要亲自抓，负总责，亲自研究解决党风廉政建设和反腐败斗争中的重大问题，特别是群众反映强烈的突出问题，抓好班子，带好队伍，树好形象；主管领导要重点抓，深入抓，其他领导成员要实行“一岗双责”，谁主管，谁负责，坚决把住廉政建设的各道防线。</w:t>
      </w:r>
    </w:p>
    <w:p>
      <w:pPr>
        <w:ind w:left="0" w:right="0" w:firstLine="560"/>
        <w:spacing w:before="450" w:after="450" w:line="312" w:lineRule="auto"/>
      </w:pPr>
      <w:r>
        <w:rPr>
          <w:rFonts w:ascii="宋体" w:hAnsi="宋体" w:eastAsia="宋体" w:cs="宋体"/>
          <w:color w:val="000"/>
          <w:sz w:val="28"/>
          <w:szCs w:val="28"/>
        </w:rPr>
        <w:t xml:space="preserve">　　二要突出重点，下大力解决党风廉政建设和反腐败斗争中的突出问题。党风廉政建设和反腐败斗争，是一项复杂的系统工程，涉及我们整个工作的方方面面，哪一项都不能含糊，都要不折不扣地抓好落实。会后，请纪检委监察局按照这次会议安排，抓紧进行责任分解。需要强调的是，在抓落实的过程中，要注意抓住主要矛盾，解决突出问题。县委常委会在研究这项工作时强调，今年重点要抓好以下三个方面的突出问题。一是优化环境的问题。满城的环境有好转，但是占地难、进场难、施工难、卡脖子、宰项目等问题依然没有很好地解决。今年全市优化环境大会提出的要求比任何一年都严格、具体。优化办正在调查研究，近期县委还要专门就这项工作进行安排部署。要抓出几个典型，严惩重罚，公开处理。二是机关作风的问题。现在普遍感到我们的干部队伍不精神，缺乏干事、创业、为民的激情和朝气，暮气、俗气、惰气甚至一些歪风邪气有所滋生，一些人喝大酒、传小话、跑关系、不作为、乱作为，群众反映很大。纪检监察机关要下大力抓一抓这个问题，确保机关干部作风有一个明显好转。如果有这样的典型，抓不出来，处理不了，那就是我们的纪检监察机关没有尽到责任。在抓好机关作风的同时，要全面推行行政权力公开透明运行。三是领导干部廉洁自律的问题。今天会上出台的几个专件，都是针对领导干部的纪律要求，希望大家一定要严格遵守，认真落实。特别是财务管理、吃喝招待、外出考察等问题，必须严格执行纪律。</w:t>
      </w:r>
    </w:p>
    <w:p>
      <w:pPr>
        <w:ind w:left="0" w:right="0" w:firstLine="560"/>
        <w:spacing w:before="450" w:after="450" w:line="312" w:lineRule="auto"/>
      </w:pPr>
      <w:r>
        <w:rPr>
          <w:rFonts w:ascii="宋体" w:hAnsi="宋体" w:eastAsia="宋体" w:cs="宋体"/>
          <w:color w:val="000"/>
          <w:sz w:val="28"/>
          <w:szCs w:val="28"/>
        </w:rPr>
        <w:t xml:space="preserve">　　三要提高素质，加强纪检监察干部队伍的自身建设。我县的纪检监察干部队伍，素质是比较高的。但是，面对新的形势和任务，要与时俱进，不断提高自身素质。要认真开展“做党的忠诚卫士，当群众的贴心人”活动，每个纪检监察干部，都要加强学习、增强本领、坚持原则、秉公执纪、严以律己、以身作则，不断提高自身的素质和能力，努力成为学习的模范、真抓实干的模范、严格自律的模范。纪检监察机关，要切实树立“政治坚强、公正清廉、纪律严明、业务精通、作风优良”的形象，大力发扬“公正无私、刚直不阿、不徇私情、敢于碰硬”的精神，切实履行好党章规定的各项职责，挺直腰杆，敢抓敢管，伸张正气，打击邪气。各级党委和党的组织，要大力支持纪检监察机关开展工作、履行职责，努力为他们创造良好的环境和条件。特别是在县乡党委和农村“两委”换届工作中，一定要把我们的纪检监察工作组织和干部队伍建设好。</w:t>
      </w:r>
    </w:p>
    <w:p>
      <w:pPr>
        <w:ind w:left="0" w:right="0" w:firstLine="560"/>
        <w:spacing w:before="450" w:after="450" w:line="312" w:lineRule="auto"/>
      </w:pPr>
      <w:r>
        <w:rPr>
          <w:rFonts w:ascii="宋体" w:hAnsi="宋体" w:eastAsia="宋体" w:cs="宋体"/>
          <w:color w:val="000"/>
          <w:sz w:val="28"/>
          <w:szCs w:val="28"/>
        </w:rPr>
        <w:t xml:space="preserve">　　今年是“十一五”规划的开局年，加强党风廉政建设和反腐败斗争，任务艰巨，意义重大，各级各部门和广大纪检监察干部要紧紧围绕更快更好发展和构建和谐满城两大主题，牢记职责，不辱使命，带头学习党章、遵守党章、贯彻党章、维护党章，努力开创全县党风廉政建设和反腐败斗争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县委书记在纪委全会上讲话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是我们建设高质量X的关键之年。今天召开纪委全会，目的就是以习近平新时代中国特色社会主义思想为指导，认真贯彻落实中央、省、市纪委全会精神，把“严”的主基调长期坚持下去，为建设高质量的X提供坚强保障。稍后，X还将代表县纪委常委会作报告，大家要认真领会、抓好落实。下面，我先讲几方面意见：</w:t>
      </w:r>
    </w:p>
    <w:p>
      <w:pPr>
        <w:ind w:left="0" w:right="0" w:firstLine="560"/>
        <w:spacing w:before="450" w:after="450" w:line="312" w:lineRule="auto"/>
      </w:pPr>
      <w:r>
        <w:rPr>
          <w:rFonts w:ascii="宋体" w:hAnsi="宋体" w:eastAsia="宋体" w:cs="宋体"/>
          <w:color w:val="000"/>
          <w:sz w:val="28"/>
          <w:szCs w:val="28"/>
        </w:rPr>
        <w:t xml:space="preserve">　&gt;　一、充分肯定成绩，始终坚定“严”的决心</w:t>
      </w:r>
    </w:p>
    <w:p>
      <w:pPr>
        <w:ind w:left="0" w:right="0" w:firstLine="560"/>
        <w:spacing w:before="450" w:after="450" w:line="312" w:lineRule="auto"/>
      </w:pPr>
      <w:r>
        <w:rPr>
          <w:rFonts w:ascii="宋体" w:hAnsi="宋体" w:eastAsia="宋体" w:cs="宋体"/>
          <w:color w:val="000"/>
          <w:sz w:val="28"/>
          <w:szCs w:val="28"/>
        </w:rPr>
        <w:t xml:space="preserve">　　近年来，县委认真落实新时代党的建设总要求，坚定扛起管党治党责任，着力营造风清气正的政治生态，全面从严治党上迈出了坚实步伐。</w:t>
      </w:r>
    </w:p>
    <w:p>
      <w:pPr>
        <w:ind w:left="0" w:right="0" w:firstLine="560"/>
        <w:spacing w:before="450" w:after="450" w:line="312" w:lineRule="auto"/>
      </w:pPr>
      <w:r>
        <w:rPr>
          <w:rFonts w:ascii="宋体" w:hAnsi="宋体" w:eastAsia="宋体" w:cs="宋体"/>
          <w:color w:val="000"/>
          <w:sz w:val="28"/>
          <w:szCs w:val="28"/>
        </w:rPr>
        <w:t xml:space="preserve">　　（一）坚定不移压实管党治党责任，传导了工作压力。县委始终把全面从严治党作为重中之重，从完善责任链条入手。县委常委会定期研究全面从严治党工作，并听取基层党委述责述廉；每年制定县委主体责任清单，各级党组织参照制定，逐条对照落实，压实了管党治党责任。从强化警示教育入手。研究出台了“推进警示教育制度化常态化工作方案”，深入开展“五个一”活动，X年，组织了X次集中学习教育，召开了X次警示教育大会，筑牢了干部思想防线。从抓住关键少数入手。每逢春节、中秋等重要节点为党员干部及其家属上廉政党课，每年X次组织县乡领导干部到豫西监狱、洛阳监狱参观，听现身说法、受警醒震慑，引导督促其遵守“六大纪律”，从严管好家属，培育良好家风，收到了良好效果。</w:t>
      </w:r>
    </w:p>
    <w:p>
      <w:pPr>
        <w:ind w:left="0" w:right="0" w:firstLine="560"/>
        <w:spacing w:before="450" w:after="450" w:line="312" w:lineRule="auto"/>
      </w:pPr>
      <w:r>
        <w:rPr>
          <w:rFonts w:ascii="宋体" w:hAnsi="宋体" w:eastAsia="宋体" w:cs="宋体"/>
          <w:color w:val="000"/>
          <w:sz w:val="28"/>
          <w:szCs w:val="28"/>
        </w:rPr>
        <w:t xml:space="preserve">　　（二）锲而不舍加强制度建设，做到了有规可循。县委始终把制度建设贯穿全面从严治党全过程，对于党员干部权力，力求全面覆盖。建立了县监察委员会，成立了X个派驻纪检组，实现对公职人员监察全覆盖。对于县乡党委权力，加强同级监督。率先在全省建立了纪委监督同级党委制度，县、乡纪委对同级党委重大决策进行廉政把关，对同级党委委员进行民主评议，约谈提醒、强化监督。对于村级小微权力，强化制度约束。制定了《村级事务公开监督检查办法》《村级集体资产管理细则》，构建了基层“微权四化”廉洁体系，设置村级监察组，全面推行村居巡察，有效预防了“微腐败”。</w:t>
      </w:r>
    </w:p>
    <w:p>
      <w:pPr>
        <w:ind w:left="0" w:right="0" w:firstLine="560"/>
        <w:spacing w:before="450" w:after="450" w:line="312" w:lineRule="auto"/>
      </w:pPr>
      <w:r>
        <w:rPr>
          <w:rFonts w:ascii="宋体" w:hAnsi="宋体" w:eastAsia="宋体" w:cs="宋体"/>
          <w:color w:val="000"/>
          <w:sz w:val="28"/>
          <w:szCs w:val="28"/>
        </w:rPr>
        <w:t xml:space="preserve">　　（三）持之以恒正风肃纪反腐，保持了高压态势。县委坚持把纪律规矩挺在前边，加强作风建设。坚决贯彻落实中央八项规定实施细则精神，驰而不息纠正“四风”，党员干部抓工作的落实力执行力穿透力明显增强。严格监督执纪。强化运用监督执纪“四种形态”，抓早抓小、防微杜渐，党员干部知敬畏、存戒惧、守底线的意识进一步增强。高压惩治腐败。严肃查处重点领域、关键岗位和群众身边的腐败问题，形成了强大震慑，巩固和发展了反腐败斗争压倒性胜利。</w:t>
      </w:r>
    </w:p>
    <w:p>
      <w:pPr>
        <w:ind w:left="0" w:right="0" w:firstLine="560"/>
        <w:spacing w:before="450" w:after="450" w:line="312" w:lineRule="auto"/>
      </w:pPr>
      <w:r>
        <w:rPr>
          <w:rFonts w:ascii="宋体" w:hAnsi="宋体" w:eastAsia="宋体" w:cs="宋体"/>
          <w:color w:val="000"/>
          <w:sz w:val="28"/>
          <w:szCs w:val="28"/>
        </w:rPr>
        <w:t xml:space="preserve">　　回顾过去的工作，我们深刻体会到，推进全面从严治党，要始终坚持党的领导。我们今天这样的局面，靠的是总书记为我们指引方向，靠的是省委省政府、市委市政府坚强领导，靠的是把上级决策部署结合X实际落到实处。要紧紧依靠纪检监察机关。纪检监察机关忠诚履行职责，聚焦主责主业，从严开展监督检查，严查不作为、慢作为、不担当、不负责等违纪行为，推动了各项工作落实。要努力营造良好政治生态。我们始终坚持真管真严、敢管敢严、长管长严，坚持思想从严、执纪从严、作风从严、反腐从严，发展巩固了良好的政治生态，为县域高质量发展提供了坚强保证。</w:t>
      </w:r>
    </w:p>
    <w:p>
      <w:pPr>
        <w:ind w:left="0" w:right="0" w:firstLine="560"/>
        <w:spacing w:before="450" w:after="450" w:line="312" w:lineRule="auto"/>
      </w:pPr>
      <w:r>
        <w:rPr>
          <w:rFonts w:ascii="宋体" w:hAnsi="宋体" w:eastAsia="宋体" w:cs="宋体"/>
          <w:color w:val="000"/>
          <w:sz w:val="28"/>
          <w:szCs w:val="28"/>
        </w:rPr>
        <w:t xml:space="preserve">　　&gt;二、切实认清形势，始终坚持“严”的基调</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习近平总书记指出，全面从严治党，关键在“严”。我们要深刻领会把“严”的主基调长期坚持下去的战略考量，持续发力，坚定不移推动管党治党越往后越严。</w:t>
      </w:r>
    </w:p>
    <w:p>
      <w:pPr>
        <w:ind w:left="0" w:right="0" w:firstLine="560"/>
        <w:spacing w:before="450" w:after="450" w:line="312" w:lineRule="auto"/>
      </w:pPr>
      <w:r>
        <w:rPr>
          <w:rFonts w:ascii="宋体" w:hAnsi="宋体" w:eastAsia="宋体" w:cs="宋体"/>
          <w:color w:val="000"/>
          <w:sz w:val="28"/>
          <w:szCs w:val="28"/>
        </w:rPr>
        <w:t xml:space="preserve">　　（一）“严”是贯彻中央部署的必然要求。在十九届中央纪委四次全会上，习近平总书记深刻总结了新时代全面从严治党的历史性成就，深刻阐释了我们党实现自我革命的成功道路和有效制度，深刻回答了管党治党必须“坚持和巩固什么、完善和发展什么”的重大问题，对以全面从严治党新成效推进国家治理体系和治理能力现代化作出了战略部署。省纪委全会把“严”的主基调贯穿始终，体现了一以贯之、坚定不移推进全面从严治党的高度自觉和大省担当。王国生同志的讲话，既叩问初心、催人奋进，又语重心长、发人警醒。李亚同志再市纪委全会上深刻分析了管党治党越往后越严的趋势，对坚定不移推动管党治党更严作出了安排部署，具有很强的针对性、指导性。我们要在学习领会中体悟“严”的分量、明确“干”的方向，把思想和行动统一到党中央决策部署上来，以更加强烈的政治责任感和历史使命感把全面从严治党推向深入。</w:t>
      </w:r>
    </w:p>
    <w:p>
      <w:pPr>
        <w:ind w:left="0" w:right="0" w:firstLine="560"/>
        <w:spacing w:before="450" w:after="450" w:line="312" w:lineRule="auto"/>
      </w:pPr>
      <w:r>
        <w:rPr>
          <w:rFonts w:ascii="宋体" w:hAnsi="宋体" w:eastAsia="宋体" w:cs="宋体"/>
          <w:color w:val="000"/>
          <w:sz w:val="28"/>
          <w:szCs w:val="28"/>
        </w:rPr>
        <w:t xml:space="preserve">　　（二）“严”是加快X发展的根本保障。X月X日，省委、省政府召开专题会议，对洛阳如何加快副中心城市建设，加快融入中部崛起、黄河流域高质量发展等重大战略提出了明确要求，作出了安排部署，洛阳迎来了特殊的历史机遇。我们作为洛阳的重要组团县，洛阳的机遇就是X的发展机遇、发展优势，洛阳的任务就是X的政治任务、政治责任，洛阳的目标就是X的所思所想、迫切期盼。我们必须要把握好这一历史机遇，按照省委、市委的部署，统筹抓好党的建设、项目建设、乡村振兴、环境保护等各项工作，全力加快X发展。而这些工作的任何一个环节，都离不开良好的政治生态，都离不开全面从严治党。因此，我们要清醒认识新时代全面从严治党面临的新形势、新任务，在知重负重中保持定力、保持韧劲，一以贯之坚持严的标准、严的方法、严的举措，以永远在路上的坚韧执着将全面从严治党进行到底，努力把X建设得更好，让X人民过上更好生活。</w:t>
      </w:r>
    </w:p>
    <w:p>
      <w:pPr>
        <w:ind w:left="0" w:right="0" w:firstLine="560"/>
        <w:spacing w:before="450" w:after="450" w:line="312" w:lineRule="auto"/>
      </w:pPr>
      <w:r>
        <w:rPr>
          <w:rFonts w:ascii="宋体" w:hAnsi="宋体" w:eastAsia="宋体" w:cs="宋体"/>
          <w:color w:val="000"/>
          <w:sz w:val="28"/>
          <w:szCs w:val="28"/>
        </w:rPr>
        <w:t xml:space="preserve">　　（三）“严”是破解当前问题的迫切需求。近年来，通过深入推进全面从严治党，全县各级党组织和广大党员干部，更好地保持了先进性和纯洁性。同时，也要清醒看到存在的一些问题：比如作风建设方面，有的落实中央八项规定精神不严格，明目张胆与隐形变异并存，去年全县共查处违反中央八项规定精神问题X件，处理X人。违规吃喝、过节收礼、公车私用等问题依然在一些单位屡禁不止。中央八项规定已经出台X年多了，还出现这样的问题，充分暴露出一些党员干部目无法纪、积习难改。有的问题还比较突出，去年全县查处各类问题X件，处理X人。有的县直单位中层干部搞“股长经济”，在服务企业的时候，架子大得很，不捞点好处、不喝点小酒，就不办事不管事，就慢作为乱作为，揽权不担当、摔锅不担责，工作缺乏落实力执行力穿透力。比如反腐倡廉方面，滋生腐败的土壤依然存在，党员干部被腐蚀、被“围猎”的风险依然突出，极少数干部依然私欲缠身、利令智昏、不收敛不收手。侵害群众利益问题还没有得到彻底根治，去年，查处扶贫领域腐败和作风问题X起，纪律处分X人。这些涉案人员，有的忘记宗旨、“见利忘义”，不给好处不办事，给了好处乱办事；有的虚报冒领、“雁过拔毛”；有的“瞒天过海”，截留侵占扶贫专项资金等等，这不断侵蚀党的执政绩效，进而不断消解党的公信力。出现这些问题，有党员干部自律不严、心存侥幸、顶风违纪等原因，也折射出县委全面从严治党的决心和压力，还没有完全传导到“神经末梢”。对此，我们要高度重视、高度警醒，以“严”来解决“问题背后的问题”。</w:t>
      </w:r>
    </w:p>
    <w:p>
      <w:pPr>
        <w:ind w:left="0" w:right="0" w:firstLine="560"/>
        <w:spacing w:before="450" w:after="450" w:line="312" w:lineRule="auto"/>
      </w:pPr>
      <w:r>
        <w:rPr>
          <w:rFonts w:ascii="宋体" w:hAnsi="宋体" w:eastAsia="宋体" w:cs="宋体"/>
          <w:color w:val="000"/>
          <w:sz w:val="28"/>
          <w:szCs w:val="28"/>
        </w:rPr>
        <w:t xml:space="preserve">　　&gt;三、扎实聚焦任务，始终把握“严”的关键</w:t>
      </w:r>
    </w:p>
    <w:p>
      <w:pPr>
        <w:ind w:left="0" w:right="0" w:firstLine="560"/>
        <w:spacing w:before="450" w:after="450" w:line="312" w:lineRule="auto"/>
      </w:pPr>
      <w:r>
        <w:rPr>
          <w:rFonts w:ascii="宋体" w:hAnsi="宋体" w:eastAsia="宋体" w:cs="宋体"/>
          <w:color w:val="000"/>
          <w:sz w:val="28"/>
          <w:szCs w:val="28"/>
        </w:rPr>
        <w:t xml:space="preserve">　　推进全面从严治党，必须抓住关键环节、聚焦重点任务，抓紧抓实，抓细抓小，务求实效。</w:t>
      </w:r>
    </w:p>
    <w:p>
      <w:pPr>
        <w:ind w:left="0" w:right="0" w:firstLine="560"/>
        <w:spacing w:before="450" w:after="450" w:line="312" w:lineRule="auto"/>
      </w:pPr>
      <w:r>
        <w:rPr>
          <w:rFonts w:ascii="宋体" w:hAnsi="宋体" w:eastAsia="宋体" w:cs="宋体"/>
          <w:color w:val="000"/>
          <w:sz w:val="28"/>
          <w:szCs w:val="28"/>
        </w:rPr>
        <w:t xml:space="preserve">　　（一）要围绕看齐紧跟、令行禁止，在政治建设上聚力加力。党的十八大以来，我们所受的一切教育归根到底都是讲政治的教育，所开展的一切工作都体现了讲政治这个第一位的要求。因此，我们必须把政治建设摆在首位，坚定不移感党恩、听党话、跟党走。</w:t>
      </w:r>
    </w:p>
    <w:p>
      <w:pPr>
        <w:ind w:left="0" w:right="0" w:firstLine="560"/>
        <w:spacing w:before="450" w:after="450" w:line="312" w:lineRule="auto"/>
      </w:pPr>
      <w:r>
        <w:rPr>
          <w:rFonts w:ascii="宋体" w:hAnsi="宋体" w:eastAsia="宋体" w:cs="宋体"/>
          <w:color w:val="000"/>
          <w:sz w:val="28"/>
          <w:szCs w:val="28"/>
        </w:rPr>
        <w:t xml:space="preserve">　　要践行“两个维护”。做到“两个维护”是具体的而不是抽象的，要体现在坚决贯彻党中央决策部署的行动上，体现在履职尽责、做好本职工作的实效上，体现在党员、干部的日常言行上。要不折不扣贯彻党中央决策部署，坚决做到令行禁止，尤其要把习近平总书记视察河南重要讲话精神和关于河南工作的一系列指示批示贯彻好、落实好，始终在政治立场、政治方向、政治原则、政治道路上同以习近平同志为核心的党中央保持高度一致，推动全县党员干部以实际行动做到“两个维护”。</w:t>
      </w:r>
    </w:p>
    <w:p>
      <w:pPr>
        <w:ind w:left="0" w:right="0" w:firstLine="560"/>
        <w:spacing w:before="450" w:after="450" w:line="312" w:lineRule="auto"/>
      </w:pPr>
      <w:r>
        <w:rPr>
          <w:rFonts w:ascii="宋体" w:hAnsi="宋体" w:eastAsia="宋体" w:cs="宋体"/>
          <w:color w:val="000"/>
          <w:sz w:val="28"/>
          <w:szCs w:val="28"/>
        </w:rPr>
        <w:t xml:space="preserve">　　要严守政治规矩。严守政治规矩最基本的体现就是严肃党内政治生活。近年来，县委在严肃党内政治生活方面做了大量努力，修订了《县委常委会会议事规则》《书记议事会会议规则》，完善了“三重一大”集体决策、重大事项请示报告等制度，但是我们都应该认真反思一下，有没有严格遵守执行?因此，大家要聚焦严肃党内政治生活，切实弄清楚哪些事能做、哪些事不能做，推动政治规矩真正立起来、严起来、实起来。</w:t>
      </w:r>
    </w:p>
    <w:p>
      <w:pPr>
        <w:ind w:left="0" w:right="0" w:firstLine="560"/>
        <w:spacing w:before="450" w:after="450" w:line="312" w:lineRule="auto"/>
      </w:pPr>
      <w:r>
        <w:rPr>
          <w:rFonts w:ascii="宋体" w:hAnsi="宋体" w:eastAsia="宋体" w:cs="宋体"/>
          <w:color w:val="000"/>
          <w:sz w:val="28"/>
          <w:szCs w:val="28"/>
        </w:rPr>
        <w:t xml:space="preserve">　　要净化政治生态。政治生态是检验我们管党治党是否有力的标尺。政治生态好的表现就是风清气正，风清气正主要取决于干部导向和干部作风。中央巡视河南反馈问题指出：“一些干部人际关系庸俗化，有的‘一个县的是老乡，一个乡的是兄弟，一个村的是铁杆’，有的热衷于参与牌友圈、酒局圈、校友圈”。这些“圈子文化”若不加以整治，就会严重危害政治生态。所以，要坚持正确用人导向，把好干部选出来、用起来；要严肃查处搞小圈子的典型案件，倡导清清爽爽的同志关系、规规矩矩的上下级关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要围绕激浊扬清、维护民利，在改进作风上聚力加力。作风建设无小事，无数的案例表明，干部贪腐堕落，往往是从不良作风开始的。所以中央持之以恒地抓八项规定落实，刹歪风、树新风，人们都说八项规定改变中国。但作风问题具有顽固性、反复性，放一放就会重现、松一松就会反弹，必须发扬“钉钉子”精神，反复抓、抓反复，真正抓出长效、管出习惯、化风成俗。</w:t>
      </w:r>
    </w:p>
    <w:p>
      <w:pPr>
        <w:ind w:left="0" w:right="0" w:firstLine="560"/>
        <w:spacing w:before="450" w:after="450" w:line="312" w:lineRule="auto"/>
      </w:pPr>
      <w:r>
        <w:rPr>
          <w:rFonts w:ascii="宋体" w:hAnsi="宋体" w:eastAsia="宋体" w:cs="宋体"/>
          <w:color w:val="000"/>
          <w:sz w:val="28"/>
          <w:szCs w:val="28"/>
        </w:rPr>
        <w:t xml:space="preserve">　　要聚焦护航脱贫攻坚抓作风。今年是脱贫攻坚决战决胜之年，省纪委已经决定在全省开展扶贫领域腐败和作风问题专项治理决胜年活动，对未脱贫人口超过X人的县区仍未脱贫的贫困村，由省纪委监委“监督到县覆盖到村”，对有脱贫攻坚任务的县区，由本市纪委监委“监督到村覆盖到户”，县乡两级纪委“监督到户覆盖到人”。大家应该能够从这中间感受到上级的决心。因此，我们要以作风攻坚推动脱贫攻坚，坚持重心下移，标本兼治，集中解决好贫困地区群众反映强烈、损害群众利益的突出问题，对问题集中的地方和领域开展挂牌督办，强化对脱贫工作绩效、脱贫政策连续性稳定性以及脱贫摘帽后“四个不摘”落实情况的监督检查，坚决查处“虚假式”脱贫、“算账式”脱贫、“指标式”脱贫等问题，确保扶贫工作务实、脱贫过程扎实、脱贫结果真实，向党和人民交上一份满意答卷。近年来，我们持续深化“一转三推进”，实践证明是有效的，把过去与群众隔着的“心墙”推倒了、打通了，要持续抓好落实。</w:t>
      </w:r>
    </w:p>
    <w:p>
      <w:pPr>
        <w:ind w:left="0" w:right="0" w:firstLine="560"/>
        <w:spacing w:before="450" w:after="450" w:line="312" w:lineRule="auto"/>
      </w:pPr>
      <w:r>
        <w:rPr>
          <w:rFonts w:ascii="宋体" w:hAnsi="宋体" w:eastAsia="宋体" w:cs="宋体"/>
          <w:color w:val="000"/>
          <w:sz w:val="28"/>
          <w:szCs w:val="28"/>
        </w:rPr>
        <w:t xml:space="preserve">　　要聚焦纠治“四风”问题抓作风。“四风”问题不是一朝一夕就能彻底解决，也不可能一劳永逸，必须警钟长鸣，久久为功。去年，我们坚决落实省委为基层减负五条措施和市委“六带头六整治”要求，扎实开展专项整治，县级发文、会议、督查考核数量同比分别下降X%、X%、X%，有效减轻了基层负担。但一些工作还存在“走过场”“务虚功”“甩包袱”等问题。对此，要紧盯重点问题，深化治理文山会海、督查检查考核过多过滥、工作过度留痕等困扰基层的突出问题，着力解决部分党员干部不担当不作为，抓工作的落实力执行力穿透力不强的问题，真正把基层干部干事创业的手脚解脱出来。需要强调的是，基层减负不是降低工作标准，而是让基层干部从文山会海、报表统数中解脱出来，从而能够心无旁骛、全力以赴投入到基层工作中去，提高工作的效率和成效。因此，大家一定要避免减负后打折扣、软作为、不作为等现象的产生。</w:t>
      </w:r>
    </w:p>
    <w:p>
      <w:pPr>
        <w:ind w:left="0" w:right="0" w:firstLine="560"/>
        <w:spacing w:before="450" w:after="450" w:line="312" w:lineRule="auto"/>
      </w:pPr>
      <w:r>
        <w:rPr>
          <w:rFonts w:ascii="宋体" w:hAnsi="宋体" w:eastAsia="宋体" w:cs="宋体"/>
          <w:color w:val="000"/>
          <w:sz w:val="28"/>
          <w:szCs w:val="28"/>
        </w:rPr>
        <w:t xml:space="preserve">　　要聚焦维护群众利益抓作风。群众身边的“苍蝇”虽小，但危害不小，如果任其乱飞、每天扑面，必然啃食群众获得感，侵蚀党的公信力。要坚持以人民为中心的工作导向，持续从严惩治蝇贪之害，既打通正风反腐“最后一公里”，又打通惠民政策落实“最后一公里”。要围绕群众反映强烈的痛点难点焦点，深化教育医疗、社会保障等重点领域专项整治，坚决惩治民生领域的腐败问题。今年是扫黑除恶专项斗争的收官之年，必须一鼓作气、除恶务尽，让群众的安全感更强。近几年，我们查办的方选举、李新伟等案件，虽然都没有发现党员干部牵涉其中，但决不能掉以轻心、盲目乐观。这方面，纪委监委和政法机关要联合作战、形成合力，持续保持凌厉攻势，打财、断血、摧基、毁“伞”。要把建强基层党组织作为整治群众身边腐败和作风问题的治本之策、关键之举，扎实推进“党建引领、三治并进、服务进村”，持续整顿软弱涣散基层党组织，推动基层党组织全面进步、全面过硬，切实把党的政治优势、组织优势转化为基层治理优势，不断增进民生福祉，提升群众幸福指数。前段时间，县委已经就“党建引领、三治并进、服务进村”拿出了具体意见，大家要抓好落实。</w:t>
      </w:r>
    </w:p>
    <w:p>
      <w:pPr>
        <w:ind w:left="0" w:right="0" w:firstLine="560"/>
        <w:spacing w:before="450" w:after="450" w:line="312" w:lineRule="auto"/>
      </w:pPr>
      <w:r>
        <w:rPr>
          <w:rFonts w:ascii="宋体" w:hAnsi="宋体" w:eastAsia="宋体" w:cs="宋体"/>
          <w:color w:val="000"/>
          <w:sz w:val="28"/>
          <w:szCs w:val="28"/>
        </w:rPr>
        <w:t xml:space="preserve">　　（三）要围绕纪挺法前、严在经常，在惩治腐败上聚力加力。习近平总书记强调，一体推进不敢腐、不能腐、不想腐，不仅是反腐败斗争的基本方针，也是新时代全面从严治党的重要方略。“不敢腐”是治标，是前提，“不能腐”“不想腐”是治本，是保障、是基础。把反腐败斗争进行到底，必须一体推进不敢腐、不能腐、不想腐，实现标本兼治，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抓住“不敢”这个前提，强化震慑。只有坚持治标不松劲，始终保持惩治腐败高压态势，才能让党员干部心生戒惧、收敛收手。今年，要继续发挥县纪委监委的反腐职能和县委巡察机构的利剑作用，坚持无禁区、全覆盖、零容忍，坚持重遏制、强高压、长震慑，力度不减、节奏不变、尺度不松，有贪必反、有腐必肃，尤其是要紧盯“扶贫资金、危房改造、低保五保、政府投资项目、河道采砂、矿山治理”等重点领域，紧盯“农村基层干部、职能委局科室长、招投标人员”等重点群体，大力查处侵害群众利益的腐败问题。需要强调的是，监督执纪“四种形态”与从严执纪是一致的，都贯彻着“严”的主基调，纪检监察机关要精准把握、科学运用，决不能让违纪违法的人找到空隙、钻了空子。</w:t>
      </w:r>
    </w:p>
    <w:p>
      <w:pPr>
        <w:ind w:left="0" w:right="0" w:firstLine="560"/>
        <w:spacing w:before="450" w:after="450" w:line="312" w:lineRule="auto"/>
      </w:pPr>
      <w:r>
        <w:rPr>
          <w:rFonts w:ascii="宋体" w:hAnsi="宋体" w:eastAsia="宋体" w:cs="宋体"/>
          <w:color w:val="000"/>
          <w:sz w:val="28"/>
          <w:szCs w:val="28"/>
        </w:rPr>
        <w:t xml:space="preserve">　　抓住“不能”这个关键，扎紧笼子。严的制度对党员干部来讲，既是有力震慑，也是有效保护，要强化制度刚性和监督制约，真正用制度管人管事管权。近年来，我们探索实行了一系列好的制度，比如，纪委监督同级党委制度，目前已经向X名领导干部发送了廉政提醒函，起到了很好的提醒预防作用。比如，派出乡镇监察室和村级监察组，X年以来共处置问题线索X件、党纪政务处分X人次，对乡村一级的监督更加有力。对于这些好的制度和有益尝试，要进一步总结完善、持续提升，把制度的笼子扎得更紧、更密、更牢，确保权力始终在正确轨道上运行。</w:t>
      </w:r>
    </w:p>
    <w:p>
      <w:pPr>
        <w:ind w:left="0" w:right="0" w:firstLine="560"/>
        <w:spacing w:before="450" w:after="450" w:line="312" w:lineRule="auto"/>
      </w:pPr>
      <w:r>
        <w:rPr>
          <w:rFonts w:ascii="宋体" w:hAnsi="宋体" w:eastAsia="宋体" w:cs="宋体"/>
          <w:color w:val="000"/>
          <w:sz w:val="28"/>
          <w:szCs w:val="28"/>
        </w:rPr>
        <w:t xml:space="preserve">　　抓住“不想”这个根本，筑牢堤坝。思想上松一寸，行动上就会散一尺。要把以案促改、警示教育抓在经常、融入日常，通过到廉政教育基地、监狱等场所，现场教育引导党员干部把自己摆进去，以案为鉴、以案示警、以案明纪，不能把教训当故事听、把案件当剧本看，真正入脑入心、做到警钟长鸣。需要指出的是，对于领导干部而言，家风不仅是一身之进退，一家之荣辱，更关系到党风、政风、民风。从X年开始，李亚书记连续四年提出同一个思考题，就是“如何持续深化家风建设”。各级领导干部都要把家风建设摆在更加重要位置，平时多讲一讲家史、谈一谈家训、立一立家规，切实把“正家风”的小题目做成“立规矩”的大文章，真正让“好家风”蔚然成风。</w:t>
      </w:r>
    </w:p>
    <w:p>
      <w:pPr>
        <w:ind w:left="0" w:right="0" w:firstLine="560"/>
        <w:spacing w:before="450" w:after="450" w:line="312" w:lineRule="auto"/>
      </w:pPr>
      <w:r>
        <w:rPr>
          <w:rFonts w:ascii="宋体" w:hAnsi="宋体" w:eastAsia="宋体" w:cs="宋体"/>
          <w:color w:val="000"/>
          <w:sz w:val="28"/>
          <w:szCs w:val="28"/>
        </w:rPr>
        <w:t xml:space="preserve">　　（四）要围绕利剑高悬、震慑常在，在巡察覆盖上聚力加力。从之前巡察的情况看，发现有的单位和部门还存在一些问题，有的问题还比较严重。因此，巡察部门要切实发挥巡察“利剑”作用，不断强化监督实效，推动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巡察要在突出重点、全面覆盖。巡察部门要重点对“脱贫攻坚、村居工作、扫黑除恶、问题楼盘、国有资产”等进行巡察，对问题突出的单位，还可以适当增加“回头看”次数。同时，要统筹巡察频次和力量调度，根据被巡察单位情况，综合运用常规巡察、专项巡察和“回头看”等多种方式，使巡察监督到“户”到“人”，确保如期完成“全覆盖”任务。前些天，常委会审议通过了“县委X年巡察和村居巡察工作计划”，今年拟开展X轮常规巡察，覆盖X个党组织；X轮村居巡察，覆盖X个村党组织，实现X个村巡察全覆盖；X轮村居巡察专项督查，大体上定于X月底全面完成，巡察部门要抓好贯彻落实。</w:t>
      </w:r>
    </w:p>
    <w:p>
      <w:pPr>
        <w:ind w:left="0" w:right="0" w:firstLine="560"/>
        <w:spacing w:before="450" w:after="450" w:line="312" w:lineRule="auto"/>
      </w:pPr>
      <w:r>
        <w:rPr>
          <w:rFonts w:ascii="宋体" w:hAnsi="宋体" w:eastAsia="宋体" w:cs="宋体"/>
          <w:color w:val="000"/>
          <w:sz w:val="28"/>
          <w:szCs w:val="28"/>
        </w:rPr>
        <w:t xml:space="preserve">　　巡察重在问题整改、巩固提升。习近平总书记指出，巡视发现问题不解决，比不巡视效果还坏。从巡察情况看，个别单位的整改工作与县委要求还有差距，有的甚至巡而不改、边改边犯。对此，巡察部门要按照“列账、转账、对账、销账”要求，先列出问题清单，转交给相关部门，然后逐一对照，看改了没有、改到哪种程度，最后一个个销账，直到销完为止。同时，县纪委监委和组织部门要对移交的问题线索及时跟进，问题查不清、追究不到位的绝不放过。特别强调的是，对中央和省委巡视反馈意见整改工作，要对照台账，经常进行“回头看”，在标本兼治、巩固提升上下更大功夫，确保所有整改事项都见底清零、不留尾巴。</w:t>
      </w:r>
    </w:p>
    <w:p>
      <w:pPr>
        <w:ind w:left="0" w:right="0" w:firstLine="560"/>
        <w:spacing w:before="450" w:after="450" w:line="312" w:lineRule="auto"/>
      </w:pPr>
      <w:r>
        <w:rPr>
          <w:rFonts w:ascii="宋体" w:hAnsi="宋体" w:eastAsia="宋体" w:cs="宋体"/>
          <w:color w:val="000"/>
          <w:sz w:val="28"/>
          <w:szCs w:val="28"/>
        </w:rPr>
        <w:t xml:space="preserve">　&gt;　四、认真履行责任，始终强化“严”的保障</w:t>
      </w:r>
    </w:p>
    <w:p>
      <w:pPr>
        <w:ind w:left="0" w:right="0" w:firstLine="560"/>
        <w:spacing w:before="450" w:after="450" w:line="312" w:lineRule="auto"/>
      </w:pPr>
      <w:r>
        <w:rPr>
          <w:rFonts w:ascii="宋体" w:hAnsi="宋体" w:eastAsia="宋体" w:cs="宋体"/>
          <w:color w:val="000"/>
          <w:sz w:val="28"/>
          <w:szCs w:val="28"/>
        </w:rPr>
        <w:t xml:space="preserve">　　管党治党，说到底是个责任问题。无论是党委还是纪委，无论是纪检监察干部还是其他党员干部，都要切实担负起管党治党责任，做到守土有责、守土尽责。</w:t>
      </w:r>
    </w:p>
    <w:p>
      <w:pPr>
        <w:ind w:left="0" w:right="0" w:firstLine="560"/>
        <w:spacing w:before="450" w:after="450" w:line="312" w:lineRule="auto"/>
      </w:pPr>
      <w:r>
        <w:rPr>
          <w:rFonts w:ascii="宋体" w:hAnsi="宋体" w:eastAsia="宋体" w:cs="宋体"/>
          <w:color w:val="000"/>
          <w:sz w:val="28"/>
          <w:szCs w:val="28"/>
        </w:rPr>
        <w:t xml:space="preserve">　　（一）依靠“两个责任”。深入推进全面从严治党，关键在知责担责、履责尽责。党委要履行好主体责任。去年，省纪委查处的南阳市宛城区个别领导干部严重违反中央八项规定精神案件，暴露了宛城区委履行全面从严治党责任不力的问题，我们一定要从中吸取教训。要切实扛稳主责，抓好主业、当好主角，把每条战线、每个领域、每个环节的党建工作抓具体、抓深入，从制度、措施、落实各个方面把压力传导到基层，管好党员领导干部。“一把手”要履行好第一责任。有些单位“一把手”虽然管住了自己，但是对于单位职工监督不严、操心不到，以至于单位被卷入了非法集资、网络赌博等案件，最后不仅国有资产白白流失，在群众中的影响也是极坏。这虽然有客观上的原因，但说到底也是“一把手”管党治党责任没有落实到位。因此，“一把手”要认真履行“第一责任”，既挂帅又出征，对全面从严治党要抓具体、具体抓，尤其要加强对班子成员和下一级党组织负责人的教育、监督和管理，督促其切实肩负起全面从严治党的责任。纪委要履行好监督责任。纪委监委要把纪律监督作为党内监督的基本形式，坚持纪在法前、纪严于法，精准运用监督执纪“四种形态”，重点加强组织纪律和政治纪律监督，带动廉洁纪律、群众纪律、工作纪律、生活纪律严起来。同时，县纪委近期对各派驻纪检组监督范围进行了调整，目的就是为了充分发挥好其“探头”作用。因此，各派驻纪检组要认真履职尽责、勇于监督执纪、敢于发声亮剑，对违规决策、歪风邪气敢于说不、善于说不、能够说不。</w:t>
      </w:r>
    </w:p>
    <w:p>
      <w:pPr>
        <w:ind w:left="0" w:right="0" w:firstLine="560"/>
        <w:spacing w:before="450" w:after="450" w:line="312" w:lineRule="auto"/>
      </w:pPr>
      <w:r>
        <w:rPr>
          <w:rFonts w:ascii="宋体" w:hAnsi="宋体" w:eastAsia="宋体" w:cs="宋体"/>
          <w:color w:val="000"/>
          <w:sz w:val="28"/>
          <w:szCs w:val="28"/>
        </w:rPr>
        <w:t xml:space="preserve">　　（二）依靠“一支队伍”。纪检监察干部队伍是履行监督职责的主体，一定要发扬光荣传统，讲政治、练内功、提素质、强本领，经得起磨砺、顶得住压力、打得了硬仗，成为立场坚定、意志坚强、行动坚决的表率。要旗帜鲜明讲政治。坚持党的绝对领导，全面贯彻习近平新时代中国特色社会主义思想，把“两个维护”体现在监督执纪问责的全过程、各方面，永远做党和人民的忠诚卫士。要坚持不懈强本领。要围绕法律法规、基层工作，进一步强化学习意识，钻研业务知识，加强实践锻炼，全面提高把握政策、依规履职、改革创新等能力，以专业精准的过硬本领，确保每一起案件都经得起历史和人民检验，推动新时代纪检监察工作高质量发展。要敢于斗争破难题。自觉站在党风廉政建设和反腐败斗争最前沿，迎着矛盾上，顶着压力冲，对各种不正之风和腐败问题敢于斗争、善于斗争，敢啃“硬骨头”不怕得罪人，让严的味道随时从空气里能“闻到”，让铁的纪律随时从耳边能“听到”，让违纪违法者受处理随时能“看到”。要严以律己保本色。严格遵守《廉洁自律准则》等要求，正确对待权力和利益，经得住诱惑、耐得住寂寞，时刻自重自省自警自励，严以律己、严以修身、严以用权，始终做到一身正气、永葆本色，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　　（三）依靠“一种信念”。决胜全面小康，建设高质量X，绝不会是一片坦途。前段时间的三级干部会，县委号召大家争做出彩X人，为X发展献出应有力量。发展离不开好的环境，好的环境要靠纪律来保障。所以，我们纪检监察干部要牢固树立甘于奉献，当好X事业“守夜人”的信念，全力为县域发展辛勤付出、保驾护航，以实际行动践行争做出彩X人的诺言。当好X事业“守夜人”，就要有责任之心。扛起责任就没有过不去的坎儿。要以“朝受命、夕饮冰，昼无为、夜难寐”的责任感、紧迫感，把纪检监察工作真正放在心上、抓在手上，只争朝夕、夙夜在公，始终在岗在职在状态、不等不靠不推诿、愿干会干能干成。当好X事业“守夜人”，就要有进取之志。逆水行舟，不进则退。要摒弃“懒汉”思维、守摊”思想，打心眼里想把工作干好，千方百计把工作干得更好，始终保持奋发进取的精神状态，敢闯敢干、争创一流。当好X事业“守夜人”，就要有攻坚之勇。狭路相逢勇者胜。要有“跳进矛盾漩涡去解决问题”的决心和勇气，敢接烫手山芋，敢啃硬骨头，敢于触及矛盾，知难不避难，带头闯难关，在困难面前逞英雄，不能一遇到问题就上推下卸、避而远之。</w:t>
      </w:r>
    </w:p>
    <w:p>
      <w:pPr>
        <w:ind w:left="0" w:right="0" w:firstLine="560"/>
        <w:spacing w:before="450" w:after="450" w:line="312" w:lineRule="auto"/>
      </w:pPr>
      <w:r>
        <w:rPr>
          <w:rFonts w:ascii="宋体" w:hAnsi="宋体" w:eastAsia="宋体" w:cs="宋体"/>
          <w:color w:val="000"/>
          <w:sz w:val="28"/>
          <w:szCs w:val="28"/>
        </w:rPr>
        <w:t xml:space="preserve">　　打铁必须自身硬，全面从严治党永远在路上。让我们紧密团结在以习近平同志为核心的党中央周围，不忘初心、牢记使命，求真务实、开拓创新，以永远在路上的恒心和韧劲推进党风廉政建设和反腐败斗争，一刻不停歇地推动全面从严治党向纵深发展，为开创实现X高质量发展的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第7篇: 县委书记在纪委全会上讲话</w:t>
      </w:r>
    </w:p>
    <w:p>
      <w:pPr>
        <w:ind w:left="0" w:right="0" w:firstLine="560"/>
        <w:spacing w:before="450" w:after="450" w:line="312" w:lineRule="auto"/>
      </w:pPr>
      <w:r>
        <w:rPr>
          <w:rFonts w:ascii="宋体" w:hAnsi="宋体" w:eastAsia="宋体" w:cs="宋体"/>
          <w:color w:val="000"/>
          <w:sz w:val="28"/>
          <w:szCs w:val="28"/>
        </w:rPr>
        <w:t xml:space="preserve">　　习近平总书记强调：“今年是实施‘十四五’规划、开启全面建设社会主义现代化国家新征程的第一年，所有工作都要围绕开好局、起好步来展开。”全区各级纪检监察机关和广大纪检监察干部要心怀“国之大者”，提升监督格局，全面贯彻落实十九届中央纪委五次全会精神，以全面从严治党新成效引领保障社会主义现代化建设新征程。</w:t>
      </w:r>
    </w:p>
    <w:p>
      <w:pPr>
        <w:ind w:left="0" w:right="0" w:firstLine="560"/>
        <w:spacing w:before="450" w:after="450" w:line="312" w:lineRule="auto"/>
      </w:pPr>
      <w:r>
        <w:rPr>
          <w:rFonts w:ascii="宋体" w:hAnsi="宋体" w:eastAsia="宋体" w:cs="宋体"/>
          <w:color w:val="000"/>
          <w:sz w:val="28"/>
          <w:szCs w:val="28"/>
        </w:rPr>
        <w:t xml:space="preserve">　　要有心怀“国之大者”的政治素养。“国之大者”既是检验政治能力的“试金石”，也是锻造政治能力的“磨刀石”。善于从政治上看，拥有高度的政治判断力、政治领悟力、政治执行力，是共产党人必备的政治素养。全面从严治党首先要从政治上看，反腐败斗争也要首先从政治上看。要深刻认识到，腐败问题本质上是政治问题，反腐败斗争是一场输不起也决不能输的重大政治斗争，建设廉洁政治是我们党必须长期抓好的重大政治任务，消除政治腐败是保证红色江山永不变色的根本政治保障，正风肃纪反腐既是民心账更是政治账。要不断提高政治判断力，善于从发现和遇到的纷繁复杂问题矛盾中拨云见日，冷静看清其背后的政治问题和实质，敏锐发现社会生态和发展生态乱象中的政治风险和隐患，准确判断出“小线索”背后的大问题、“小反映”背后的大背景。要不断提高政治领悟力，善于从习近平总书记关于全面从严治党的重要论述中找立场、找方向、找方法、找答案，深刻理解党中央、自治区党委关于党风廉政建设和反腐败斗争一系列重大判断、重大举措，把握蕴含其中的政治考量、政治意图。要不断提高政治执行力，以高度的行动自觉履行职责使命，始终做政治上的明白人，对党中央、自治区党委决定的事，无论有什么样的困难，都必须坚定不移、不折不扣地执行到位、落实到底，决不能讲条件、打折扣、搞变通。</w:t>
      </w:r>
    </w:p>
    <w:p>
      <w:pPr>
        <w:ind w:left="0" w:right="0" w:firstLine="560"/>
        <w:spacing w:before="450" w:after="450" w:line="312" w:lineRule="auto"/>
      </w:pPr>
      <w:r>
        <w:rPr>
          <w:rFonts w:ascii="宋体" w:hAnsi="宋体" w:eastAsia="宋体" w:cs="宋体"/>
          <w:color w:val="000"/>
          <w:sz w:val="28"/>
          <w:szCs w:val="28"/>
        </w:rPr>
        <w:t xml:space="preserve">　　要有心怀“国之大者”的思想格局。习近平总书记强调：“要对‘国之大者’心中有数，多打大算盘、算大账，少打小算盘、算小账，善于把地区和部门的工作融入党和国家事业大棋局，做到既为一域争光、更为全局添彩。”对于纪检监察机关来说，打大算盘、算大账，就是要有“围绕中心、服务大局”的大格局，能发挥“监督保障执行、促进完善发展”的大作用。要深刻认识到，监督保障执行、促进完善发展是纪检监察机关的基本职责，与正风肃纪反腐互为表里、互为促进，不能非此即彼、顾此失彼。要深刻认识到，强调监督保障执行、促进完善发展绝不是“三转”反转了，而是反腐败斗争进入“三不”一体推进，全面从严治党进入标本兼治新阶段的系统升级，是“三转”更加契合政治机关定位，更加向政治监督聚焦，更加凸显政治担当的体现。全区各级纪检监察机关要紧紧围绕“十四五”规划实施，找准监督优化营商环境工作的切入点，既查处自治区纪委监委1号文件《关于发挥监督职能优化营商环境的意见》提出的“负面清单”内容，也保障优化营商环境政策措施落地，促进发展生态自我净化和自我修复;找准“以案促改治理年”活动的立足点，既保证查办案件的大前提，也落实以案促改的硬要求，推动提升治理体系和治理能力现代化水平;找准巩固深化煤炭资源领域违规违法问题专项整治成果的落脚点，既深挖彻查违规违法问题，也督促弥补制度机制漏洞，推动煤炭产业高质量发展。</w:t>
      </w:r>
    </w:p>
    <w:p>
      <w:pPr>
        <w:ind w:left="0" w:right="0" w:firstLine="560"/>
        <w:spacing w:before="450" w:after="450" w:line="312" w:lineRule="auto"/>
      </w:pPr>
      <w:r>
        <w:rPr>
          <w:rFonts w:ascii="宋体" w:hAnsi="宋体" w:eastAsia="宋体" w:cs="宋体"/>
          <w:color w:val="000"/>
          <w:sz w:val="28"/>
          <w:szCs w:val="28"/>
        </w:rPr>
        <w:t xml:space="preserve">　　要有心怀“国之大者”的使命担当。大事难事看担当。如何在交织重叠的“两个大局”挑战和严峻复杂的反腐败形势面前心无旁骛、一往无前，考验的是我们的政治担当。新时代的纪检监察干部应该有什么样的担当?习近平总书记在中央纪委五次全会讲话中给出了答案。总书记强调，“必须一刻不停推进党风廉政建设和反腐败斗争”，这是在告诉我们，要有敢于担当的坚定性;总书记强调，“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2025-06-17T15:05:55+08:00</dcterms:created>
  <dcterms:modified xsi:type="dcterms:W3CDTF">2025-06-17T15:05:55+08:00</dcterms:modified>
</cp:coreProperties>
</file>

<file path=docProps/custom.xml><?xml version="1.0" encoding="utf-8"?>
<Properties xmlns="http://schemas.openxmlformats.org/officeDocument/2006/custom-properties" xmlns:vt="http://schemas.openxmlformats.org/officeDocument/2006/docPropsVTypes"/>
</file>