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董事长干部大会讲话6篇</w:t>
      </w:r>
      <w:bookmarkEnd w:id="1"/>
    </w:p>
    <w:p>
      <w:pPr>
        <w:jc w:val="center"/>
        <w:spacing w:before="0" w:after="450"/>
      </w:pPr>
      <w:r>
        <w:rPr>
          <w:rFonts w:ascii="Arial" w:hAnsi="Arial" w:eastAsia="Arial" w:cs="Arial"/>
          <w:color w:val="999999"/>
          <w:sz w:val="20"/>
          <w:szCs w:val="20"/>
        </w:rPr>
        <w:t xml:space="preserve">来源：网络  作者：雪海孤独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讲话，是指说话;发言;谈话，或者指演说和普及性的著作体裁。以下是为大家整理的董事长干部大会讲话6篇,欢迎品鉴!第一篇: 董事长干部大会讲话　　尊敬的各位领导、各位来宾、朋友们!　　大家上午好!　　飞虎山酒业集团十堰公司乘八面来凤，应万众冀盼...</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讲话，是指说话;发言;谈话，或者指演说和普及性的著作体裁。以下是为大家整理的董事长干部大会讲话6篇,欢迎品鉴![_TAG_h2]第一篇: 董事长干部大会讲话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飞虎山酒业集团十堰公司乘八面来凤，应万众冀盼、在这完美的日子里隆重开业了。作为分公司负责人、我谨代表公司的全体员工对来自于飞虎山酒业集团的各位领导、对支持和关注飞虎山品牌和分公司成长的各位来宾、各位朋友们的到来表示诚挚的谢意和热烈的欢迎!</w:t>
      </w:r>
    </w:p>
    <w:p>
      <w:pPr>
        <w:ind w:left="0" w:right="0" w:firstLine="560"/>
        <w:spacing w:before="450" w:after="450" w:line="312" w:lineRule="auto"/>
      </w:pPr>
      <w:r>
        <w:rPr>
          <w:rFonts w:ascii="宋体" w:hAnsi="宋体" w:eastAsia="宋体" w:cs="宋体"/>
          <w:color w:val="000"/>
          <w:sz w:val="28"/>
          <w:szCs w:val="28"/>
        </w:rPr>
        <w:t xml:space="preserve">　　感激您们在百忙之中抽身前来和我们一同见证飞虎山酒业集团十堰公司开业庆典，这一辉煌的时刻。畅想我们的宏图伟业，展望我们的璀璨未来，再次感激大家!</w:t>
      </w:r>
    </w:p>
    <w:p>
      <w:pPr>
        <w:ind w:left="0" w:right="0" w:firstLine="560"/>
        <w:spacing w:before="450" w:after="450" w:line="312" w:lineRule="auto"/>
      </w:pPr>
      <w:r>
        <w:rPr>
          <w:rFonts w:ascii="宋体" w:hAnsi="宋体" w:eastAsia="宋体" w:cs="宋体"/>
          <w:color w:val="000"/>
          <w:sz w:val="28"/>
          <w:szCs w:val="28"/>
        </w:rPr>
        <w:t xml:space="preserve">　　飞虎山酒业集团十堰分公司的成立，它将填补十堰男女老少消费的健康、保健、养生产品的空白，也标志着将传统保健养身翻开了新的一页。十堰地区保健养生产品市场发展空间巨大。十堰分公司将依托集团先进的经营理念、坚忍不拔的开拓精神、丰富的市场销售和推广经验、领先的管理机制来推动分公司的高速发展。</w:t>
      </w:r>
    </w:p>
    <w:p>
      <w:pPr>
        <w:ind w:left="0" w:right="0" w:firstLine="560"/>
        <w:spacing w:before="450" w:after="450" w:line="312" w:lineRule="auto"/>
      </w:pPr>
      <w:r>
        <w:rPr>
          <w:rFonts w:ascii="宋体" w:hAnsi="宋体" w:eastAsia="宋体" w:cs="宋体"/>
          <w:color w:val="000"/>
          <w:sz w:val="28"/>
          <w:szCs w:val="28"/>
        </w:rPr>
        <w:t xml:space="preserve">　　十堰分公司将不断引入更新新产品、开发新渠道、整合新资源、坚持企业的活力，进一步提升飞虎山品牌知名度和美誉度的基础上来完善销售网点布局，进一步抢占市场分额、扩大市场影响。打造十堰健康产业知名品牌。</w:t>
      </w:r>
    </w:p>
    <w:p>
      <w:pPr>
        <w:ind w:left="0" w:right="0" w:firstLine="560"/>
        <w:spacing w:before="450" w:after="450" w:line="312" w:lineRule="auto"/>
      </w:pPr>
      <w:r>
        <w:rPr>
          <w:rFonts w:ascii="宋体" w:hAnsi="宋体" w:eastAsia="宋体" w:cs="宋体"/>
          <w:color w:val="000"/>
          <w:sz w:val="28"/>
          <w:szCs w:val="28"/>
        </w:rPr>
        <w:t xml:space="preserve">　　伴随着飞虎山集团十堰分公司的开业，我们期待各位领导、四海宾朋、各界朋友给予我们一如既往的关心。您们的支持与帮忙。是我们坚定信念和奋发图强的力量。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　　最终祝到场的各位领导、各位来宾身体健康、吉祥康乐、阖家幸福!</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第二篇: 董事长干部大会讲话</w:t>
      </w:r>
    </w:p>
    <w:p>
      <w:pPr>
        <w:ind w:left="0" w:right="0" w:firstLine="560"/>
        <w:spacing w:before="450" w:after="450" w:line="312" w:lineRule="auto"/>
      </w:pPr>
      <w:r>
        <w:rPr>
          <w:rFonts w:ascii="宋体" w:hAnsi="宋体" w:eastAsia="宋体" w:cs="宋体"/>
          <w:color w:val="000"/>
          <w:sz w:val="28"/>
          <w:szCs w:val="28"/>
        </w:rPr>
        <w:t xml:space="preserve">　　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盛大金禧投资集团永州分公司开业庆典，另外也是盛大金禧征战全国市场启动仪式，我谨代表金禧集团全体员工向莅临的各位领导、客户、来宾表示衷心的感激和热烈的欢迎，董事长开业庆典致辞。同时，在元旦来临之际，我在此提前祝大家元旦欢乐。</w:t>
      </w:r>
    </w:p>
    <w:p>
      <w:pPr>
        <w:ind w:left="0" w:right="0" w:firstLine="560"/>
        <w:spacing w:before="450" w:after="450" w:line="312" w:lineRule="auto"/>
      </w:pPr>
      <w:r>
        <w:rPr>
          <w:rFonts w:ascii="宋体" w:hAnsi="宋体" w:eastAsia="宋体" w:cs="宋体"/>
          <w:color w:val="000"/>
          <w:sz w:val="28"/>
          <w:szCs w:val="28"/>
        </w:rPr>
        <w:t xml:space="preserve">　　我们金禧集团从1998年在广州初建，到此刻历尽15年风雨，经历了数次经济危机和办公地址的变迁，在发展中不断壮大，从单一业务，单一公司，逐步走向了集团化、规模化。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　　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　　集团之所以能取得如此成就，离不开政府对经济的。做企业，累、苦、难。在坐各位应当深有体会，致辞《董事长开业庆典致辞》。企业做小了是自我的，企业做大了是员工的，企业做强了是国家的，企业的发展，离不开政府的支持。在那里由衷的感激政府领导和社会同仁的大力支持，有你们的支持和鼓励，才有今日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　　这些成绩的取得，也烙印着全公司员工的智慧和付出，在此，我代表公司股东会，向各位金禧同仁表示真诚的感激，并郑重地道一声，你们辛苦你了。</w:t>
      </w:r>
    </w:p>
    <w:p>
      <w:pPr>
        <w:ind w:left="0" w:right="0" w:firstLine="560"/>
        <w:spacing w:before="450" w:after="450" w:line="312" w:lineRule="auto"/>
      </w:pPr>
      <w:r>
        <w:rPr>
          <w:rFonts w:ascii="宋体" w:hAnsi="宋体" w:eastAsia="宋体" w:cs="宋体"/>
          <w:color w:val="000"/>
          <w:sz w:val="28"/>
          <w:szCs w:val="28"/>
        </w:rPr>
        <w:t xml:space="preserve">　　盘点过去的一年，我们感到无比的喜悦与自豪;展望新年的灿烂前景，我们充满无限的活力和期望。20_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　　新的一年孕育新的期望，新的征程谱写新的辉煌。为了我们的共同目标，为了金禧集团完美的明天，让我们团结一致、开拓创新，与时俱进，继续以昂扬的精神状态，饱满的工作热情，高昂的精神斗志和务实创新的工作态度，统一思想，齐心协力，共同谱写金禧集团明天完美生活的新篇章。</w:t>
      </w:r>
    </w:p>
    <w:p>
      <w:pPr>
        <w:ind w:left="0" w:right="0" w:firstLine="560"/>
        <w:spacing w:before="450" w:after="450" w:line="312" w:lineRule="auto"/>
      </w:pPr>
      <w:r>
        <w:rPr>
          <w:rFonts w:ascii="宋体" w:hAnsi="宋体" w:eastAsia="宋体" w:cs="宋体"/>
          <w:color w:val="000"/>
          <w:sz w:val="28"/>
          <w:szCs w:val="28"/>
        </w:rPr>
        <w:t xml:space="preserve">　　来，大家举起酒杯，祝福在坐的所有人在新的一年里身体健康，工作顺利、全家幸福，万事如意。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董事长干部大会讲话</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__-_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领先”战略，艰苦创业，高歌猛进，铸就新的辉煌：__-_年，公司共生产各类产品近万台。共推出和改善电能表、终端产品及主站系统软件产品余种，。2__-_年，公司实现销售收入突破亿，比2__-_年的亿增加收入亿，增幅高达。完成外贸出口万美金。至此，公司连续4年年增长率超过40，实现了跨越式发展</w:t>
      </w:r>
    </w:p>
    <w:p>
      <w:pPr>
        <w:ind w:left="0" w:right="0" w:firstLine="560"/>
        <w:spacing w:before="450" w:after="450" w:line="312" w:lineRule="auto"/>
      </w:pPr>
      <w:r>
        <w:rPr>
          <w:rFonts w:ascii="宋体" w:hAnsi="宋体" w:eastAsia="宋体" w:cs="宋体"/>
          <w:color w:val="000"/>
          <w:sz w:val="28"/>
          <w:szCs w:val="28"/>
        </w:rPr>
        <w:t xml:space="preserve">　　。公司荣登美国福布斯中文版杂志20__中国潜力100榜。2__-_年，我们还会继续荣登2__-_中国潜力100榜。公司销售市场继续扩大，已在全国21个省建立了驻外</w:t>
      </w:r>
    </w:p>
    <w:p>
      <w:pPr>
        <w:ind w:left="0" w:right="0" w:firstLine="560"/>
        <w:spacing w:before="450" w:after="450" w:line="312" w:lineRule="auto"/>
      </w:pPr>
      <w:r>
        <w:rPr>
          <w:rFonts w:ascii="宋体" w:hAnsi="宋体" w:eastAsia="宋体" w:cs="宋体"/>
          <w:color w:val="000"/>
          <w:sz w:val="28"/>
          <w:szCs w:val="28"/>
        </w:rPr>
        <w:t xml:space="preserve">　　销售办事处，2__-_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__-_年，是我们实施五年战略规划第一阶段的最后一年，做好2__-_年工作，对公司发展极为重要。2__-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_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2__-_年，我们要以战略的思路把握时代赋予的新机遇，我们要以全面的目光审阅新的市场变局，我们要以坚定信心，再创辉煌!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 董事长干部大会讲话</w:t>
      </w:r>
    </w:p>
    <w:p>
      <w:pPr>
        <w:ind w:left="0" w:right="0" w:firstLine="560"/>
        <w:spacing w:before="450" w:after="450" w:line="312" w:lineRule="auto"/>
      </w:pPr>
      <w:r>
        <w:rPr>
          <w:rFonts w:ascii="宋体" w:hAnsi="宋体" w:eastAsia="宋体" w:cs="宋体"/>
          <w:color w:val="000"/>
          <w:sz w:val="28"/>
          <w:szCs w:val="28"/>
        </w:rPr>
        <w:t xml:space="preserve">　　今天，我们在这里召开公司劳模先进座谈会，请到了公司系统近年来获得荣誉的劳模、先进、青年代表来座谈，主要是想当面倾听一下大家的心声，听取大家对公司各方面工作的意见和建议。同时号召系统内广大干部职工向劳模、先进看齐，进一步弘扬劳模精神，为公司的改革发展提供精神动力，并以此纪念“五一”国际劳动节和“五四”青年节。</w:t>
      </w:r>
    </w:p>
    <w:p>
      <w:pPr>
        <w:ind w:left="0" w:right="0" w:firstLine="560"/>
        <w:spacing w:before="450" w:after="450" w:line="312" w:lineRule="auto"/>
      </w:pPr>
      <w:r>
        <w:rPr>
          <w:rFonts w:ascii="宋体" w:hAnsi="宋体" w:eastAsia="宋体" w:cs="宋体"/>
          <w:color w:val="000"/>
          <w:sz w:val="28"/>
          <w:szCs w:val="28"/>
        </w:rPr>
        <w:t xml:space="preserve">　　首先，我代表公司党委向在座各位，并通过你们，向公司系统劳模先进表示衷心感谢并致以崇高的敬意！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　　平凡成就伟大，劳动创造辉煌。近年来，通过公司干部职工的共同努力，公司在发展与管理方面取得了良好的成绩，经营发展环境得到拓展和改善，安全生产局面整体稳定，项目建设稳步推进，干部职工队伍素质不断增强，先后涌现出了一大批先进模范人物。今天参加座谈会的就是其中的代表，在座的各位对此都是亲历者，也是见证人，更是劳动者，虽然大家工作在不同的岗位，但有一个共同的特点：你们在各自的岗位上，尽职尽责，无私奉献，以自己的实际行动诠释出了XXX精神，丰富了劳模精神的时代内涵，为公司的改革发展做出了积极的贡献。</w:t>
      </w:r>
    </w:p>
    <w:p>
      <w:pPr>
        <w:ind w:left="0" w:right="0" w:firstLine="560"/>
        <w:spacing w:before="450" w:after="450" w:line="312" w:lineRule="auto"/>
      </w:pPr>
      <w:r>
        <w:rPr>
          <w:rFonts w:ascii="宋体" w:hAnsi="宋体" w:eastAsia="宋体" w:cs="宋体"/>
          <w:color w:val="000"/>
          <w:sz w:val="28"/>
          <w:szCs w:val="28"/>
        </w:rPr>
        <w:t xml:space="preserve">　　刚才，几位劳模先进代表的发言，结合自己的学习和工作，谈认识、谈感受、提建议，很生动、很有见地，听后很受鼓舞、也很受启发。借此机会，我就如何正确认识公司发展形势，进一步弘扬劳模精神讲几点意见。</w:t>
      </w:r>
    </w:p>
    <w:p>
      <w:pPr>
        <w:ind w:left="0" w:right="0" w:firstLine="560"/>
        <w:spacing w:before="450" w:after="450" w:line="312" w:lineRule="auto"/>
      </w:pPr>
      <w:r>
        <w:rPr>
          <w:rFonts w:ascii="宋体" w:hAnsi="宋体" w:eastAsia="宋体" w:cs="宋体"/>
          <w:color w:val="000"/>
          <w:sz w:val="28"/>
          <w:szCs w:val="28"/>
        </w:rPr>
        <w:t xml:space="preserve">&gt;　　一、正确认识公司形势，振奋劳动者精神</w:t>
      </w:r>
    </w:p>
    <w:p>
      <w:pPr>
        <w:ind w:left="0" w:right="0" w:firstLine="560"/>
        <w:spacing w:before="450" w:after="450" w:line="312" w:lineRule="auto"/>
      </w:pPr>
      <w:r>
        <w:rPr>
          <w:rFonts w:ascii="宋体" w:hAnsi="宋体" w:eastAsia="宋体" w:cs="宋体"/>
          <w:color w:val="000"/>
          <w:sz w:val="28"/>
          <w:szCs w:val="28"/>
        </w:rPr>
        <w:t xml:space="preserve">　　近年来，公司广大干部职工在党中央的正确领导下，在集团公司的安排部署下，把握关键和大局，抓住发展机遇，坚持在发展中解决问题，坚持改革发展，增强了公司抵御风险的能力，提高了领导班子驾驭应对复杂局面、破解矛盾困难的能力，公司在管理提升、提质增效、政策争取等方面积累了经验。同时，国家实施更加积极有效的财政政策、稳健中性的货币政策，简政放权、支持国有企业的发展，并且在电力体制和国有企业改革中又蕴含了新的机遇。</w:t>
      </w:r>
    </w:p>
    <w:p>
      <w:pPr>
        <w:ind w:left="0" w:right="0" w:firstLine="560"/>
        <w:spacing w:before="450" w:after="450" w:line="312" w:lineRule="auto"/>
      </w:pPr>
      <w:r>
        <w:rPr>
          <w:rFonts w:ascii="宋体" w:hAnsi="宋体" w:eastAsia="宋体" w:cs="宋体"/>
          <w:color w:val="000"/>
          <w:sz w:val="28"/>
          <w:szCs w:val="28"/>
        </w:rPr>
        <w:t xml:space="preserve">　　今年是公司转入“XXX发展战略”第二阶段的第一年，确定了“达到或接近集团公司先进单位行列”的目标。要实现这个目标任务，需要全体干部职工的共同努力，我们要树立长期艰苦超常努力的思想，要把握关键，全力推进“XXX”建设，尽快实现减亏、扭亏进而实现盈利发展，要牢牢把握发展机遇，还要坚定信心，扎实做好思想、组织和措施方面的充分准备。</w:t>
      </w:r>
    </w:p>
    <w:p>
      <w:pPr>
        <w:ind w:left="0" w:right="0" w:firstLine="560"/>
        <w:spacing w:before="450" w:after="450" w:line="312" w:lineRule="auto"/>
      </w:pPr>
      <w:r>
        <w:rPr>
          <w:rFonts w:ascii="宋体" w:hAnsi="宋体" w:eastAsia="宋体" w:cs="宋体"/>
          <w:color w:val="000"/>
          <w:sz w:val="28"/>
          <w:szCs w:val="28"/>
        </w:rPr>
        <w:t xml:space="preserve">　　我们当前处于有机会干事业、能干成事业的时代，我们要倍加珍惜、倍加努力。</w:t>
      </w:r>
    </w:p>
    <w:p>
      <w:pPr>
        <w:ind w:left="0" w:right="0" w:firstLine="560"/>
        <w:spacing w:before="450" w:after="450" w:line="312" w:lineRule="auto"/>
      </w:pPr>
      <w:r>
        <w:rPr>
          <w:rFonts w:ascii="宋体" w:hAnsi="宋体" w:eastAsia="宋体" w:cs="宋体"/>
          <w:color w:val="000"/>
          <w:sz w:val="28"/>
          <w:szCs w:val="28"/>
        </w:rPr>
        <w:t xml:space="preserve">&gt;　　二、大力弘扬劳模精神，进一步推动公司改革发展</w:t>
      </w:r>
    </w:p>
    <w:p>
      <w:pPr>
        <w:ind w:left="0" w:right="0" w:firstLine="560"/>
        <w:spacing w:before="450" w:after="450" w:line="312" w:lineRule="auto"/>
      </w:pPr>
      <w:r>
        <w:rPr>
          <w:rFonts w:ascii="宋体" w:hAnsi="宋体" w:eastAsia="宋体" w:cs="宋体"/>
          <w:color w:val="000"/>
          <w:sz w:val="28"/>
          <w:szCs w:val="28"/>
        </w:rPr>
        <w:t xml:space="preserve">　　劳动模范是劳动群众的杰出代表，是最美的劳动者。劳动模范身上体现的“爱岗敬业、争创一流，艰苦奋斗、勇于创新，淡泊名利、甘于奉献”的劳模精神，是伟大时代精神的生动体现。当前，要推动公司的改革发展，就要调动全体干部职工的积极性，就要高度重视和发挥劳模先进的导向力量，大力弘扬劳模精神。</w:t>
      </w:r>
    </w:p>
    <w:p>
      <w:pPr>
        <w:ind w:left="0" w:right="0" w:firstLine="560"/>
        <w:spacing w:before="450" w:after="450" w:line="312" w:lineRule="auto"/>
      </w:pPr>
      <w:r>
        <w:rPr>
          <w:rFonts w:ascii="宋体" w:hAnsi="宋体" w:eastAsia="宋体" w:cs="宋体"/>
          <w:color w:val="000"/>
          <w:sz w:val="28"/>
          <w:szCs w:val="28"/>
        </w:rPr>
        <w:t xml:space="preserve">　　一是要弘扬劳模先进坚定信念、服务大局的精神。劳模先进要带头贯彻党中央的各项方针政策，带头落实公司党委的决策部署，顾全大局、维护团结，正确处理局部和整体、个人与集体利益的关系，以高度的主人翁责任感，从本职做起，以科学的态度，奉献的精神，务实的作风，过硬的本领，在各自岗位上体现主力军的本色，发挥排头兵的作用，以自己的模范行为，带动身边的职工把智慧和力量、积极性和创造性凝聚到本职工作上来。要自觉将个人梦想与公司发展紧密相连，干一行、爱一行、专一行、精一行，在诚实劳动中施展个人才华。</w:t>
      </w:r>
    </w:p>
    <w:p>
      <w:pPr>
        <w:ind w:left="0" w:right="0" w:firstLine="560"/>
        <w:spacing w:before="450" w:after="450" w:line="312" w:lineRule="auto"/>
      </w:pPr>
      <w:r>
        <w:rPr>
          <w:rFonts w:ascii="宋体" w:hAnsi="宋体" w:eastAsia="宋体" w:cs="宋体"/>
          <w:color w:val="000"/>
          <w:sz w:val="28"/>
          <w:szCs w:val="28"/>
        </w:rPr>
        <w:t xml:space="preserve">　　二是要弘扬劳模先进勤奋学习、勇于创新的精神。当今时代，科学技术突飞猛进，知识更新日新月异，许多新情况、新问题、新矛盾，需要我们去学习、去探索、去解决。素质是立身之基，技能是立业之本，各位劳模先进要把学习作为加强自身素质建设的一项根本性任务抓好抓实，要不断提高科学文化知识水平，勇于作为、积极探索，增强能力和本领；要学习优秀的文明成果和先进的经营管理知识，刻苦钻研岗位技能，不断优化知识结构，大力推进技术进步，努力提高工作效率；要投身于开展技术培训、岗位练兵、技术比武，努力掌握业务技术和劳动技能，争做技术革新和岗位成才的带头人；要进一步推动思想大解放，观念大更新，克服不合时宜的思想观念，革除妨碍自身发展的习惯思维，积极投身于技术革新和发明创造等活动，带动广大职工充分释放创造活力和创新潜能。</w:t>
      </w:r>
    </w:p>
    <w:p>
      <w:pPr>
        <w:ind w:left="0" w:right="0" w:firstLine="560"/>
        <w:spacing w:before="450" w:after="450" w:line="312" w:lineRule="auto"/>
      </w:pPr>
      <w:r>
        <w:rPr>
          <w:rFonts w:ascii="宋体" w:hAnsi="宋体" w:eastAsia="宋体" w:cs="宋体"/>
          <w:color w:val="000"/>
          <w:sz w:val="28"/>
          <w:szCs w:val="28"/>
        </w:rPr>
        <w:t xml:space="preserve">　　三是要弘扬劳模先进爱岗敬业、甘于奉献的精神。劳模先进要发扬艰苦创业、团结协作和甘于奉献的精神，要以公司改革发展为己任，引导广大职工焕发劳动热情，埋头苦干，扎扎实实做好本职工作；要正确认识公司面临的机遇和挑战，积极投身公司经营发展、工程建设、安全生产等主战场，将公司的各项目标任务转化为一锤一钉的劳作、一砖一瓦的建设；要充分利用“劳模创新工作室”等平台积极主动地运用先进技术和先进经验，在广大干部职工中发挥传、帮、带作用，把工作经验传授给广大职工群众。</w:t>
      </w:r>
    </w:p>
    <w:p>
      <w:pPr>
        <w:ind w:left="0" w:right="0" w:firstLine="560"/>
        <w:spacing w:before="450" w:after="450" w:line="312" w:lineRule="auto"/>
      </w:pPr>
      <w:r>
        <w:rPr>
          <w:rFonts w:ascii="宋体" w:hAnsi="宋体" w:eastAsia="宋体" w:cs="宋体"/>
          <w:color w:val="000"/>
          <w:sz w:val="28"/>
          <w:szCs w:val="28"/>
        </w:rPr>
        <w:t xml:space="preserve">&gt;　　三、发挥工会职能作用，加强宣传引导，掀起学习劳模先进的热潮</w:t>
      </w:r>
    </w:p>
    <w:p>
      <w:pPr>
        <w:ind w:left="0" w:right="0" w:firstLine="560"/>
        <w:spacing w:before="450" w:after="450" w:line="312" w:lineRule="auto"/>
      </w:pPr>
      <w:r>
        <w:rPr>
          <w:rFonts w:ascii="宋体" w:hAnsi="宋体" w:eastAsia="宋体" w:cs="宋体"/>
          <w:color w:val="000"/>
          <w:sz w:val="28"/>
          <w:szCs w:val="28"/>
        </w:rPr>
        <w:t xml:space="preserve">　　工会是党领导的工人阶级群众组织，是党联系群众的桥梁和纽带，肩负着维护职工群众合法权益的基本职责。各级工会组织要发挥职能，大力弘扬劳模精神，充分激发广大干部职工奋发向上、勇于创新的工作热情，在新的起点上，开创新局面，再创新业绩。</w:t>
      </w:r>
    </w:p>
    <w:p>
      <w:pPr>
        <w:ind w:left="0" w:right="0" w:firstLine="560"/>
        <w:spacing w:before="450" w:after="450" w:line="312" w:lineRule="auto"/>
      </w:pPr>
      <w:r>
        <w:rPr>
          <w:rFonts w:ascii="宋体" w:hAnsi="宋体" w:eastAsia="宋体" w:cs="宋体"/>
          <w:color w:val="000"/>
          <w:sz w:val="28"/>
          <w:szCs w:val="28"/>
        </w:rPr>
        <w:t xml:space="preserve">　　一是要通过完善机制，积极培养选树劳模。工会组织要高度重视劳模典型的选树和宣传工作，进一步探索和完善培养劳模、选树劳模、表彰劳模、关心劳模的工作机制，要按照工作业绩突出、先进事迹突出、感召力强和影响力突出等标准，面向技术人员、一线人员等代表性人物，积极发现和培养先进，形成劳模评选推荐机制，通过选评、选树和表彰工作，真正把那些工作突出、业务过硬、作风扎实、职工信赖的优秀人才选树起来。工会组织要努力为广大职工展现聪明才智搭建舞台，为培养劳模先进提供土壤，同时制定和落实劳模待遇的政策措施，建立健全保障机制，通过切实的服务和帮助展现对劳模的关爱。</w:t>
      </w:r>
    </w:p>
    <w:p>
      <w:pPr>
        <w:ind w:left="0" w:right="0" w:firstLine="560"/>
        <w:spacing w:before="450" w:after="450" w:line="312" w:lineRule="auto"/>
      </w:pPr>
      <w:r>
        <w:rPr>
          <w:rFonts w:ascii="宋体" w:hAnsi="宋体" w:eastAsia="宋体" w:cs="宋体"/>
          <w:color w:val="000"/>
          <w:sz w:val="28"/>
          <w:szCs w:val="28"/>
        </w:rPr>
        <w:t xml:space="preserve">　　二是要加强舆论宣传，进一步树立尊重劳动的良好风尚。工会组织要进一步重视和加强劳模工作，充分发挥先进模范的骨干、带头和示范作用，利用公司网站、微信等媒体积极宣传劳模的先进事迹，激励和引导广大干部职工学习劳模工匠精神，要切实加大宣传力度，迅速在公司系统掀起崇尚劳动、学习劳模、争当劳模、关爱劳模的浓厚氛围，激发广大职工的工作热情和劳动积极性，从而把公司改革发展战略转化为广大干部职工的自觉行动。</w:t>
      </w:r>
    </w:p>
    <w:p>
      <w:pPr>
        <w:ind w:left="0" w:right="0" w:firstLine="560"/>
        <w:spacing w:before="450" w:after="450" w:line="312" w:lineRule="auto"/>
      </w:pPr>
      <w:r>
        <w:rPr>
          <w:rFonts w:ascii="宋体" w:hAnsi="宋体" w:eastAsia="宋体" w:cs="宋体"/>
          <w:color w:val="000"/>
          <w:sz w:val="28"/>
          <w:szCs w:val="28"/>
        </w:rPr>
        <w:t xml:space="preserve">　　三是积极开展群众性活动，掀起学习劳模新高潮。工会组织要进一步汇聚广大职工的智慧和力量，充分发挥各级劳模先进的骨干带头作用，积极开展劳动竞赛、技术培训、岗位练兵、技术比武等活动，为劳动模范更好施展才华、展现精神品格提供全方位支持，使他们的劳动技能、创新方法、管理经验能广泛传播，充分发挥示范带动作用。</w:t>
      </w:r>
    </w:p>
    <w:p>
      <w:pPr>
        <w:ind w:left="0" w:right="0" w:firstLine="560"/>
        <w:spacing w:before="450" w:after="450" w:line="312" w:lineRule="auto"/>
      </w:pPr>
      <w:r>
        <w:rPr>
          <w:rFonts w:ascii="宋体" w:hAnsi="宋体" w:eastAsia="宋体" w:cs="宋体"/>
          <w:color w:val="000"/>
          <w:sz w:val="28"/>
          <w:szCs w:val="28"/>
        </w:rPr>
        <w:t xml:space="preserve">　　近年来，在全体干部员工的共同努力下，公司在项目投产、前期工作、提质增效、体制机制创新、安全生产等方面都取得了来之不易的成绩。20xx年，公司总体上看仍然是机遇、挑战和困难同在，将面临更加复杂多变的严峻形势和困难挑战：市场营销存在不确定性，国企改革压力巨大，电力体制改革路径较为模糊，公司发展较为艰难，提质增效面临诸多困难，历史遗留问题急待解决，精品工程建设急需加强，体制机制需持续创新，扭亏增盈的手段还不够全面、新的经济增长点还不够稳固，干部和员工队伍还不能完全适应市场的要求，安全生产基础还不够牢固。</w:t>
      </w:r>
    </w:p>
    <w:p>
      <w:pPr>
        <w:ind w:left="0" w:right="0" w:firstLine="560"/>
        <w:spacing w:before="450" w:after="450" w:line="312" w:lineRule="auto"/>
      </w:pPr>
      <w:r>
        <w:rPr>
          <w:rFonts w:ascii="宋体" w:hAnsi="宋体" w:eastAsia="宋体" w:cs="宋体"/>
          <w:color w:val="000"/>
          <w:sz w:val="28"/>
          <w:szCs w:val="28"/>
        </w:rPr>
        <w:t xml:space="preserve">　　面对公司的严峻形势和困难挑战，更加需要大力弘扬劳模精神，发挥各级劳模先进的带头示范作用，加强全体干部员工的责任感，紧迫感，团结一心，共同为公司的持续稳定发展做出贡献。各级领导干部要以董事长提出的“XXXX”的好干部标准严格要求自己，要主动适应新常态，不断提高自身的履职能力和担当精神，增强为公司实现“全面提升”目标和推进改革发展的责任感和使命感。广大干部职工要立足岗位，弘扬工匠精神，敬业、精业、奉献，努力提升技术技能素质，进一步深化和提升劳模精神、劳动精神，激发劳动热情，树立崇尚劳动的新风尚。</w:t>
      </w:r>
    </w:p>
    <w:p>
      <w:pPr>
        <w:ind w:left="0" w:right="0" w:firstLine="560"/>
        <w:spacing w:before="450" w:after="450" w:line="312" w:lineRule="auto"/>
      </w:pPr>
      <w:r>
        <w:rPr>
          <w:rFonts w:ascii="宋体" w:hAnsi="宋体" w:eastAsia="宋体" w:cs="宋体"/>
          <w:color w:val="000"/>
          <w:sz w:val="28"/>
          <w:szCs w:val="28"/>
        </w:rPr>
        <w:t xml:space="preserve">　　同志们，劳模先进有着广泛而特殊的影响力、凝聚力和示范带头作用，希望广大劳动模范、先进典型进一步增强使命感、责任感，珍惜荣誉、谦虚谨慎、再接再厉，为公司发展再立新功。希望广大干部职工对标先进，勤于学习、善于实践，在工作上兢兢业业、精益求精，携起手来，共同开创公司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董事长干部大会讲话</w:t>
      </w:r>
    </w:p>
    <w:p>
      <w:pPr>
        <w:ind w:left="0" w:right="0" w:firstLine="560"/>
        <w:spacing w:before="450" w:after="450" w:line="312" w:lineRule="auto"/>
      </w:pPr>
      <w:r>
        <w:rPr>
          <w:rFonts w:ascii="宋体" w:hAnsi="宋体" w:eastAsia="宋体" w:cs="宋体"/>
          <w:color w:val="000"/>
          <w:sz w:val="28"/>
          <w:szCs w:val="28"/>
        </w:rPr>
        <w:t xml:space="preserve">　　尊敬的马会长，尊敬的各位来宾，女士们，先生们：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我今天站在这里，为中建南方的发展感到谦卑，为我们员工的努力而骄傲，为客户给我们的信任而荣幸，为各界朋友的长期携助而感恩。</w:t>
      </w:r>
    </w:p>
    <w:p>
      <w:pPr>
        <w:ind w:left="0" w:right="0" w:firstLine="560"/>
        <w:spacing w:before="450" w:after="450" w:line="312" w:lineRule="auto"/>
      </w:pPr>
      <w:r>
        <w:rPr>
          <w:rFonts w:ascii="宋体" w:hAnsi="宋体" w:eastAsia="宋体" w:cs="宋体"/>
          <w:color w:val="000"/>
          <w:sz w:val="28"/>
          <w:szCs w:val="28"/>
        </w:rPr>
        <w:t xml:space="preserve">　　最要感谢我们的客户!是你们的选择，让中建南方有机会一次次倾力提高自己的服务;更让中建南方对企业成功的向往，从愿景渐次成为现实。衷心感谢风雨同舟的供应商伙伴，我们共创了一份合作关系，十年里我们彼此珍惜，结下了共赢的、长久生辉的友谊。更要感谢中装协、省建协、市住建局和市装协的持续关切，你们的扶助，以浓墨重彩构成了中建南方发展史的重要部分!</w:t>
      </w:r>
    </w:p>
    <w:p>
      <w:pPr>
        <w:ind w:left="0" w:right="0" w:firstLine="560"/>
        <w:spacing w:before="450" w:after="450" w:line="312" w:lineRule="auto"/>
      </w:pPr>
      <w:r>
        <w:rPr>
          <w:rFonts w:ascii="宋体" w:hAnsi="宋体" w:eastAsia="宋体" w:cs="宋体"/>
          <w:color w:val="000"/>
          <w:sz w:val="28"/>
          <w:szCs w:val="28"/>
        </w:rPr>
        <w:t xml:space="preserve">　　感谢十年来每一位给中建南方奉献过智慧的员工!是你们的激情、创意和精湛技艺，让一座座美仑美奂的地标性建筑展现了装饰的力量，传递着美和希望。正是你们的努力，让中建南方得以分享装饰产业进步的辉煌。</w:t>
      </w:r>
    </w:p>
    <w:p>
      <w:pPr>
        <w:ind w:left="0" w:right="0" w:firstLine="560"/>
        <w:spacing w:before="450" w:after="450" w:line="312" w:lineRule="auto"/>
      </w:pPr>
      <w:r>
        <w:rPr>
          <w:rFonts w:ascii="宋体" w:hAnsi="宋体" w:eastAsia="宋体" w:cs="宋体"/>
          <w:color w:val="000"/>
          <w:sz w:val="28"/>
          <w:szCs w:val="28"/>
        </w:rPr>
        <w:t xml:space="preserve">　　十年来来，公司前进的脚步，在中华大地上留下了不可磨灭的印迹。我们的核心业务一直不甘流俗、勇于探索，也因此而充满希望，让很多人的生活变得更加美好。公司草创之初，我们就相信，只要坚持，终将收获;现在，我们客户与业务的扩展，我们品牌与服务的提升，我们产品与技术的拓宽，我们的管理与效率的进步，以及我们人力资源的积累，竞争地位的扩张和产业链的延展，我们每年企及新高的规模增长，将企业持续发展道路的价值，清晰地呈现了出来。</w:t>
      </w:r>
    </w:p>
    <w:p>
      <w:pPr>
        <w:ind w:left="0" w:right="0" w:firstLine="560"/>
        <w:spacing w:before="450" w:after="450" w:line="312" w:lineRule="auto"/>
      </w:pPr>
      <w:r>
        <w:rPr>
          <w:rFonts w:ascii="宋体" w:hAnsi="宋体" w:eastAsia="宋体" w:cs="宋体"/>
          <w:color w:val="000"/>
          <w:sz w:val="28"/>
          <w:szCs w:val="28"/>
        </w:rPr>
        <w:t xml:space="preserve">　　公司的未来之路上，还有许多的事情必须去做，有许多事情应该做得更好;但这个公司赖以为基的，始终是我们共同的信念和决心。明天，我们的挑战可能是新的;我们迎接挑战的工具也可能是新的;但让我们成功的价值观念，包括诚实、正直、勇气、容忍和进取，都是实实在在既有的。它们一直是我们跨越发展的动力。现在需要做的，就是每个中建南方人，竭力凝聚和维系我们的价值观，以保证我们始终行走在共荣的最确切路径上。我们每个中建南方人，都有一个机会把中建南方变得更好，都有一个责任把中建南方变得更好。在这个欢庆的高山之巅，我们听到山谷里传来召唤，我们都听到了汇聚竞发的号声。</w:t>
      </w:r>
    </w:p>
    <w:p>
      <w:pPr>
        <w:ind w:left="0" w:right="0" w:firstLine="560"/>
        <w:spacing w:before="450" w:after="450" w:line="312" w:lineRule="auto"/>
      </w:pPr>
      <w:r>
        <w:rPr>
          <w:rFonts w:ascii="宋体" w:hAnsi="宋体" w:eastAsia="宋体" w:cs="宋体"/>
          <w:color w:val="000"/>
          <w:sz w:val="28"/>
          <w:szCs w:val="28"/>
        </w:rPr>
        <w:t xml:space="preserve">　　因此，让我们铭记这一天，毋忘我们是谁、我们走了多远的路。我们将带着十年发展的赞礼和底蕴，继续求索繁荣之旅，将她安然相传给未来世界。一缕祝福的阳光，正暖暖地将我们照耀。我相信，我们的旅程定会永远向上。</w:t>
      </w:r>
    </w:p>
    <w:p>
      <w:pPr>
        <w:ind w:left="0" w:right="0" w:firstLine="560"/>
        <w:spacing w:before="450" w:after="450" w:line="312" w:lineRule="auto"/>
      </w:pPr>
      <w:r>
        <w:rPr>
          <w:rFonts w:ascii="宋体" w:hAnsi="宋体" w:eastAsia="宋体" w:cs="宋体"/>
          <w:color w:val="000"/>
          <w:sz w:val="28"/>
          <w:szCs w:val="28"/>
        </w:rPr>
        <w:t xml:space="preserve">　　再次感谢马会长，感谢各位尊贵的来宾，你们的莅临，将令中建南方十周年庆典蓬荜生辉!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第六篇: 董事长干部大会讲话</w:t>
      </w:r>
    </w:p>
    <w:p>
      <w:pPr>
        <w:ind w:left="0" w:right="0" w:firstLine="560"/>
        <w:spacing w:before="450" w:after="450" w:line="312" w:lineRule="auto"/>
      </w:pPr>
      <w:r>
        <w:rPr>
          <w:rFonts w:ascii="宋体" w:hAnsi="宋体" w:eastAsia="宋体" w:cs="宋体"/>
          <w:color w:val="000"/>
          <w:sz w:val="28"/>
          <w:szCs w:val="28"/>
        </w:rPr>
        <w:t xml:space="preserve">　　三月的来临，春暖花开，十岁的公司，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的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的进步。在这里，我同样要感谢全省上千家客户对--十年如一、不离不弃的支持，正是有了你们的厚爱与激励，--的业绩才一年年攀升，面貌才一年年焕然。同样让我感动的还有--的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10年的考验，并不容易，平凡的要求能够做到一人如此、百人如此、千人如此，非常困难。--人没有华丽词语，只有“实在”的心意，真金不怕火炼，这也是我们为老客户铸就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2025-06-17T18:56:25+08:00</dcterms:created>
  <dcterms:modified xsi:type="dcterms:W3CDTF">2025-06-17T18:56:25+08:00</dcterms:modified>
</cp:coreProperties>
</file>

<file path=docProps/custom.xml><?xml version="1.0" encoding="utf-8"?>
<Properties xmlns="http://schemas.openxmlformats.org/officeDocument/2006/custom-properties" xmlns:vt="http://schemas.openxmlformats.org/officeDocument/2006/docPropsVTypes"/>
</file>