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202_党建业务培训班开班讲话范文(精选3篇)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以下是为大家整理的关于20_党建业务培训班开班讲话的文章3篇 ,欢迎品鉴！第1篇: 20_党建业务培训班开班讲话　　同志们 ：　　在这艳阳高照、热情洋溢的夏日里，我市第一期国土资源系统基层...</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以下是为大家整理的关于20_党建业务培训班开班讲话的文章3篇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20_党建业务培训班开班讲话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这艳阳高照、热情洋溢的夏日里，我市第一期国土资源系统基层干部科学发展主题培训班在这里正式开班了。在此，我谨代表市局党组向参加培训的全体学员表示热烈的欢迎!向付出辛勤劳动的全体授课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　　根据省国土资源厅《关于印发的通知》(湘国土资办发〔20_〕122号)和中共xx市委组织部《关于认真落实〈全市开展基层干部“科学发展主题培训行动计划”实施方案〉的通知》(怀组〔20_〕68号)要求，经局党组研究决定，按业务类别和工作性质，在市委党校举办4期国土资源系统基层干部科学发展主题培训班，共培训783人，主要目的是结合新形势下国土资源工作特点，抓培训、增素质、促合力，培养造就一支品德好、作风硬、能力强、业务精、善创新、会干事的高素质国土资源干部队伍，全面提升国土资源管理及服务水平。为此，我讲三点意见。</w:t>
      </w:r>
    </w:p>
    <w:p>
      <w:pPr>
        <w:ind w:left="0" w:right="0" w:firstLine="560"/>
        <w:spacing w:before="450" w:after="450" w:line="312" w:lineRule="auto"/>
      </w:pPr>
      <w:r>
        <w:rPr>
          <w:rFonts w:ascii="宋体" w:hAnsi="宋体" w:eastAsia="宋体" w:cs="宋体"/>
          <w:color w:val="000"/>
          <w:sz w:val="28"/>
          <w:szCs w:val="28"/>
        </w:rPr>
        <w:t xml:space="preserve">　　&gt;一、立足实际，认清形势，充分认识这次培训的意义</w:t>
      </w:r>
    </w:p>
    <w:p>
      <w:pPr>
        <w:ind w:left="0" w:right="0" w:firstLine="560"/>
        <w:spacing w:before="450" w:after="450" w:line="312" w:lineRule="auto"/>
      </w:pPr>
      <w:r>
        <w:rPr>
          <w:rFonts w:ascii="宋体" w:hAnsi="宋体" w:eastAsia="宋体" w:cs="宋体"/>
          <w:color w:val="000"/>
          <w:sz w:val="28"/>
          <w:szCs w:val="28"/>
        </w:rPr>
        <w:t xml:space="preserve">　　20_年是xx市抢抓机遇、提速发展的关键时期，城市化、信息化、工业化、农业现代化、旅游特色化步伐不断加快，土地资源、矿产资源供需矛盾更加凸显，国土资源管理任务更加繁重、更加艰巨。面对新形势、新任务，这就需要我们国土资源部门广大干部职工从全市经济社会发展和国土资源现状出发，牢固树立科学发展观，正确处理贯彻中央方针政策与服务地方经济建设的关系，解决好资源保护与加快发展的关系，为xx经济社会的可持续发展提供资源保障;需要坚决冲破一切妨碍科学发展的思想观念，以思想的大解放、工作的大创新推动国土资源管理工作的大突破、大发展，促进各项工作的提速增效。</w:t>
      </w:r>
    </w:p>
    <w:p>
      <w:pPr>
        <w:ind w:left="0" w:right="0" w:firstLine="560"/>
        <w:spacing w:before="450" w:after="450" w:line="312" w:lineRule="auto"/>
      </w:pPr>
      <w:r>
        <w:rPr>
          <w:rFonts w:ascii="宋体" w:hAnsi="宋体" w:eastAsia="宋体" w:cs="宋体"/>
          <w:color w:val="000"/>
          <w:sz w:val="28"/>
          <w:szCs w:val="28"/>
        </w:rPr>
        <w:t xml:space="preserve">　　加强国土资源系统干部教育培训工作是落实省厅加强干部队伍建设重大部署的重要举措。党的十六大以来,以胡锦涛同志为总书记的党中央,从党和国家事业的全局出发,着眼于建设一支高素质的干部队伍,对干部教育培训工作提出了一系列更新的、更高的要求。以坚定理想信念、增强执政本领、提高领导科学发展能力为重点，提出了“五项坚持”，即：坚持用中国特色理论体系武装干部、坚持用党的路线方针政策和法律法规培训干部、坚持用改革开放的生动实践和新鲜经验培训干部、坚持用各类业务知识和科学文化知识培训干部、坚持用党的优良传统和作风教育干部，提高培训质量和效果，积极推进教育培训改革创新，使干部教育培训工作更好地为党和政府的中心工作服务、为科学发展服务、为干部健康成长服务。今年省厅要求必须把干部教育培训工作放到改革开放和现代化建设的新形势下,放到党的建设的总要求中,放到干部教育培训事业的新起点上来认识、把握及推进,大规模培训干部,大幅度提高干部素质,为实现“十二五”时期经济社会发展目标提供思想政治保证、人才保证和智力支持。按照省厅要求,市局将干部教育培训工作摆在突出位置,研究制定了“十二五”干部培训规划,特别是在完善体制提高素质工作中,把干部培训作为重要抓手,集中人力、物力，不惜花巨资在全系统组织此次规模空前的集中教育培训。在座的你们处于国土资源管理的最前线,岗位重要,任务具体,工作量大,矛盾集中。无论是落实中央宏观调控的各项政策,还是执行国土资源管理的各项法律法规,或是解决实际工作中存在的突出矛盾和问题,都要求大家不断加强学习,提高素质和能力,创造性地推进工作。市局将按照国土资源部党组提出的提高“三种能力”即依法行政、参与宏观调控,沟通协调、推进工作,清正廉洁、自我约束这一要求,切实抓好全系统的培训工作。</w:t>
      </w:r>
    </w:p>
    <w:p>
      <w:pPr>
        <w:ind w:left="0" w:right="0" w:firstLine="560"/>
        <w:spacing w:before="450" w:after="450" w:line="312" w:lineRule="auto"/>
      </w:pPr>
      <w:r>
        <w:rPr>
          <w:rFonts w:ascii="宋体" w:hAnsi="宋体" w:eastAsia="宋体" w:cs="宋体"/>
          <w:color w:val="000"/>
          <w:sz w:val="28"/>
          <w:szCs w:val="28"/>
        </w:rPr>
        <w:t xml:space="preserve">　　&gt;二、突出重点，抓住关键，把握培训任务</w:t>
      </w:r>
    </w:p>
    <w:p>
      <w:pPr>
        <w:ind w:left="0" w:right="0" w:firstLine="560"/>
        <w:spacing w:before="450" w:after="450" w:line="312" w:lineRule="auto"/>
      </w:pPr>
      <w:r>
        <w:rPr>
          <w:rFonts w:ascii="宋体" w:hAnsi="宋体" w:eastAsia="宋体" w:cs="宋体"/>
          <w:color w:val="000"/>
          <w:sz w:val="28"/>
          <w:szCs w:val="28"/>
        </w:rPr>
        <w:t xml:space="preserve">　　针对国土资源干部队伍现状以及我市经济社会发展的实际需要，本期培训班突出科学发展的主题，注重把能力的培养贯穿于培训的全过程，争取在以下三个方面有明显提高。</w:t>
      </w:r>
    </w:p>
    <w:p>
      <w:pPr>
        <w:ind w:left="0" w:right="0" w:firstLine="560"/>
        <w:spacing w:before="450" w:after="450" w:line="312" w:lineRule="auto"/>
      </w:pPr>
      <w:r>
        <w:rPr>
          <w:rFonts w:ascii="宋体" w:hAnsi="宋体" w:eastAsia="宋体" w:cs="宋体"/>
          <w:color w:val="000"/>
          <w:sz w:val="28"/>
          <w:szCs w:val="28"/>
        </w:rPr>
        <w:t xml:space="preserve">　　一要提高自身政治素质。要不断深化对党的十七大和十七届五中全会精神、科学发展观、党的理论知识及各项方针政策的再学习、再认识、再提高，进一步强化政治修养，坚定理想信念，丰富知识层面，在思想认识上和工作行动上自觉与市委、市政府保持高度一致。</w:t>
      </w:r>
    </w:p>
    <w:p>
      <w:pPr>
        <w:ind w:left="0" w:right="0" w:firstLine="560"/>
        <w:spacing w:before="450" w:after="450" w:line="312" w:lineRule="auto"/>
      </w:pPr>
      <w:r>
        <w:rPr>
          <w:rFonts w:ascii="宋体" w:hAnsi="宋体" w:eastAsia="宋体" w:cs="宋体"/>
          <w:color w:val="000"/>
          <w:sz w:val="28"/>
          <w:szCs w:val="28"/>
        </w:rPr>
        <w:t xml:space="preserve">　　二要提高自身的业务水平。这次培训安排了地质灾害防治、耕地管理、矿产管理、地籍管理、执法监察、测绘行业管理、土地规划、党风廉政建设、依法行政、预防职务犯罪等辅导内容，主要目的就是提高大家的综合能力和业务水平，争取在综合素质上有一个全面提高，真正成为一名高素质的国土资源管理干部。</w:t>
      </w:r>
    </w:p>
    <w:p>
      <w:pPr>
        <w:ind w:left="0" w:right="0" w:firstLine="560"/>
        <w:spacing w:before="450" w:after="450" w:line="312" w:lineRule="auto"/>
      </w:pPr>
      <w:r>
        <w:rPr>
          <w:rFonts w:ascii="宋体" w:hAnsi="宋体" w:eastAsia="宋体" w:cs="宋体"/>
          <w:color w:val="000"/>
          <w:sz w:val="28"/>
          <w:szCs w:val="28"/>
        </w:rPr>
        <w:t xml:space="preserve">　　三要提高自身知识水平。要通过学习来扩大知识面，提高自己的综合素质，使自己成为懂理论、懂经济、懂业务、懂科技、懂法律，能干、能写、能讲的复合型人才，努力成为政治上靠得住、工作上有本事、作风上过得硬、能够担当得起发展重任的干部。在学习上，还要注意把握好以下四个关键环节。一是静下心来系统学。既来之则安之，要安得下心，坐得住，听得进，学得深，求实效。既要学好与从事工作密切相关的专业知识，又要学习好具有连带关系的旁系知识，还要把握各专题的相互关系及所学知识的内在联系。做到精学与博学的统一，努力构建好有利于今后更好地开展工作的知识体系。每个专题，每个课时，都要认真对待，真正弄懂弄通，真正理解掌握。二是结合实际工作学。要善于联系国土资源管理工作的实际进行消化吸收，联系自己的实际工作进行思考和创新。要学会带着问题带着目标学习，找出解决问题的基本方法，从深度和广度上提高自己解决实际问题的能力，做到在实践中去理解，去运用，去升华。三是多挤时间勤奋学。这次“封闭”学习培训，本身是对我们学习的自觉性、毅力提出了挑战，如果稍有懈怠，学习计划就会付之东流，学习任务就很难如期完成。因此，大家要学会挤时间，见缝插针勤学苦练，争分夺秒坚持学习，保质保量完成学习计划。四是讲究方法高效学。这次培训时间有限，但内容丰富，要想学通弄懂记牢，关键要做到善于自学，善于灵活运用，善于总结提高，在实践中加深理解务求高效。</w:t>
      </w:r>
    </w:p>
    <w:p>
      <w:pPr>
        <w:ind w:left="0" w:right="0" w:firstLine="560"/>
        <w:spacing w:before="450" w:after="450" w:line="312" w:lineRule="auto"/>
      </w:pPr>
      <w:r>
        <w:rPr>
          <w:rFonts w:ascii="宋体" w:hAnsi="宋体" w:eastAsia="宋体" w:cs="宋体"/>
          <w:color w:val="000"/>
          <w:sz w:val="28"/>
          <w:szCs w:val="28"/>
        </w:rPr>
        <w:t xml:space="preserve">　　&gt;三、端正态度，严明纪律，明确培训的要求</w:t>
      </w:r>
    </w:p>
    <w:p>
      <w:pPr>
        <w:ind w:left="0" w:right="0" w:firstLine="560"/>
        <w:spacing w:before="450" w:after="450" w:line="312" w:lineRule="auto"/>
      </w:pPr>
      <w:r>
        <w:rPr>
          <w:rFonts w:ascii="宋体" w:hAnsi="宋体" w:eastAsia="宋体" w:cs="宋体"/>
          <w:color w:val="000"/>
          <w:sz w:val="28"/>
          <w:szCs w:val="28"/>
        </w:rPr>
        <w:t xml:space="preserve">　　学风好坏不仅直接影响干部教育培训的质量和效益，而且影响国土干部的形象，因此，大家要有这样一个认识，踏进党校的大门就是党校的学生，要自觉实现这个转变。在此，我对大家提出三点要求：</w:t>
      </w:r>
    </w:p>
    <w:p>
      <w:pPr>
        <w:ind w:left="0" w:right="0" w:firstLine="560"/>
        <w:spacing w:before="450" w:after="450" w:line="312" w:lineRule="auto"/>
      </w:pPr>
      <w:r>
        <w:rPr>
          <w:rFonts w:ascii="宋体" w:hAnsi="宋体" w:eastAsia="宋体" w:cs="宋体"/>
          <w:color w:val="000"/>
          <w:sz w:val="28"/>
          <w:szCs w:val="28"/>
        </w:rPr>
        <w:t xml:space="preserve">　　一要端正学习态度。各位同志平时工作都很紧张、很辛苦，集中学习的机会不多。这次五天时间要学的内容很多很丰富，安排比较紧凑。邀请了纪委领导、审计局领导、法制办专家、党校教授和局系统相关人员进行培训讲解，希望大家珍惜机会，认真听课，虚心学习、静心学习、用心学习，真正学有所获、学有所成。</w:t>
      </w:r>
    </w:p>
    <w:p>
      <w:pPr>
        <w:ind w:left="0" w:right="0" w:firstLine="560"/>
        <w:spacing w:before="450" w:after="450" w:line="312" w:lineRule="auto"/>
      </w:pPr>
      <w:r>
        <w:rPr>
          <w:rFonts w:ascii="宋体" w:hAnsi="宋体" w:eastAsia="宋体" w:cs="宋体"/>
          <w:color w:val="000"/>
          <w:sz w:val="28"/>
          <w:szCs w:val="28"/>
        </w:rPr>
        <w:t xml:space="preserve">　　二要遵守学习纪律。这次培训班的规模较大、时间较长，又处在炎热的夏天，高温酷暑，困难较多，希望参加培训的同志要战胜困难、服从统一安排，严格遵守上课纪律和作息时间。培训期间实行上下午签到制，不得迟到，不得早退，有事必须请假。上课期间不得打瞌睡、讲小话，注意树立良好形象。</w:t>
      </w:r>
    </w:p>
    <w:p>
      <w:pPr>
        <w:ind w:left="0" w:right="0" w:firstLine="560"/>
        <w:spacing w:before="450" w:after="450" w:line="312" w:lineRule="auto"/>
      </w:pPr>
      <w:r>
        <w:rPr>
          <w:rFonts w:ascii="宋体" w:hAnsi="宋体" w:eastAsia="宋体" w:cs="宋体"/>
          <w:color w:val="000"/>
          <w:sz w:val="28"/>
          <w:szCs w:val="28"/>
        </w:rPr>
        <w:t xml:space="preserve">　　三要搞好服务。参加培训的同志到市委党校来集中学习一次很不容易。请市委党校和局里负责组织培训的同志多辛苦一下，妥善安排好大家的学习和生活，给大家创造一个舒适的学习氛围，争取人人都能交出一份优异的答卷，圆满完成学习任务。</w:t>
      </w:r>
    </w:p>
    <w:p>
      <w:pPr>
        <w:ind w:left="0" w:right="0" w:firstLine="560"/>
        <w:spacing w:before="450" w:after="450" w:line="312" w:lineRule="auto"/>
      </w:pPr>
      <w:r>
        <w:rPr>
          <w:rFonts w:ascii="宋体" w:hAnsi="宋体" w:eastAsia="宋体" w:cs="宋体"/>
          <w:color w:val="000"/>
          <w:sz w:val="28"/>
          <w:szCs w:val="28"/>
        </w:rPr>
        <w:t xml:space="preserve">　　最后，预祝这次培训班圆满成功!祝大家学习进步，身体健康，万事如意!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20_党建业务培训班开班讲话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学院工作安排，今天我们在这里组织对全院党务工作者进行一次集中培训，时间不长，但是内容不少，既有党员发展工作流程的辅导，又有党建评估细则的解读，还有对支部工作的具体要求。今天我们举办这个培训班，既是落实“不忘初心、牢记使命”主题教育整改要求，也是满足学院党建工作发展需要，最终目的是要通过培训，进一步提升大家的能力素质和业务水平，提高落实新时期基层党建工作新任务、新要求的履职能力，切实把学院的党建工作推上一个新台阶。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　　&gt;一、统一思想，切实增强工作责任感和紧迫感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学院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一)做好基层党务工作，是落实从严治党方针的需要。党的十八大以来，习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今天在座的各位同志，都是学院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二)做好基层党务工作，是提升学院党建工作水平的需要。党的十九大、十九届二中、三中、四中、五中全会对加强党的建设工作提出了新的、更高的要求。新的形势、新的课题，要求我们必须不断拓展基层党建工作思路，进一步创新基层党务工作方式，才能从根本上解决学院党建工作中的新情况、新问题。这次培训，就是要使大家准确把握学院党建工作的特点，找准党建统领地位弱化、党建责任虚化、党组织作用弱化等问题的症结，扎实有效地推进工作、落实责任，整体提高学院党建工作水平。</w:t>
      </w:r>
    </w:p>
    <w:p>
      <w:pPr>
        <w:ind w:left="0" w:right="0" w:firstLine="560"/>
        <w:spacing w:before="450" w:after="450" w:line="312" w:lineRule="auto"/>
      </w:pPr>
      <w:r>
        <w:rPr>
          <w:rFonts w:ascii="宋体" w:hAnsi="宋体" w:eastAsia="宋体" w:cs="宋体"/>
          <w:color w:val="000"/>
          <w:sz w:val="28"/>
          <w:szCs w:val="28"/>
        </w:rPr>
        <w:t xml:space="preserve">　　(三)做好基层党务工作，是服务学院高质量发展的需要。面对新时代新要求，学院必须坚持以习近平新时代中国特色社会主义思想为指导，全面贯彻党的教育方针，坚持社会主义办学方向，落实立德树人的根本任务，不忘为党育人为国育才的初心和使命，加强党对学校工作的全面领导，加强党的政治建设、思想建设、组织建设和党风廉政建设，以高质量党建引领学院高质量发展，不断开创学院事业发展的新局面。</w:t>
      </w:r>
    </w:p>
    <w:p>
      <w:pPr>
        <w:ind w:left="0" w:right="0" w:firstLine="560"/>
        <w:spacing w:before="450" w:after="450" w:line="312" w:lineRule="auto"/>
      </w:pPr>
      <w:r>
        <w:rPr>
          <w:rFonts w:ascii="宋体" w:hAnsi="宋体" w:eastAsia="宋体" w:cs="宋体"/>
          <w:color w:val="000"/>
          <w:sz w:val="28"/>
          <w:szCs w:val="28"/>
        </w:rPr>
        <w:t xml:space="preserve">　　&gt;二、勇于担当，切实履行好抓党建工作的职责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党务工作者是党的干部队伍的骨干，是推进党的建设的中坚力量。每一名党务工作者必须牢记职责，牢固树立“不抓党务是失职，抓不好党务是不称职”的观念，真正把党务工作职责抓紧抓实。</w:t>
      </w:r>
    </w:p>
    <w:p>
      <w:pPr>
        <w:ind w:left="0" w:right="0" w:firstLine="560"/>
        <w:spacing w:before="450" w:after="450" w:line="312" w:lineRule="auto"/>
      </w:pPr>
      <w:r>
        <w:rPr>
          <w:rFonts w:ascii="宋体" w:hAnsi="宋体" w:eastAsia="宋体" w:cs="宋体"/>
          <w:color w:val="000"/>
          <w:sz w:val="28"/>
          <w:szCs w:val="28"/>
        </w:rPr>
        <w:t xml:space="preserve">　　(一)把握核心，明确从严管党治党新要求。全面落实从严治党新要求，核心体现为一个“严”字，要坚持教育管理从严、作风要求从严、组织建设从严、党内生活从严、制度执行从严。无论是组织委员还是宣传委员，都是抓党建工作的直接责任人，要自觉主动地把从严管党治党的责任扛在肩上、抓在手上，全力配合好支部书记和学院党委，在谋划推进基层党建工作中认真落实从严治党要求，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二)把握重点，落实基层党建工作新任务。去年一年我们开展了“不忘初心、牢记使命”主题教育，马上就要告一段落。但是，在这里我要重点强调的是，今年我们的党建工作会更重，要对照省教育厅《高校党建评估标准细则》和《两化一创实施办法》，积极申报党建先进单位，争创样板支部。这一年来我们的任务将非常繁重，要认真按照要求和标准扎实做好各项工作，该完善的完善，该整改的整改，该落实的落实，确保今年党建工作再上新台阶。</w:t>
      </w:r>
    </w:p>
    <w:p>
      <w:pPr>
        <w:ind w:left="0" w:right="0" w:firstLine="560"/>
        <w:spacing w:before="450" w:after="450" w:line="312" w:lineRule="auto"/>
      </w:pPr>
      <w:r>
        <w:rPr>
          <w:rFonts w:ascii="宋体" w:hAnsi="宋体" w:eastAsia="宋体" w:cs="宋体"/>
          <w:color w:val="000"/>
          <w:sz w:val="28"/>
          <w:szCs w:val="28"/>
        </w:rPr>
        <w:t xml:space="preserve">　　(三)落实责任，推动党建工作取得新成效。从严治党的关键，是要严格的落实责任。目前学院党建工作还存在不少问题，比.如党员管理不够严格，支部活动不够规范，组织学习监督不力等。经过支部调整以后，各支部委员要聚焦问题抓党建，围绕高标准、严要求、见实效，一个环节一个环节抓、一个节点一个节点抓，把从严治党的责任切切实实地担当好、落实好。要把握规律抓党建，围绕接地气、打基础、抓创新，结合系部特点和部门工作实际，找准薄弱环节，进一步明确工作重点，深化制度改革，推动党建工作上新台阶。要聚精会神抓党建，强化主业意识，落实主体责任，积极主动有为，增强理论武装凝聚力，打好意识形态主动仗，切实把党建工作抓具体、抓深入。最大的政绩需要尽最大的责任，作为支部委员要真正起到带头作用，牢记“打铁更需自身硬”，要持之以恒抓好自身建设，不断提升支部工作部门的本领和能力;要以认真的劲头抓好制度执行和制度创新，确保真正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&gt;三、提升能力，争做一名优秀的党务工作者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一)创新党务工作的方式方法。政策和路线确定之后，干部就是决定因素。当前，改革、创新、发展是大势所趋、人心所向、当务之急。随着时代发展和各项工作的快速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二)树立求真务实的工作作风。党务工作者无论做什么事情，都要有务实的工作作风。要把自己从事党务工作看成是组织对自己的一种信任，一种锻炼，始终脚踏实地，扎实工作，切实履行好职责。在班子中，要增强政治敏感性，主动配合支部书记和党委工作，履行好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三)保持端正的学习态度。应当说，当前我们的党务工作者整体素质是比较高的，能把各位挑选出来担当重任，说明党委对大家是信任的。但是，有不少同志还是党务工作的新人，也有一些同志干了多年的党务工作，仍然对一些工作流程不清楚，不了解，不熟悉，对党务工作应该怎样抓、抓什么，还没有完全明确。因此，学院党委希望通过举办这次培训班，统一党务工作者的思想认识，提高党务工作者队伍的整体素质，使大家在各自岗位上更好的胜任本职工作。各位同志都是兼职，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做到学有所获。同时，也借今天这个机会，祝大家新的一年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20_党建业务培训班开班讲话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&gt;一、提高认识，切实增强学习培训的自觉性、主动性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&gt;二、珍惜机会，努力在提高素质和工作能力上下功夫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&gt;三、讲求方法，确保学习培训取得实实在在的效果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