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在支部共建活动上的讲话范文三篇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讲话，汉语词语，是指说话；发言；谈话，或者指演说和普及性的著作体裁。下面是小编为大家整理的在支部共建活动上的讲话范文三篇，欢迎大家借鉴与参考，希望对大家有所帮助。在支部共建活动上的讲话1　　XX镇党委书记XXX同志们：今天，XX供电公司市场...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在支部共建活动上的讲话范文三篇，欢迎大家借鉴与参考，希望对大家有所帮助。[_TAG_h2]在支部共建活动上的讲话1</w:t>
      </w:r>
    </w:p>
    <w:p>
      <w:pPr>
        <w:ind w:left="0" w:right="0" w:firstLine="560"/>
        <w:spacing w:before="450" w:after="450" w:line="312" w:lineRule="auto"/>
      </w:pPr>
      <w:r>
        <w:rPr>
          <w:rFonts w:ascii="宋体" w:hAnsi="宋体" w:eastAsia="宋体" w:cs="宋体"/>
          <w:color w:val="000"/>
          <w:sz w:val="28"/>
          <w:szCs w:val="28"/>
        </w:rPr>
        <w:t xml:space="preserve">　　XX镇党委书记XXX同志们：今天，XX供电公司市场营销党支部和我们XX镇XX村党总支部隆重举行“结对共建”签约仪式，这标志着XX供电公司市场营销党支部和XX镇XX党总支部“结对共建”活动的开始。在此，我代表XX镇党委和政府表示热烈的祝贺！</w:t>
      </w:r>
    </w:p>
    <w:p>
      <w:pPr>
        <w:ind w:left="0" w:right="0" w:firstLine="560"/>
        <w:spacing w:before="450" w:after="450" w:line="312" w:lineRule="auto"/>
      </w:pPr>
      <w:r>
        <w:rPr>
          <w:rFonts w:ascii="宋体" w:hAnsi="宋体" w:eastAsia="宋体" w:cs="宋体"/>
          <w:color w:val="000"/>
          <w:sz w:val="28"/>
          <w:szCs w:val="28"/>
        </w:rPr>
        <w:t xml:space="preserve">　　目前，XX镇XX村党总支部共有六个党支部，126名党员。党总支部下辖个自然屯，5700多人口。为了增强基层党组织的战斗堡垒作用和发挥共党员的先锋模范作用，近几年来，XX村党总支部一直以贯彻落实科学发展观为统领，以积极向上的精神状态和开拓进取的创新意识，在党总支部书记的带领下，切实加强党组织的建设，开展创先争优活动，并取得了显著的成效。首先是抓好班子建设，不断增强村“两委”领导班子的凝聚力和战斗力，加强理论学习，提高政治敏锐性，并建立健全各级组织机构；其次是加强培训和管理，不断提高党员干部队伍的整体素质，还加强后备干部队伍的建设；第三是积极为群众办实事、好事，经过采取一系列的有效措施，大大改善了村容村貌。第四是XX村党总支部在工作中认真按照“五个好”村党总支部的目标要求，坚持实事求是，与时俱进，开拓创新，能密切联系群众，倾听群众呼声，关心群众疾苦，积极为群众办实事，办好事。为了把“结对共建”工作做实、做新、做出成效来，我讲几点意见：</w:t>
      </w:r>
    </w:p>
    <w:p>
      <w:pPr>
        <w:ind w:left="0" w:right="0" w:firstLine="560"/>
        <w:spacing w:before="450" w:after="450" w:line="312" w:lineRule="auto"/>
      </w:pPr>
      <w:r>
        <w:rPr>
          <w:rFonts w:ascii="宋体" w:hAnsi="宋体" w:eastAsia="宋体" w:cs="宋体"/>
          <w:color w:val="000"/>
          <w:sz w:val="28"/>
          <w:szCs w:val="28"/>
        </w:rPr>
        <w:t xml:space="preserve">　　一、要把学习宣传贯彻党的十七大精神作为首要政治任务。我们要按照市委、县委的要求，增强政治意识、大局意识和责任意识，认真制定学习计划和保障措施，深入学习贯彻党的十七大精神，每个党员都要把学习十七大精神作为首要内容，采取集中学习与个人自学、通读文件与专题研讨相结合等多种形式，全面准确领会精神实质。通过学习切实把干部职工的思想统一到十七大精神上来，把集体的智慧和力量凝聚到推进跨越式发展上来，把学习贯彻党的十七大精神不断引向深入。</w:t>
      </w:r>
    </w:p>
    <w:p>
      <w:pPr>
        <w:ind w:left="0" w:right="0" w:firstLine="560"/>
        <w:spacing w:before="450" w:after="450" w:line="312" w:lineRule="auto"/>
      </w:pPr>
      <w:r>
        <w:rPr>
          <w:rFonts w:ascii="宋体" w:hAnsi="宋体" w:eastAsia="宋体" w:cs="宋体"/>
          <w:color w:val="000"/>
          <w:sz w:val="28"/>
          <w:szCs w:val="28"/>
        </w:rPr>
        <w:t xml:space="preserve">　　二、进一步提高对共建活动重要性的认识。我们要充分认识开展结对共建活动既是实践“三个代表”重要思想，也是结对双方在抓好党建工作中实行优势互补、共同提高的双赢之举。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三、要周密组织，增强共建活动实效。结对共建为双方加强党建工作提供了一个很好的平台。我们要充分利用好这个平台，扎扎实实地开展好各项活动。要制定好共建活动目标计划，既要有近期的目标，又要有长远规划。要根据计划安排，结合各自单位的特点，精心设计和安排好各项活动，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我相信，在县委县政府的正确领导和指导下，在“结对共建”双方全体党员同志的共同努力下，一定会在创先争优活动中发挥表率示范作用，为推动社会科学发展、促进社会的和谐作出新的更大的贡献。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在支部共建活动上的讲话2</w:t>
      </w:r>
    </w:p>
    <w:p>
      <w:pPr>
        <w:ind w:left="0" w:right="0" w:firstLine="560"/>
        <w:spacing w:before="450" w:after="450" w:line="312" w:lineRule="auto"/>
      </w:pPr>
      <w:r>
        <w:rPr>
          <w:rFonts w:ascii="宋体" w:hAnsi="宋体" w:eastAsia="宋体" w:cs="宋体"/>
          <w:color w:val="000"/>
          <w:sz w:val="28"/>
          <w:szCs w:val="28"/>
        </w:rPr>
        <w:t xml:space="preserve">　　今年是省委省政府提出的“转变工作作风改善发展环境建设年”，省局也就进一步深化作风建设改善营商环境拿出了实施意见，我xx党支部和xx公司开展党组织结对共建活动，就是响应省委省政府和省局号召，着力处理好党建与业务、监管与服务关系的具体举措，非常合时宜、有意义。今天，很荣幸的受xx和我支部全体党员的委托，代表我支部全体党员为此次共建活动做一个表态发言，也是一个郑重承诺。</w:t>
      </w:r>
    </w:p>
    <w:p>
      <w:pPr>
        <w:ind w:left="0" w:right="0" w:firstLine="560"/>
        <w:spacing w:before="450" w:after="450" w:line="312" w:lineRule="auto"/>
      </w:pPr>
      <w:r>
        <w:rPr>
          <w:rFonts w:ascii="宋体" w:hAnsi="宋体" w:eastAsia="宋体" w:cs="宋体"/>
          <w:color w:val="000"/>
          <w:sz w:val="28"/>
          <w:szCs w:val="28"/>
        </w:rPr>
        <w:t xml:space="preserve">&gt;　　一是坚持政企协手，争创一流党支部。</w:t>
      </w:r>
    </w:p>
    <w:p>
      <w:pPr>
        <w:ind w:left="0" w:right="0" w:firstLine="560"/>
        <w:spacing w:before="450" w:after="450" w:line="312" w:lineRule="auto"/>
      </w:pPr>
      <w:r>
        <w:rPr>
          <w:rFonts w:ascii="宋体" w:hAnsi="宋体" w:eastAsia="宋体" w:cs="宋体"/>
          <w:color w:val="000"/>
          <w:sz w:val="28"/>
          <w:szCs w:val="28"/>
        </w:rPr>
        <w:t xml:space="preserve">　　我们做为一名共产党员，要深刻认识到基层党组织的生命力和活力直接关系我们党的执政基础，要做好“眼睛面向群众、重心深入基层”，加强党支部建设，认真实践党支部的“五个好”，充分发挥党员先锋模范带头作用和党支部战斗堡垒作用。通过党组织共建活动，着力增强党组织活力，促进党支部规范化建设，争创一流党支部；着力促进两个支部党员的互学互促，共同提高，促进党员先锋模范作用发挥；着力在监管工作实践中接受锻炼，深入企业、深入实际调查研究，提升服务企业的能力和水平；着力实现人力资源共享，共同促进政企党组织同步发展，实现党建工作与业务工作有机融合、同频共振；着力促进发展思路共谋，进一步落实放管服改革，改善营商环境，提升企业管理水平。</w:t>
      </w:r>
    </w:p>
    <w:p>
      <w:pPr>
        <w:ind w:left="0" w:right="0" w:firstLine="560"/>
        <w:spacing w:before="450" w:after="450" w:line="312" w:lineRule="auto"/>
      </w:pPr>
      <w:r>
        <w:rPr>
          <w:rFonts w:ascii="宋体" w:hAnsi="宋体" w:eastAsia="宋体" w:cs="宋体"/>
          <w:color w:val="000"/>
          <w:sz w:val="28"/>
          <w:szCs w:val="28"/>
        </w:rPr>
        <w:t xml:space="preserve">　&gt;　二是创新共建方式，共谋企业发展。</w:t>
      </w:r>
    </w:p>
    <w:p>
      <w:pPr>
        <w:ind w:left="0" w:right="0" w:firstLine="560"/>
        <w:spacing w:before="450" w:after="450" w:line="312" w:lineRule="auto"/>
      </w:pPr>
      <w:r>
        <w:rPr>
          <w:rFonts w:ascii="宋体" w:hAnsi="宋体" w:eastAsia="宋体" w:cs="宋体"/>
          <w:color w:val="000"/>
          <w:sz w:val="28"/>
          <w:szCs w:val="28"/>
        </w:rPr>
        <w:t xml:space="preserve">　　通过党组织共建活动，进一步提高政治站位，始终坚持服务宗旨，不断提高服务企业的能力和水平，想企业之所想，急企业之所急，不断探索适应企业快速发展、升级发展、转型发展的服务方式、手段和载体，采取一对一帮扶措施，做好帮助企业依法维护产权和自身合法权益等工作，努力为企业排忧解难、雪中送炭，开展深度调研帮扶活动，增强服务的及时性、精准性、有效性。重点解决企业存在的困难和问题，通过企业反馈的问题，对照查找自身存在的工作作风不实、对企业了解不深入、指导服务不到位、能力本领恐慌等问题，强化学习实践，狠抓整改提高。努力实现“三个满意”的工作目标。</w:t>
      </w:r>
    </w:p>
    <w:p>
      <w:pPr>
        <w:ind w:left="0" w:right="0" w:firstLine="560"/>
        <w:spacing w:before="450" w:after="450" w:line="312" w:lineRule="auto"/>
      </w:pPr>
      <w:r>
        <w:rPr>
          <w:rFonts w:ascii="宋体" w:hAnsi="宋体" w:eastAsia="宋体" w:cs="宋体"/>
          <w:color w:val="000"/>
          <w:sz w:val="28"/>
          <w:szCs w:val="28"/>
        </w:rPr>
        <w:t xml:space="preserve">　&gt;　三是严格遵守中央“八项规定”精神和省政府转变工作作风“十不准”。</w:t>
      </w:r>
    </w:p>
    <w:p>
      <w:pPr>
        <w:ind w:left="0" w:right="0" w:firstLine="560"/>
        <w:spacing w:before="450" w:after="450" w:line="312" w:lineRule="auto"/>
      </w:pPr>
      <w:r>
        <w:rPr>
          <w:rFonts w:ascii="宋体" w:hAnsi="宋体" w:eastAsia="宋体" w:cs="宋体"/>
          <w:color w:val="000"/>
          <w:sz w:val="28"/>
          <w:szCs w:val="28"/>
        </w:rPr>
        <w:t xml:space="preserve">　　我们要把党组织共建活动与“转变作风改善发展环境建设年”有机结合起来，严格按照省政府提出的转变作风“十不准”规定，弘扬主旋律，激发正能量，多做得人心、暖人心、稳人心的工作，坚决杜绝“守摊子”“中梗阻”“推拖绕”“庸懒散”“走秀场”“打白条”“虚假空”“灯下黑”等“八种病相”，坚决纠正“上情不能及时下达、下情不能迅速上报”“态度生硬、形象不佳、语言不文明、行为不端庄”等问题。按照省局党组要求，进一步强化责任担当，“唱主角”、打头阵、做表率，把自己摆进去，以知耻后勇的态度、刀刃向内的勇气、刮骨疗伤的决心，实现自身作风大转变；构建“亲”“清”的政商关系，做到不干扰企业正常生产、不增加企业负担，以实际行动帮助企业建一流团队、创一流业绩。</w:t>
      </w:r>
    </w:p>
    <w:p>
      <w:pPr>
        <w:ind w:left="0" w:right="0" w:firstLine="560"/>
        <w:spacing w:before="450" w:after="450" w:line="312" w:lineRule="auto"/>
      </w:pPr>
      <w:r>
        <w:rPr>
          <w:rFonts w:ascii="黑体" w:hAnsi="黑体" w:eastAsia="黑体" w:cs="黑体"/>
          <w:color w:val="000000"/>
          <w:sz w:val="36"/>
          <w:szCs w:val="36"/>
          <w:b w:val="1"/>
          <w:bCs w:val="1"/>
        </w:rPr>
        <w:t xml:space="preserve">在支部共建活动上的讲话3</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w:t>
      </w:r>
    </w:p>
    <w:p>
      <w:pPr>
        <w:ind w:left="0" w:right="0" w:firstLine="560"/>
        <w:spacing w:before="450" w:after="450" w:line="312" w:lineRule="auto"/>
      </w:pPr>
      <w:r>
        <w:rPr>
          <w:rFonts w:ascii="宋体" w:hAnsi="宋体" w:eastAsia="宋体" w:cs="宋体"/>
          <w:color w:val="000"/>
          <w:sz w:val="28"/>
          <w:szCs w:val="28"/>
        </w:rPr>
        <w:t xml:space="preserve">　　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