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党支部书记发言稿</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会议发言是领导人在大型会议上或重要场合作的有关政治、经济、文化和局势等方面的发言，是以领导或领导代表的身份站在决策集团角度上所发表的讲话。乐德范文为大家整理的相关的党支部书记发言稿，供大家参考选择。　　党支部书记发言稿.　　首先，我谨代表新...</w:t>
      </w:r>
    </w:p>
    <w:p>
      <w:pPr>
        <w:ind w:left="0" w:right="0" w:firstLine="560"/>
        <w:spacing w:before="450" w:after="450" w:line="312" w:lineRule="auto"/>
      </w:pPr>
      <w:r>
        <w:rPr>
          <w:rFonts w:ascii="宋体" w:hAnsi="宋体" w:eastAsia="宋体" w:cs="宋体"/>
          <w:color w:val="000"/>
          <w:sz w:val="28"/>
          <w:szCs w:val="28"/>
        </w:rPr>
        <w:t xml:space="preserve">会议发言是领导人在大型会议上或重要场合作的有关政治、经济、文化和局势等方面的发言，是以领导或领导代表的身份站在决策集团角度上所发表的讲话。乐德范文为大家整理的相关的党支部书记发言稿，供大家参考选择。[_TAG_h2]　　党支部书记发言稿.</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局机关党委和各位党员的信任与支持表示衷心的感谢!我们新一届支委会将团结一心，务实高效，始终保持积极向上的人生斗志和奋发有为的精神状态，紧紧围绕新时代农业农村各项工作的要求，勤奋工作，踏实苦干，决不辜负局机关党委的重托和党员群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干部队伍思想建设、党风廉政建设等方面作了很多工作，打下了很好的基础。我们新一届支部将在此基础上发展创新，将支部建设得更好，更有凝聚力。面对新形势，新任务，我们支部必须抓紧抓好下面几项工作。</w:t>
      </w:r>
    </w:p>
    <w:p>
      <w:pPr>
        <w:ind w:left="0" w:right="0" w:firstLine="560"/>
        <w:spacing w:before="450" w:after="450" w:line="312" w:lineRule="auto"/>
      </w:pPr>
      <w:r>
        <w:rPr>
          <w:rFonts w:ascii="宋体" w:hAnsi="宋体" w:eastAsia="宋体" w:cs="宋体"/>
          <w:color w:val="000"/>
          <w:sz w:val="28"/>
          <w:szCs w:val="28"/>
        </w:rPr>
        <w:t xml:space="preserve">　　1、提高理论素养，要用习近平新时代中国特色社会主义思想武装自己的头脑，学懂弄通精神内涵。</w:t>
      </w:r>
    </w:p>
    <w:p>
      <w:pPr>
        <w:ind w:left="0" w:right="0" w:firstLine="560"/>
        <w:spacing w:before="450" w:after="450" w:line="312" w:lineRule="auto"/>
      </w:pPr>
      <w:r>
        <w:rPr>
          <w:rFonts w:ascii="宋体" w:hAnsi="宋体" w:eastAsia="宋体" w:cs="宋体"/>
          <w:color w:val="000"/>
          <w:sz w:val="28"/>
          <w:szCs w:val="28"/>
        </w:rPr>
        <w:t xml:space="preserve">　　2、模范遵守党章，宪法，法律，严格依法办事。</w:t>
      </w:r>
    </w:p>
    <w:p>
      <w:pPr>
        <w:ind w:left="0" w:right="0" w:firstLine="560"/>
        <w:spacing w:before="450" w:after="450" w:line="312" w:lineRule="auto"/>
      </w:pPr>
      <w:r>
        <w:rPr>
          <w:rFonts w:ascii="宋体" w:hAnsi="宋体" w:eastAsia="宋体" w:cs="宋体"/>
          <w:color w:val="000"/>
          <w:sz w:val="28"/>
          <w:szCs w:val="28"/>
        </w:rPr>
        <w:t xml:space="preserve">　　3、廉洁公正，正确行使权力。</w:t>
      </w:r>
    </w:p>
    <w:p>
      <w:pPr>
        <w:ind w:left="0" w:right="0" w:firstLine="560"/>
        <w:spacing w:before="450" w:after="450" w:line="312" w:lineRule="auto"/>
      </w:pPr>
      <w:r>
        <w:rPr>
          <w:rFonts w:ascii="宋体" w:hAnsi="宋体" w:eastAsia="宋体" w:cs="宋体"/>
          <w:color w:val="000"/>
          <w:sz w:val="28"/>
          <w:szCs w:val="28"/>
        </w:rPr>
        <w:t xml:space="preserve">　　4、密切联系群众，艰苦奋斗，多做贡献。</w:t>
      </w:r>
    </w:p>
    <w:p>
      <w:pPr>
        <w:ind w:left="0" w:right="0" w:firstLine="560"/>
        <w:spacing w:before="450" w:after="450" w:line="312" w:lineRule="auto"/>
      </w:pPr>
      <w:r>
        <w:rPr>
          <w:rFonts w:ascii="宋体" w:hAnsi="宋体" w:eastAsia="宋体" w:cs="宋体"/>
          <w:color w:val="000"/>
          <w:sz w:val="28"/>
          <w:szCs w:val="28"/>
        </w:rPr>
        <w:t xml:space="preserve">　　5、坚持民主集中制，不断增强支部凝聚力，战斗力，努力实现“五个好”党支部的奋斗目标。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局机关党委正确领导下，全体党员同志们的支持下，我们坚持以习近平新时代中国特色社会主义思想为指导，牢固树立“四个意识”，增强“四个自信”，坚定“两个维护”，奋力前行，出色工作，向局机关党委和全体党员交出一份满意的答卷。谢谢大家![_TAG_h2]　　党支部书记发言稿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我叫xxx，现任葛岗镇郭寨村支部书记，今天在这里能够与大家共同交流党建方面的工作我感到非常荣幸，下面把我村党建工作及下步打算向大家做一简要汇报。</w:t>
      </w:r>
    </w:p>
    <w:p>
      <w:pPr>
        <w:ind w:left="0" w:right="0" w:firstLine="560"/>
        <w:spacing w:before="450" w:after="450" w:line="312" w:lineRule="auto"/>
      </w:pPr>
      <w:r>
        <w:rPr>
          <w:rFonts w:ascii="宋体" w:hAnsi="宋体" w:eastAsia="宋体" w:cs="宋体"/>
          <w:color w:val="000"/>
          <w:sz w:val="28"/>
          <w:szCs w:val="28"/>
        </w:rPr>
        <w:t xml:space="preserve">　　郭寨村位于镇政府驻地的东北部，郑民高速杞县入口处西侧，全村有人口1752人，耕地面积2100亩。辖6个村民小组，村两委干部5名，党员36名。</w:t>
      </w:r>
    </w:p>
    <w:p>
      <w:pPr>
        <w:ind w:left="0" w:right="0" w:firstLine="560"/>
        <w:spacing w:before="450" w:after="450" w:line="312" w:lineRule="auto"/>
      </w:pPr>
      <w:r>
        <w:rPr>
          <w:rFonts w:ascii="宋体" w:hAnsi="宋体" w:eastAsia="宋体" w:cs="宋体"/>
          <w:color w:val="000"/>
          <w:sz w:val="28"/>
          <w:szCs w:val="28"/>
        </w:rPr>
        <w:t xml:space="preserve">　　工作中在镇党委、政府的坚强领导下，我村以五+N主题党日活动为契机，认真学习习总书记系列讲话精神，深入开展创先争优，党建助脱贫、美丽乡村等，有力促进了各项工作的顺利开展。</w:t>
      </w:r>
    </w:p>
    <w:p>
      <w:pPr>
        <w:ind w:left="0" w:right="0" w:firstLine="560"/>
        <w:spacing w:before="450" w:after="450" w:line="312" w:lineRule="auto"/>
      </w:pPr>
      <w:r>
        <w:rPr>
          <w:rFonts w:ascii="宋体" w:hAnsi="宋体" w:eastAsia="宋体" w:cs="宋体"/>
          <w:color w:val="000"/>
          <w:sz w:val="28"/>
          <w:szCs w:val="28"/>
        </w:rPr>
        <w:t xml:space="preserve">　　一是今年以来，我村按照《党员民主生活会制度》、《党员例会制度》、《两委干部值班制度》等围绕制度建设，规范党建工作，并且在工作中每一项都落到实处，基本实现了党员干部工作、活动的规范化、制度化，有效推动了支部党建工作。</w:t>
      </w:r>
    </w:p>
    <w:p>
      <w:pPr>
        <w:ind w:left="0" w:right="0" w:firstLine="560"/>
        <w:spacing w:before="450" w:after="450" w:line="312" w:lineRule="auto"/>
      </w:pPr>
      <w:r>
        <w:rPr>
          <w:rFonts w:ascii="宋体" w:hAnsi="宋体" w:eastAsia="宋体" w:cs="宋体"/>
          <w:color w:val="000"/>
          <w:sz w:val="28"/>
          <w:szCs w:val="28"/>
        </w:rPr>
        <w:t xml:space="preserve">　　二是四是围绕五+N主题党日，深化党建工作。五+N主题党日教育活动开展以来，我们村支部每月召开一次，按照五项规定动作，我们又结合我村实际情况，制定可行的工作方案，开展了观看教育片，帮农民找信息，开展美丽乡村建设活动等，使党员在活动中得到教育。</w:t>
      </w:r>
    </w:p>
    <w:p>
      <w:pPr>
        <w:ind w:left="0" w:right="0" w:firstLine="560"/>
        <w:spacing w:before="450" w:after="450" w:line="312" w:lineRule="auto"/>
      </w:pPr>
      <w:r>
        <w:rPr>
          <w:rFonts w:ascii="宋体" w:hAnsi="宋体" w:eastAsia="宋体" w:cs="宋体"/>
          <w:color w:val="000"/>
          <w:sz w:val="28"/>
          <w:szCs w:val="28"/>
        </w:rPr>
        <w:t xml:space="preserve">　　三是在党建助脱贫工作中，党员积极带头开展帮扶活动，村里6名有经济基础的党员实行包保全村6户贫困，在经济、技术、解决困难上给以支助。</w:t>
      </w:r>
    </w:p>
    <w:p>
      <w:pPr>
        <w:ind w:left="0" w:right="0" w:firstLine="560"/>
        <w:spacing w:before="450" w:after="450" w:line="312" w:lineRule="auto"/>
      </w:pPr>
      <w:r>
        <w:rPr>
          <w:rFonts w:ascii="宋体" w:hAnsi="宋体" w:eastAsia="宋体" w:cs="宋体"/>
          <w:color w:val="000"/>
          <w:sz w:val="28"/>
          <w:szCs w:val="28"/>
        </w:rPr>
        <w:t xml:space="preserve">　　四是我村紧紧抓住省、市、县、乡各级推行巷道硬化的历史机遇，积极争取资金对村内2条大街6条小街1.28公里道路进行了硬化，同时我们围绕“村容整洁”这一新农村建设方针，重点在村民生活垃圾堆放、清理上做文章，制定了《环境卫生整治方案》，成了环卫组，设置了保洁员，定期对村内街道、垃圾点进行清扫和清理，目前村内环境卫生整治工作井然有序。</w:t>
      </w:r>
    </w:p>
    <w:p>
      <w:pPr>
        <w:ind w:left="0" w:right="0" w:firstLine="560"/>
        <w:spacing w:before="450" w:after="450" w:line="312" w:lineRule="auto"/>
      </w:pPr>
      <w:r>
        <w:rPr>
          <w:rFonts w:ascii="宋体" w:hAnsi="宋体" w:eastAsia="宋体" w:cs="宋体"/>
          <w:color w:val="000"/>
          <w:sz w:val="28"/>
          <w:szCs w:val="28"/>
        </w:rPr>
        <w:t xml:space="preserve">　　五是我们注重新人培养。把素质高、品德好、思想上进、年轻有为的群众吸纳到党组织中来，及时为党组织补充新鲜血液，不断壮大党组织的力量，今年培养入党积极分子4人。</w:t>
      </w:r>
    </w:p>
    <w:p>
      <w:pPr>
        <w:ind w:left="0" w:right="0" w:firstLine="560"/>
        <w:spacing w:before="450" w:after="450" w:line="312" w:lineRule="auto"/>
      </w:pPr>
      <w:r>
        <w:rPr>
          <w:rFonts w:ascii="宋体" w:hAnsi="宋体" w:eastAsia="宋体" w:cs="宋体"/>
          <w:color w:val="000"/>
          <w:sz w:val="28"/>
          <w:szCs w:val="28"/>
        </w:rPr>
        <w:t xml:space="preserve">　　六是让农村无职党员“无职有位”。我村为无职党员设置了经济发展、村务监督、公共事务、思想政治四大类16个岗位。对岗位的职责做了具体要求，如勤劳致富岗要求上岗党员掌握1-2门适用技术，能带头致富并帮助群众致富;社会治安维护岗要求上岗党员对本组村民进行法制及村规民约的宣传教育，能依法或按照村规民约调解和协助处理本组治安问题。同时，我们还明确规定上岗党员不给报酬。</w:t>
      </w:r>
    </w:p>
    <w:p>
      <w:pPr>
        <w:ind w:left="0" w:right="0" w:firstLine="560"/>
        <w:spacing w:before="450" w:after="450" w:line="312" w:lineRule="auto"/>
      </w:pPr>
      <w:r>
        <w:rPr>
          <w:rFonts w:ascii="宋体" w:hAnsi="宋体" w:eastAsia="宋体" w:cs="宋体"/>
          <w:color w:val="000"/>
          <w:sz w:val="28"/>
          <w:szCs w:val="28"/>
        </w:rPr>
        <w:t xml:space="preserve">　　为了确保工作收到实效，我村组织定期考核、工作督导，把岗位责任指标细化、量化，结合党员公开承诺，要求上岗党员每半年一次向党员和群众公开践诺情况，由党员和群众代表评议，村党支部组织考核。考评分为优秀、称职、基本称职、不称职四个等次，对不称职票数达到60%的党员及时调整岗五个，有效增强了无职党员履职的责任感。</w:t>
      </w:r>
    </w:p>
    <w:p>
      <w:pPr>
        <w:ind w:left="0" w:right="0" w:firstLine="560"/>
        <w:spacing w:before="450" w:after="450" w:line="312" w:lineRule="auto"/>
      </w:pPr>
      <w:r>
        <w:rPr>
          <w:rFonts w:ascii="宋体" w:hAnsi="宋体" w:eastAsia="宋体" w:cs="宋体"/>
          <w:color w:val="000"/>
          <w:sz w:val="28"/>
          <w:szCs w:val="28"/>
        </w:rPr>
        <w:t xml:space="preserve">　　一年来，我支部党建工作虽取得了一定的成绩，但距离党委的要求，和其他先进支部比较还有一定的差距，主要表现在：一是村集体经济基础较差，对组织建设的经费投入不足，一定程度上影响整体工作推进;二是以往积累的矛盾较多，基本化解尚需一定时日;三是极少数党员党性观念不强，大局意识、服务意识淡薄等等，都需要我们在今后的工作中认真研究，加以落实。</w:t>
      </w:r>
    </w:p>
    <w:p>
      <w:pPr>
        <w:ind w:left="0" w:right="0" w:firstLine="560"/>
        <w:spacing w:before="450" w:after="450" w:line="312" w:lineRule="auto"/>
      </w:pPr>
      <w:r>
        <w:rPr>
          <w:rFonts w:ascii="宋体" w:hAnsi="宋体" w:eastAsia="宋体" w:cs="宋体"/>
          <w:color w:val="000"/>
          <w:sz w:val="28"/>
          <w:szCs w:val="28"/>
        </w:rPr>
        <w:t xml:space="preserve">　　下一步打算，我村一是利用郑民高速入口在我村的优势大力发展乡村振兴，在以土地流转入股分红的方式建立一个500亩的生态采摘园，通过帮助提升农民的收益，改变农业种植的方式，提高农产品深入市场的水平。</w:t>
      </w:r>
    </w:p>
    <w:p>
      <w:pPr>
        <w:ind w:left="0" w:right="0" w:firstLine="560"/>
        <w:spacing w:before="450" w:after="450" w:line="312" w:lineRule="auto"/>
      </w:pPr>
      <w:r>
        <w:rPr>
          <w:rFonts w:ascii="宋体" w:hAnsi="宋体" w:eastAsia="宋体" w:cs="宋体"/>
          <w:color w:val="000"/>
          <w:sz w:val="28"/>
          <w:szCs w:val="28"/>
        </w:rPr>
        <w:t xml:space="preserve">　　二是打牢党建基础，办好党群服务站。</w:t>
      </w:r>
    </w:p>
    <w:p>
      <w:pPr>
        <w:ind w:left="0" w:right="0" w:firstLine="560"/>
        <w:spacing w:before="450" w:after="450" w:line="312" w:lineRule="auto"/>
      </w:pPr>
      <w:r>
        <w:rPr>
          <w:rFonts w:ascii="宋体" w:hAnsi="宋体" w:eastAsia="宋体" w:cs="宋体"/>
          <w:color w:val="000"/>
          <w:sz w:val="28"/>
          <w:szCs w:val="28"/>
        </w:rPr>
        <w:t xml:space="preserve">　　三是利用乡村振兴资金建设好村内基础设施，打造美丽乡村。</w:t>
      </w:r>
    </w:p>
    <w:p>
      <w:pPr>
        <w:ind w:left="0" w:right="0" w:firstLine="560"/>
        <w:spacing w:before="450" w:after="450" w:line="312" w:lineRule="auto"/>
      </w:pPr>
      <w:r>
        <w:rPr>
          <w:rFonts w:ascii="宋体" w:hAnsi="宋体" w:eastAsia="宋体" w:cs="宋体"/>
          <w:color w:val="000"/>
          <w:sz w:val="28"/>
          <w:szCs w:val="28"/>
        </w:rPr>
        <w:t xml:space="preserve">　　四是引进外地资金创办环保企业增加集体经济收入。</w:t>
      </w:r>
    </w:p>
    <w:p>
      <w:pPr>
        <w:ind w:left="0" w:right="0" w:firstLine="560"/>
        <w:spacing w:before="450" w:after="450" w:line="312" w:lineRule="auto"/>
      </w:pPr>
      <w:r>
        <w:rPr>
          <w:rFonts w:ascii="宋体" w:hAnsi="宋体" w:eastAsia="宋体" w:cs="宋体"/>
          <w:color w:val="000"/>
          <w:sz w:val="28"/>
          <w:szCs w:val="28"/>
        </w:rPr>
        <w:t xml:space="preserve">　　尊敬的各位领导、同志们，我们将以这次党建工作会义为契机，带领广大党员干部在思想上不断进取，政治上不断求强，在业务上不断求精，工作上不断求新，为实现我们郭寨村转型跨越发展不懈努力。[_TAG_h2]　　党支部书记发言稿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被组织上任命为新一届的党支部书记，这是组织上对我的信任和考验，特别是在座各位同志们对我的信任和支持，借此机会，请允许我表示衷心的感谢!感谢党组织和全体党员同志们对我的委任和厚爱。作为一名新当选的党支部书记，在今后的工作中，决心在党的领导下，指导下，紧密团结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gt;一、加强学习，不断提高政治素质和理论水平。结合工作实际，深入学习《党章》和党的精神，认真贯彻执行党的各项路线方针政策，增强政治敏锐性和鉴别力，在思想上、行动上与党组织持续高度一致。进一步加强业务学习与研究，深刻领会精神实质，使党的政策更好的与工作实际相结合，更好的发挥政治效应。同时，要虚心向老同志、老党员学习，更是要向我们的老支部书记多学习、多请教，使自己尽快进入角色，不断提高自己的工作潜力和水平，以适应工作需要。</w:t>
      </w:r>
    </w:p>
    <w:p>
      <w:pPr>
        <w:ind w:left="0" w:right="0" w:firstLine="560"/>
        <w:spacing w:before="450" w:after="450" w:line="312" w:lineRule="auto"/>
      </w:pPr>
      <w:r>
        <w:rPr>
          <w:rFonts w:ascii="宋体" w:hAnsi="宋体" w:eastAsia="宋体" w:cs="宋体"/>
          <w:color w:val="000"/>
          <w:sz w:val="28"/>
          <w:szCs w:val="28"/>
        </w:rPr>
        <w:t xml:space="preserve">　　&gt;二、充分发扬民主，抓好支部建设和党员队伍建设。切实履行好支部书记职责，使支部支委成员各司其职、各负其责，又团结协调、构成合力。加强联系与协调，紧密联系党员和职工实际，强化相互间的了解与沟通，增进感情，努力构成团结融洽的和谐氛围。要创新机制，改善方法，切实抓好党员的培养和发展工作，为党组织注入新鲜血液。用心组织党建主题实践活动，抓好党员日常教育和管理，激发每个党员用心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　　&gt;三、勤政廉洁，增强廉洁自律的自觉性。要用《廉政准则》和《党章》《党规》严格要求自己，坚决抵制各种腐败思想的侵蚀，自重、自醒、自警、自励，以身作则，廉洁从政。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最后，我决心不辜负党组织的期盼和全体党员的重托，必须以饱满的热情，务实的态度，扎实的作风，为党的事业贡献出自己的一切，以优异的成绩向党组织和全体党员献礼!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2025-06-16T14:37:33+08:00</dcterms:created>
  <dcterms:modified xsi:type="dcterms:W3CDTF">2025-06-16T14:37:33+08:00</dcterms:modified>
</cp:coreProperties>
</file>

<file path=docProps/custom.xml><?xml version="1.0" encoding="utf-8"?>
<Properties xmlns="http://schemas.openxmlformats.org/officeDocument/2006/custom-properties" xmlns:vt="http://schemas.openxmlformats.org/officeDocument/2006/docPropsVTypes"/>
</file>